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EB101" w14:textId="77777777" w:rsidR="00B45167" w:rsidRDefault="00A8620F">
      <w:r>
        <w:rPr>
          <w:rFonts w:ascii="Arial" w:hAnsi="Arial" w:cs="Arial"/>
          <w:b/>
          <w:bCs/>
          <w:color w:val="063A71"/>
          <w:sz w:val="18"/>
          <w:szCs w:val="18"/>
        </w:rPr>
        <w:t xml:space="preserve">DATUM </w:t>
      </w:r>
      <w:r>
        <w:rPr>
          <w:rFonts w:ascii="Arial" w:hAnsi="Arial" w:cs="Arial"/>
          <w:color w:val="063A71"/>
          <w:sz w:val="18"/>
          <w:szCs w:val="18"/>
        </w:rPr>
        <w:br/>
        <w:t>Woensdag 30 september 2020.</w:t>
      </w:r>
      <w:r>
        <w:rPr>
          <w:rFonts w:ascii="Arial" w:hAnsi="Arial" w:cs="Arial"/>
          <w:color w:val="063A71"/>
          <w:sz w:val="18"/>
          <w:szCs w:val="18"/>
        </w:rPr>
        <w:br/>
      </w:r>
      <w:r>
        <w:rPr>
          <w:rFonts w:ascii="Arial" w:hAnsi="Arial" w:cs="Arial"/>
          <w:color w:val="063A71"/>
          <w:sz w:val="18"/>
          <w:szCs w:val="18"/>
        </w:rPr>
        <w:br/>
      </w:r>
      <w:r>
        <w:rPr>
          <w:rFonts w:ascii="Arial" w:hAnsi="Arial" w:cs="Arial"/>
          <w:b/>
          <w:bCs/>
          <w:color w:val="063A71"/>
          <w:sz w:val="18"/>
          <w:szCs w:val="18"/>
        </w:rPr>
        <w:t>TIJD</w:t>
      </w:r>
      <w:r>
        <w:rPr>
          <w:rFonts w:ascii="Arial" w:hAnsi="Arial" w:cs="Arial"/>
          <w:color w:val="063A71"/>
          <w:sz w:val="18"/>
          <w:szCs w:val="18"/>
        </w:rPr>
        <w:br/>
        <w:t>Van 18.00 tot 18.30 uur   Ontvangst met warme maaltijd</w:t>
      </w:r>
      <w:r>
        <w:rPr>
          <w:rFonts w:ascii="Arial" w:hAnsi="Arial" w:cs="Arial"/>
          <w:color w:val="063A71"/>
          <w:sz w:val="18"/>
          <w:szCs w:val="18"/>
        </w:rPr>
        <w:br/>
        <w:t>Van 18.30 tot 21.30 uur   Programma</w:t>
      </w:r>
      <w:bookmarkStart w:id="0" w:name="_GoBack"/>
      <w:bookmarkEnd w:id="0"/>
    </w:p>
    <w:sectPr w:rsidR="00B4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0F"/>
    <w:rsid w:val="00881687"/>
    <w:rsid w:val="00A8620F"/>
    <w:rsid w:val="00E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72B7"/>
  <w15:chartTrackingRefBased/>
  <w15:docId w15:val="{842B55C3-5368-4988-B9F5-6CA645FB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E8BAFCC17CA47AFB41CA91AFB908E" ma:contentTypeVersion="10" ma:contentTypeDescription="Een nieuw document maken." ma:contentTypeScope="" ma:versionID="eac2a388b436bd05aa41d284f45ba2e9">
  <xsd:schema xmlns:xsd="http://www.w3.org/2001/XMLSchema" xmlns:xs="http://www.w3.org/2001/XMLSchema" xmlns:p="http://schemas.microsoft.com/office/2006/metadata/properties" xmlns:ns2="a47d0e78-92fd-4d33-931d-cf1a49b005cb" xmlns:ns3="a3ece1cc-3b8f-454a-8757-78a19e9ead73" targetNamespace="http://schemas.microsoft.com/office/2006/metadata/properties" ma:root="true" ma:fieldsID="0e71fe197507baf9452515753bedf31b" ns2:_="" ns3:_="">
    <xsd:import namespace="a47d0e78-92fd-4d33-931d-cf1a49b005cb"/>
    <xsd:import namespace="a3ece1cc-3b8f-454a-8757-78a19e9ea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d0e78-92fd-4d33-931d-cf1a49b00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ce1cc-3b8f-454a-8757-78a19e9ea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B9AAF9-B9B3-4957-8C28-EF516C3BF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7d0e78-92fd-4d33-931d-cf1a49b005cb"/>
    <ds:schemaRef ds:uri="a3ece1cc-3b8f-454a-8757-78a19e9ead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1B503F-6C41-4A6D-82CA-EBAFCFC29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8CBB58-A77C-4676-8135-3B466B25A2C0}">
  <ds:schemaRefs>
    <ds:schemaRef ds:uri="a47d0e78-92fd-4d33-931d-cf1a49b005cb"/>
    <ds:schemaRef ds:uri="http://purl.org/dc/elements/1.1/"/>
    <ds:schemaRef ds:uri="http://schemas.openxmlformats.org/package/2006/metadata/core-properties"/>
    <ds:schemaRef ds:uri="a3ece1cc-3b8f-454a-8757-78a19e9ead7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Stouthart - WDH Midden Nederland</dc:creator>
  <cp:keywords/>
  <dc:description/>
  <cp:lastModifiedBy>Marjan Stouthart - WDH Midden Nederland</cp:lastModifiedBy>
  <cp:revision>1</cp:revision>
  <dcterms:created xsi:type="dcterms:W3CDTF">2019-07-15T08:28:00Z</dcterms:created>
  <dcterms:modified xsi:type="dcterms:W3CDTF">2019-07-15T08:29:00Z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0x01010090DE8BAFCC17CA47AFB41CA91AFB908E</vt:lpwstr>
  </property>
</Properties>
</file>