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C5" w:rsidRPr="00E87BC5" w:rsidRDefault="00E87BC5" w:rsidP="00E87BC5">
      <w:pPr>
        <w:rPr>
          <w:rFonts w:ascii="Open Sans" w:eastAsia="Times New Roman" w:hAnsi="Open Sans" w:cs="Times New Roman"/>
          <w:b/>
          <w:color w:val="373737"/>
          <w:sz w:val="21"/>
          <w:szCs w:val="21"/>
          <w:lang w:eastAsia="nl-NL"/>
        </w:rPr>
      </w:pPr>
      <w:r w:rsidRPr="00E87BC5">
        <w:rPr>
          <w:rFonts w:ascii="Open Sans" w:eastAsia="Times New Roman" w:hAnsi="Open Sans" w:cs="Times New Roman"/>
          <w:b/>
          <w:color w:val="373737"/>
          <w:sz w:val="21"/>
          <w:szCs w:val="21"/>
          <w:lang w:eastAsia="nl-NL"/>
        </w:rPr>
        <w:t>Programma</w:t>
      </w:r>
    </w:p>
    <w:p w:rsidR="00E87BC5" w:rsidRPr="00E87BC5" w:rsidRDefault="00E87BC5" w:rsidP="00E87BC5">
      <w:pPr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E87BC5" w:rsidRPr="00E87BC5" w:rsidRDefault="00E87BC5" w:rsidP="00E87BC5">
      <w:pPr>
        <w:numPr>
          <w:ilvl w:val="0"/>
          <w:numId w:val="1"/>
        </w:numPr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Cognitief-linguïstische modellen voor woordvinding</w:t>
      </w:r>
    </w:p>
    <w:p w:rsidR="00E87BC5" w:rsidRPr="00E87BC5" w:rsidRDefault="00E87BC5" w:rsidP="00E87BC5">
      <w:pPr>
        <w:numPr>
          <w:ilvl w:val="0"/>
          <w:numId w:val="1"/>
        </w:numPr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Afname, scoring en interpretatie van diverse tests voor woordvinding bij afasie, zoals de </w:t>
      </w:r>
      <w:r w:rsidR="007367F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Boston Benoem Taak, PALPA-</w:t>
      </w:r>
      <w:bookmarkStart w:id="0" w:name="_GoBack"/>
      <w:bookmarkEnd w:id="0"/>
      <w:r w:rsidR="007367F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taken en taken voor </w:t>
      </w:r>
      <w:proofErr w:type="spellStart"/>
      <w:r w:rsidR="007367FC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woordvloeiendheid</w:t>
      </w:r>
      <w:proofErr w:type="spellEnd"/>
    </w:p>
    <w:p w:rsidR="00E87BC5" w:rsidRPr="00E87BC5" w:rsidRDefault="00E87BC5" w:rsidP="00E87BC5">
      <w:pPr>
        <w:numPr>
          <w:ilvl w:val="0"/>
          <w:numId w:val="1"/>
        </w:numPr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proofErr w:type="spellStart"/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Evidence-based</w:t>
      </w:r>
      <w:proofErr w:type="spellEnd"/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behandelen van </w:t>
      </w:r>
      <w:proofErr w:type="spellStart"/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woordvindingsproblemen</w:t>
      </w:r>
      <w:proofErr w:type="spellEnd"/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bij afasie</w:t>
      </w:r>
    </w:p>
    <w:p w:rsidR="00E87BC5" w:rsidRPr="00E87BC5" w:rsidRDefault="00E87BC5" w:rsidP="00E87BC5">
      <w:pPr>
        <w:numPr>
          <w:ilvl w:val="0"/>
          <w:numId w:val="1"/>
        </w:numPr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87BC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Recent onderzoek naar woordvinding bij afasie</w:t>
      </w:r>
    </w:p>
    <w:p w:rsidR="0032744E" w:rsidRPr="00E87BC5" w:rsidRDefault="0032744E" w:rsidP="00E87BC5"/>
    <w:sectPr w:rsidR="0032744E" w:rsidRPr="00E8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9B2"/>
    <w:multiLevelType w:val="multilevel"/>
    <w:tmpl w:val="56E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38"/>
    <w:rsid w:val="002828A5"/>
    <w:rsid w:val="0032744E"/>
    <w:rsid w:val="00364C38"/>
    <w:rsid w:val="007367FC"/>
    <w:rsid w:val="00E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05CB"/>
  <w15:chartTrackingRefBased/>
  <w15:docId w15:val="{5004E3C4-D3D9-4A1D-A07D-086A3E4C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32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1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5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9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0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1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3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34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78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49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24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78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79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4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07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9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21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810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3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73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5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7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6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57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86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48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28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73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47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39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3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9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39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78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59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EBE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21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67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Chalabi</dc:creator>
  <cp:keywords/>
  <dc:description/>
  <cp:lastModifiedBy>Maaike de Nobel</cp:lastModifiedBy>
  <cp:revision>3</cp:revision>
  <dcterms:created xsi:type="dcterms:W3CDTF">2019-06-06T12:02:00Z</dcterms:created>
  <dcterms:modified xsi:type="dcterms:W3CDTF">2019-06-28T07:05:00Z</dcterms:modified>
</cp:coreProperties>
</file>