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5339" w14:textId="0D59276C" w:rsidR="000979CE" w:rsidRPr="00DC1581" w:rsidRDefault="00C800DA" w:rsidP="003E7422">
      <w:pPr>
        <w:pStyle w:val="Koptekst"/>
        <w:tabs>
          <w:tab w:val="clear" w:pos="4536"/>
        </w:tabs>
        <w:jc w:val="center"/>
        <w:rPr>
          <w:rFonts w:ascii="Tahoma" w:hAnsi="Tahoma" w:cs="Tahoma"/>
          <w:color w:val="203640"/>
          <w:sz w:val="28"/>
          <w:szCs w:val="20"/>
        </w:rPr>
      </w:pPr>
      <w:bookmarkStart w:id="0" w:name="OLE_LINK29"/>
      <w:bookmarkStart w:id="1" w:name="OLE_LINK30"/>
      <w:r w:rsidRPr="00DC1581">
        <w:rPr>
          <w:rFonts w:ascii="Tahoma" w:hAnsi="Tahoma" w:cs="Tahoma"/>
          <w:color w:val="203640"/>
          <w:sz w:val="28"/>
          <w:szCs w:val="20"/>
        </w:rPr>
        <w:t xml:space="preserve">PROGRAMMA </w:t>
      </w:r>
      <w:r w:rsidR="003E7422">
        <w:rPr>
          <w:rFonts w:ascii="Tahoma" w:hAnsi="Tahoma" w:cs="Tahoma"/>
          <w:color w:val="203640"/>
          <w:sz w:val="28"/>
          <w:szCs w:val="20"/>
        </w:rPr>
        <w:t>Follow-Up</w:t>
      </w:r>
      <w:r w:rsidR="00DC1581">
        <w:rPr>
          <w:rFonts w:ascii="Tahoma" w:hAnsi="Tahoma" w:cs="Tahoma"/>
          <w:color w:val="203640"/>
          <w:sz w:val="28"/>
          <w:szCs w:val="20"/>
        </w:rPr>
        <w:t xml:space="preserve"> </w:t>
      </w:r>
      <w:r w:rsidRPr="00DC1581">
        <w:rPr>
          <w:rFonts w:ascii="Tahoma" w:hAnsi="Tahoma" w:cs="Tahoma"/>
          <w:color w:val="203640"/>
          <w:sz w:val="28"/>
          <w:szCs w:val="20"/>
        </w:rPr>
        <w:t>DGT Training</w:t>
      </w:r>
    </w:p>
    <w:p w14:paraId="18E960D9" w14:textId="77777777" w:rsidR="00A01011" w:rsidRPr="00AD0B21" w:rsidRDefault="00A01011" w:rsidP="000979CE">
      <w:pPr>
        <w:pStyle w:val="Koptekst"/>
        <w:jc w:val="center"/>
        <w:rPr>
          <w:rFonts w:ascii="Tahoma" w:hAnsi="Tahoma" w:cs="Tahoma"/>
          <w:b/>
          <w:color w:val="203640"/>
          <w:sz w:val="20"/>
          <w:szCs w:val="20"/>
        </w:rPr>
      </w:pPr>
    </w:p>
    <w:p w14:paraId="437297AF" w14:textId="77777777" w:rsidR="000979CE" w:rsidRPr="00E0083D" w:rsidRDefault="000979CE" w:rsidP="000979CE">
      <w:pPr>
        <w:pStyle w:val="Koptekst"/>
        <w:jc w:val="center"/>
        <w:rPr>
          <w:rFonts w:ascii="Tahoma" w:hAnsi="Tahoma" w:cs="Tahoma"/>
          <w:b/>
          <w:color w:val="C4000F"/>
          <w:sz w:val="20"/>
          <w:szCs w:val="20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</w:tblGrid>
      <w:tr w:rsidR="003E7422" w14:paraId="37F58889" w14:textId="77777777" w:rsidTr="003E7422">
        <w:trPr>
          <w:trHeight w:val="577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1F695" w14:textId="0E19A817" w:rsidR="003E7422" w:rsidRPr="00DC1581" w:rsidRDefault="003E7422" w:rsidP="00476B5A">
            <w:pPr>
              <w:contextualSpacing/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1</w:t>
            </w:r>
          </w:p>
          <w:p w14:paraId="7DCD7C14" w14:textId="77777777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F1E162F" w14:textId="3894FC0E" w:rsidR="003E7422" w:rsidRPr="00DC1581" w:rsidRDefault="003E7422" w:rsidP="00476B5A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OLE_LINK3"/>
            <w:bookmarkStart w:id="3" w:name="OLE_LINK4"/>
            <w:r w:rsidRPr="00DC1581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F8037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24DC6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>0 – 1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D32413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6C23B021" w14:textId="0F78AC8A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C1581">
              <w:rPr>
                <w:rFonts w:ascii="Tahoma" w:hAnsi="Tahoma" w:cs="Tahoma"/>
                <w:sz w:val="20"/>
                <w:szCs w:val="20"/>
              </w:rPr>
              <w:t>Kennismaking/Introductie</w:t>
            </w:r>
          </w:p>
          <w:p w14:paraId="29FCF391" w14:textId="1B713976" w:rsidR="003E7422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Mindfulness</w:t>
            </w:r>
          </w:p>
          <w:p w14:paraId="237FF164" w14:textId="74277D40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C1581">
              <w:rPr>
                <w:rFonts w:ascii="Tahoma" w:hAnsi="Tahoma" w:cs="Tahoma"/>
                <w:sz w:val="20"/>
                <w:szCs w:val="20"/>
              </w:rPr>
              <w:t>Introductie van het lesmateriaal</w:t>
            </w:r>
          </w:p>
          <w:p w14:paraId="0542F859" w14:textId="1BDDC25F" w:rsidR="003E7422" w:rsidRDefault="003E7422" w:rsidP="003E742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C1581">
              <w:rPr>
                <w:rFonts w:ascii="Tahoma" w:hAnsi="Tahoma" w:cs="Tahoma"/>
                <w:sz w:val="20"/>
                <w:szCs w:val="20"/>
              </w:rPr>
              <w:t xml:space="preserve">Omschrijving </w:t>
            </w:r>
            <w:r>
              <w:rPr>
                <w:rFonts w:ascii="Tahoma" w:hAnsi="Tahoma" w:cs="Tahoma"/>
                <w:sz w:val="20"/>
                <w:szCs w:val="20"/>
              </w:rPr>
              <w:t>dialectiek</w:t>
            </w:r>
          </w:p>
          <w:p w14:paraId="25766917" w14:textId="2E397EB6" w:rsidR="003E7422" w:rsidRDefault="003E7422" w:rsidP="003E742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0879D59" w14:textId="10B96549" w:rsidR="003E7422" w:rsidRDefault="003E7422" w:rsidP="003E7422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  <w:r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3</w:t>
            </w:r>
            <w:r w:rsidR="00C24DC6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 xml:space="preserve"> – 1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 xml:space="preserve"> Pauze</w:t>
            </w:r>
          </w:p>
          <w:p w14:paraId="378999C7" w14:textId="77777777" w:rsidR="003E7422" w:rsidRPr="003E7422" w:rsidRDefault="003E7422" w:rsidP="003E742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ED4CBBD" w14:textId="4685B792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 – 1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</w:p>
          <w:p w14:paraId="5CC9CB89" w14:textId="41FA2ACA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Presentaties</w:t>
            </w:r>
          </w:p>
          <w:p w14:paraId="3028E291" w14:textId="77777777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B88A2D4" w14:textId="0E0F910B" w:rsidR="003E7422" w:rsidRPr="00DC1581" w:rsidRDefault="003E7422" w:rsidP="00476B5A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  <w:bookmarkStart w:id="4" w:name="OLE_LINK1"/>
            <w:bookmarkStart w:id="5" w:name="OLE_LINK2"/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0 – 1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0 Lunch</w:t>
            </w:r>
          </w:p>
          <w:bookmarkEnd w:id="4"/>
          <w:bookmarkEnd w:id="5"/>
          <w:p w14:paraId="33DB63CD" w14:textId="77777777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07D1E3F" w14:textId="7AE6ECF0" w:rsidR="003E7422" w:rsidRPr="00DC1581" w:rsidRDefault="003E7422" w:rsidP="00476B5A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>0 – 1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D32413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356D36EC" w14:textId="4C01B17C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Presentaties</w:t>
            </w:r>
          </w:p>
          <w:p w14:paraId="1EE2154D" w14:textId="77777777" w:rsidR="003E7422" w:rsidRDefault="003E7422" w:rsidP="00476B5A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</w:p>
          <w:p w14:paraId="5758B356" w14:textId="4C7EA738" w:rsidR="003E7422" w:rsidRPr="00DC1581" w:rsidRDefault="003E7422" w:rsidP="00476B5A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5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:30 – 1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5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color w:val="EB6809"/>
                <w:sz w:val="20"/>
                <w:szCs w:val="20"/>
              </w:rPr>
              <w:t>45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 xml:space="preserve"> Pauze</w:t>
            </w:r>
          </w:p>
          <w:p w14:paraId="61ACE00C" w14:textId="77777777" w:rsidR="003E7422" w:rsidRDefault="003E7422" w:rsidP="00476B5A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1B6FEA" w14:textId="4BA9EA57" w:rsidR="003E7422" w:rsidRDefault="003E7422" w:rsidP="003E7422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45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bookmarkEnd w:id="2"/>
            <w:bookmarkEnd w:id="3"/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D3241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557E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2C73CE10" w14:textId="73FBAE88" w:rsidR="003E7422" w:rsidRPr="003E7422" w:rsidRDefault="003E7422" w:rsidP="003E742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Commitment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0A56" w14:textId="547522EB" w:rsidR="003E7422" w:rsidRPr="00DC1581" w:rsidRDefault="003E7422" w:rsidP="00476B5A">
            <w:pPr>
              <w:contextualSpacing/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2</w:t>
            </w:r>
          </w:p>
          <w:p w14:paraId="495A6CDE" w14:textId="77777777" w:rsidR="003E7422" w:rsidRPr="00DC1581" w:rsidRDefault="003E7422" w:rsidP="00476B5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2F6E38F" w14:textId="56B9D2E4" w:rsidR="003E7422" w:rsidRPr="00DC1581" w:rsidRDefault="003E7422" w:rsidP="00A0101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F8037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F8037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>0 – 1</w:t>
            </w:r>
            <w:r w:rsidR="00F80375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F8037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0   </w:t>
            </w:r>
          </w:p>
          <w:p w14:paraId="61C1E115" w14:textId="03A19B9A" w:rsidR="003E7422" w:rsidRPr="00DC1581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C1581">
              <w:rPr>
                <w:rFonts w:ascii="Tahoma" w:hAnsi="Tahoma" w:cs="Tahoma"/>
                <w:sz w:val="20"/>
                <w:szCs w:val="20"/>
              </w:rPr>
              <w:t>Mindfulness/ huiswerkbespreking</w:t>
            </w:r>
          </w:p>
          <w:p w14:paraId="3EDC2B3A" w14:textId="793EAAB3" w:rsidR="003E7422" w:rsidRPr="003E7422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Terugblik dag 1</w:t>
            </w:r>
          </w:p>
          <w:p w14:paraId="267D6311" w14:textId="77777777" w:rsidR="003E7422" w:rsidRDefault="003E7422" w:rsidP="00A01011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</w:p>
          <w:p w14:paraId="287A3C4F" w14:textId="299F18D2" w:rsidR="003E7422" w:rsidRDefault="003E7422" w:rsidP="00A01011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  <w:r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 w:rsidR="00F80375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F80375">
              <w:rPr>
                <w:rFonts w:ascii="Tahoma" w:hAnsi="Tahoma" w:cs="Tahoma"/>
                <w:color w:val="EB6809"/>
                <w:sz w:val="20"/>
                <w:szCs w:val="20"/>
              </w:rPr>
              <w:t>3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 xml:space="preserve"> – 1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F80375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 xml:space="preserve"> Pauze</w:t>
            </w:r>
          </w:p>
          <w:p w14:paraId="621AC9E1" w14:textId="77777777" w:rsidR="003E7422" w:rsidRDefault="003E7422" w:rsidP="00A0101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DF2E13" w14:textId="18302EB7" w:rsidR="003E7422" w:rsidRPr="003E7422" w:rsidRDefault="003E7422" w:rsidP="00A01011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F80375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 – 1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</w:p>
          <w:p w14:paraId="3381DADA" w14:textId="38BFABDC" w:rsidR="003E7422" w:rsidRPr="00DC1581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C1581">
              <w:rPr>
                <w:rFonts w:ascii="Tahoma" w:hAnsi="Tahoma" w:cs="Tahoma"/>
                <w:sz w:val="20"/>
                <w:szCs w:val="20"/>
              </w:rPr>
              <w:t>Het consultatieteam</w:t>
            </w:r>
          </w:p>
          <w:p w14:paraId="6B6F7208" w14:textId="77777777" w:rsidR="003E7422" w:rsidRPr="00DC1581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7B5A38E" w14:textId="3F54206A" w:rsidR="003E7422" w:rsidRPr="00DC1581" w:rsidRDefault="003E7422" w:rsidP="00A01011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0 – 1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0 Lunch</w:t>
            </w:r>
          </w:p>
          <w:p w14:paraId="2E504791" w14:textId="77777777" w:rsidR="003E7422" w:rsidRPr="00DC1581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8D65C5E" w14:textId="3A4EAD8B" w:rsidR="003E7422" w:rsidRPr="00DC1581" w:rsidRDefault="003E7422" w:rsidP="00A0101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bookmarkStart w:id="6" w:name="_GoBack"/>
            <w:bookmarkEnd w:id="6"/>
            <w:r w:rsidRPr="00DC1581">
              <w:rPr>
                <w:rFonts w:ascii="Tahoma" w:hAnsi="Tahoma" w:cs="Tahoma"/>
                <w:b/>
                <w:sz w:val="20"/>
                <w:szCs w:val="20"/>
              </w:rPr>
              <w:t>0 – 1</w:t>
            </w:r>
            <w:r w:rsidR="00C24DC6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24DC6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6C4310A9" w14:textId="29CB6EB1" w:rsidR="003E7422" w:rsidRPr="00DC1581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Coach worden</w:t>
            </w:r>
          </w:p>
          <w:p w14:paraId="516351EF" w14:textId="77777777" w:rsidR="003E7422" w:rsidRDefault="003E7422" w:rsidP="00A01011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</w:p>
          <w:p w14:paraId="63E30FF7" w14:textId="2379A19C" w:rsidR="003E7422" w:rsidRPr="00DC1581" w:rsidRDefault="003E7422" w:rsidP="00A01011">
            <w:pPr>
              <w:contextualSpacing/>
              <w:rPr>
                <w:rFonts w:ascii="Tahoma" w:hAnsi="Tahoma" w:cs="Tahoma"/>
                <w:color w:val="EB6809"/>
                <w:sz w:val="20"/>
                <w:szCs w:val="20"/>
              </w:rPr>
            </w:pP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 w:rsidR="00C24DC6">
              <w:rPr>
                <w:rFonts w:ascii="Tahoma" w:hAnsi="Tahoma" w:cs="Tahoma"/>
                <w:color w:val="EB6809"/>
                <w:sz w:val="20"/>
                <w:szCs w:val="20"/>
              </w:rPr>
              <w:t>5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C24DC6">
              <w:rPr>
                <w:rFonts w:ascii="Tahoma" w:hAnsi="Tahoma" w:cs="Tahoma"/>
                <w:color w:val="EB6809"/>
                <w:sz w:val="20"/>
                <w:szCs w:val="20"/>
              </w:rPr>
              <w:t>3</w:t>
            </w:r>
            <w:r w:rsidR="002C09C9">
              <w:rPr>
                <w:rFonts w:ascii="Tahoma" w:hAnsi="Tahoma" w:cs="Tahoma"/>
                <w:color w:val="EB6809"/>
                <w:sz w:val="20"/>
                <w:szCs w:val="20"/>
              </w:rPr>
              <w:t>0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1</w:t>
            </w:r>
            <w:r w:rsidR="00C24DC6">
              <w:rPr>
                <w:rFonts w:ascii="Tahoma" w:hAnsi="Tahoma" w:cs="Tahoma"/>
                <w:color w:val="EB6809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EB6809"/>
                <w:sz w:val="20"/>
                <w:szCs w:val="20"/>
              </w:rPr>
              <w:t>:</w:t>
            </w:r>
            <w:r w:rsidR="00C24DC6">
              <w:rPr>
                <w:rFonts w:ascii="Tahoma" w:hAnsi="Tahoma" w:cs="Tahoma"/>
                <w:color w:val="EB6809"/>
                <w:sz w:val="20"/>
                <w:szCs w:val="20"/>
              </w:rPr>
              <w:t>45</w:t>
            </w:r>
            <w:r w:rsidRPr="00DC1581">
              <w:rPr>
                <w:rFonts w:ascii="Tahoma" w:hAnsi="Tahoma" w:cs="Tahoma"/>
                <w:color w:val="EB6809"/>
                <w:sz w:val="20"/>
                <w:szCs w:val="20"/>
              </w:rPr>
              <w:t xml:space="preserve"> Pauze</w:t>
            </w:r>
          </w:p>
          <w:p w14:paraId="68F68406" w14:textId="77777777" w:rsidR="003E7422" w:rsidRDefault="003E7422" w:rsidP="00A0101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E85837" w14:textId="130DB185" w:rsidR="003E7422" w:rsidRPr="00DC1581" w:rsidRDefault="003E7422" w:rsidP="00A0101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C09C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24DC6">
              <w:rPr>
                <w:rFonts w:ascii="Tahoma" w:hAnsi="Tahoma" w:cs="Tahoma"/>
                <w:b/>
                <w:sz w:val="20"/>
                <w:szCs w:val="20"/>
              </w:rPr>
              <w:t>45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 – 1</w:t>
            </w:r>
            <w:r w:rsidR="00C24DC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 xml:space="preserve">30   </w:t>
            </w:r>
          </w:p>
          <w:p w14:paraId="4EB3CA5B" w14:textId="63E748CD" w:rsidR="003E7422" w:rsidRPr="00DC1581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Coach worden</w:t>
            </w:r>
          </w:p>
          <w:p w14:paraId="6142B652" w14:textId="77777777" w:rsidR="003E7422" w:rsidRDefault="003E7422" w:rsidP="00A0101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66D322" w14:textId="702D3E56" w:rsidR="003E7422" w:rsidRPr="00DC1581" w:rsidRDefault="003E7422" w:rsidP="00A0101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C158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24DC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>30 – 17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C1581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  <w:p w14:paraId="653F6B62" w14:textId="66C22712" w:rsidR="003E7422" w:rsidRPr="00DC1581" w:rsidRDefault="003E7422" w:rsidP="00A0101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Afsluitende mindfulness</w:t>
            </w:r>
          </w:p>
        </w:tc>
      </w:tr>
      <w:bookmarkEnd w:id="0"/>
      <w:bookmarkEnd w:id="1"/>
    </w:tbl>
    <w:p w14:paraId="6183CB7B" w14:textId="2E313A92" w:rsidR="001714A9" w:rsidRDefault="001714A9"/>
    <w:sectPr w:rsidR="001714A9" w:rsidSect="000979CE">
      <w:pgSz w:w="11900" w:h="16840"/>
      <w:pgMar w:top="1440" w:right="1797" w:bottom="1418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CE"/>
    <w:rsid w:val="000979CE"/>
    <w:rsid w:val="001714A9"/>
    <w:rsid w:val="002557E0"/>
    <w:rsid w:val="002C09C9"/>
    <w:rsid w:val="003E7422"/>
    <w:rsid w:val="005659E7"/>
    <w:rsid w:val="008F5233"/>
    <w:rsid w:val="009B352C"/>
    <w:rsid w:val="00A01011"/>
    <w:rsid w:val="00C24DC6"/>
    <w:rsid w:val="00C800DA"/>
    <w:rsid w:val="00CB476F"/>
    <w:rsid w:val="00D32413"/>
    <w:rsid w:val="00DC1581"/>
    <w:rsid w:val="00F80375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A5B9F"/>
  <w14:defaultImageDpi w14:val="300"/>
  <w15:docId w15:val="{74071323-54BA-4DE5-A28F-616BD20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1011"/>
    <w:rPr>
      <w:rFonts w:ascii="Arial" w:hAnsi="Arial" w:cs="ArialMT"/>
      <w:sz w:val="18"/>
      <w:szCs w:val="18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79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9CE"/>
    <w:rPr>
      <w:rFonts w:ascii="Arial" w:hAnsi="Arial" w:cs="ArialMT"/>
      <w:sz w:val="18"/>
      <w:szCs w:val="18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 University College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Groothuis</dc:creator>
  <cp:keywords/>
  <dc:description/>
  <cp:lastModifiedBy>Administratie</cp:lastModifiedBy>
  <cp:revision>3</cp:revision>
  <cp:lastPrinted>2015-02-25T12:20:00Z</cp:lastPrinted>
  <dcterms:created xsi:type="dcterms:W3CDTF">2019-06-26T14:43:00Z</dcterms:created>
  <dcterms:modified xsi:type="dcterms:W3CDTF">2019-06-26T14:49:00Z</dcterms:modified>
</cp:coreProperties>
</file>