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7FB" w14:textId="77777777" w:rsidR="00030799" w:rsidRPr="008C7E8C" w:rsidRDefault="002804A6" w:rsidP="00030799">
      <w:pPr>
        <w:rPr>
          <w:b/>
          <w:sz w:val="28"/>
          <w:szCs w:val="28"/>
          <w:lang w:val="en-US"/>
        </w:rPr>
      </w:pPr>
      <w:proofErr w:type="spellStart"/>
      <w:r w:rsidRPr="008C7E8C">
        <w:rPr>
          <w:b/>
          <w:sz w:val="28"/>
          <w:szCs w:val="28"/>
          <w:lang w:val="en-US"/>
        </w:rPr>
        <w:t>P</w:t>
      </w:r>
      <w:r w:rsidR="00030799" w:rsidRPr="008C7E8C">
        <w:rPr>
          <w:b/>
          <w:sz w:val="28"/>
          <w:szCs w:val="28"/>
          <w:lang w:val="en-US"/>
        </w:rPr>
        <w:t>rogramma</w:t>
      </w:r>
      <w:proofErr w:type="spellEnd"/>
      <w:r w:rsidRPr="008C7E8C">
        <w:rPr>
          <w:b/>
          <w:sz w:val="28"/>
          <w:szCs w:val="28"/>
          <w:lang w:val="en-US"/>
        </w:rPr>
        <w:t xml:space="preserve"> Shared Decision Making</w:t>
      </w:r>
    </w:p>
    <w:p w14:paraId="556CB46B" w14:textId="77777777" w:rsidR="002804A6" w:rsidRPr="008C7E8C" w:rsidRDefault="002804A6" w:rsidP="00030799">
      <w:pPr>
        <w:rPr>
          <w:lang w:val="en-US"/>
        </w:rPr>
      </w:pPr>
    </w:p>
    <w:p w14:paraId="46525DB7" w14:textId="77777777" w:rsidR="002804A6" w:rsidRPr="008C7E8C" w:rsidRDefault="002804A6" w:rsidP="00030799">
      <w:pPr>
        <w:rPr>
          <w:lang w:val="en-US"/>
        </w:rPr>
      </w:pPr>
    </w:p>
    <w:p w14:paraId="60E1FE16" w14:textId="77777777" w:rsidR="002804A6" w:rsidRPr="008C7E8C" w:rsidRDefault="002804A6" w:rsidP="00030799">
      <w:pPr>
        <w:rPr>
          <w:lang w:val="en-US"/>
        </w:rPr>
      </w:pPr>
      <w:r w:rsidRPr="008C7E8C">
        <w:rPr>
          <w:lang w:val="en-US"/>
        </w:rPr>
        <w:t>Data: T.B.D.</w:t>
      </w:r>
    </w:p>
    <w:p w14:paraId="58DD6C34" w14:textId="77777777" w:rsidR="002804A6" w:rsidRPr="008C7E8C" w:rsidRDefault="002804A6" w:rsidP="00030799">
      <w:pPr>
        <w:rPr>
          <w:lang w:val="en-US"/>
        </w:rPr>
      </w:pPr>
    </w:p>
    <w:p w14:paraId="418CFB68" w14:textId="5A0BFCB4" w:rsidR="00030799" w:rsidRDefault="00030799" w:rsidP="00030799">
      <w:r>
        <w:t>Locatie</w:t>
      </w:r>
      <w:r w:rsidR="002804A6">
        <w:t xml:space="preserve">: </w:t>
      </w:r>
      <w:r w:rsidR="008C7E8C">
        <w:t>T.B.D.</w:t>
      </w:r>
      <w:bookmarkStart w:id="0" w:name="_GoBack"/>
      <w:bookmarkEnd w:id="0"/>
    </w:p>
    <w:p w14:paraId="58958990" w14:textId="77777777" w:rsidR="002804A6" w:rsidRDefault="002804A6" w:rsidP="00030799"/>
    <w:p w14:paraId="7BCB4FC5" w14:textId="77777777" w:rsidR="002804A6" w:rsidRDefault="002804A6" w:rsidP="00030799"/>
    <w:p w14:paraId="41C03F70" w14:textId="77777777" w:rsidR="00030799" w:rsidRDefault="00030799" w:rsidP="00030799">
      <w:r>
        <w:t>18.00u-19.00u ontvangst met eenvoudig buffet</w:t>
      </w:r>
    </w:p>
    <w:p w14:paraId="074E83BB" w14:textId="77777777" w:rsidR="002804A6" w:rsidRDefault="002804A6" w:rsidP="00030799"/>
    <w:p w14:paraId="6A2060D1" w14:textId="77777777" w:rsidR="00030799" w:rsidRDefault="00030799" w:rsidP="00030799">
      <w:pPr>
        <w:rPr>
          <w:b/>
          <w:bCs/>
        </w:rPr>
      </w:pPr>
      <w:r>
        <w:rPr>
          <w:b/>
          <w:bCs/>
        </w:rPr>
        <w:t xml:space="preserve">19.00u-22.00u training </w:t>
      </w:r>
    </w:p>
    <w:p w14:paraId="772F217E" w14:textId="77777777" w:rsidR="00904E8A" w:rsidRDefault="008C7E8C"/>
    <w:p w14:paraId="6624CA5E" w14:textId="77777777" w:rsidR="00030799" w:rsidRDefault="00030799"/>
    <w:p w14:paraId="2C74720F" w14:textId="77777777" w:rsidR="00030799" w:rsidRDefault="00030799" w:rsidP="00030799">
      <w:pPr>
        <w:rPr>
          <w:rFonts w:ascii="Open Sans Light" w:hAnsi="Open Sans Light"/>
          <w:color w:val="1F497D"/>
          <w:lang w:eastAsia="en-US"/>
        </w:rPr>
      </w:pPr>
    </w:p>
    <w:sectPr w:rsidR="0003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99"/>
    <w:rsid w:val="00030799"/>
    <w:rsid w:val="00225CAC"/>
    <w:rsid w:val="002804A6"/>
    <w:rsid w:val="00522D52"/>
    <w:rsid w:val="008C7E8C"/>
    <w:rsid w:val="00AE0767"/>
    <w:rsid w:val="00DB54BB"/>
    <w:rsid w:val="00EA4570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842E"/>
  <w15:docId w15:val="{4D8D016F-8FAD-44EC-BB37-89BACB6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9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99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Argilaga, Maria</dc:creator>
  <cp:lastModifiedBy>de Lange, Pilar</cp:lastModifiedBy>
  <cp:revision>2</cp:revision>
  <dcterms:created xsi:type="dcterms:W3CDTF">2019-06-17T12:36:00Z</dcterms:created>
  <dcterms:modified xsi:type="dcterms:W3CDTF">2019-06-17T12:36:00Z</dcterms:modified>
</cp:coreProperties>
</file>