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BD" w:rsidRPr="002F5DFE" w:rsidRDefault="00170571">
      <w:pPr>
        <w:rPr>
          <w:b/>
          <w:sz w:val="32"/>
          <w:szCs w:val="32"/>
          <w:u w:val="single"/>
        </w:rPr>
      </w:pPr>
      <w:r w:rsidRPr="002F5DFE">
        <w:rPr>
          <w:b/>
          <w:sz w:val="32"/>
          <w:szCs w:val="32"/>
          <w:u w:val="single"/>
        </w:rPr>
        <w:t>Programma</w:t>
      </w:r>
    </w:p>
    <w:p w:rsidR="008D1DAB" w:rsidRDefault="002F5DFE" w:rsidP="00170571">
      <w:r>
        <w:t>9.00 – 9.30 uur</w:t>
      </w:r>
      <w:r>
        <w:tab/>
      </w:r>
      <w:r w:rsidR="00D42BE2">
        <w:tab/>
      </w:r>
      <w:r w:rsidR="003B3228">
        <w:t>Theorie</w:t>
      </w:r>
    </w:p>
    <w:p w:rsidR="00170571" w:rsidRDefault="00117B48" w:rsidP="00170571">
      <w:r>
        <w:t>9.30 -10.0</w:t>
      </w:r>
      <w:r w:rsidR="002F5DFE">
        <w:t>0 uur</w:t>
      </w:r>
      <w:r w:rsidR="002F5DFE">
        <w:tab/>
      </w:r>
      <w:r w:rsidR="00D42BE2">
        <w:tab/>
      </w:r>
      <w:r>
        <w:t>Theorie</w:t>
      </w:r>
    </w:p>
    <w:p w:rsidR="00170571" w:rsidRDefault="00117B48" w:rsidP="00170571">
      <w:r>
        <w:t>10.00 -10.1</w:t>
      </w:r>
      <w:r w:rsidR="00170571">
        <w:t xml:space="preserve">5 </w:t>
      </w:r>
      <w:r>
        <w:t xml:space="preserve">uur </w:t>
      </w:r>
      <w:r w:rsidR="00D42BE2">
        <w:tab/>
      </w:r>
      <w:r w:rsidR="00170571">
        <w:t>Pauze</w:t>
      </w:r>
    </w:p>
    <w:p w:rsidR="00117B48" w:rsidRDefault="00117B48" w:rsidP="00117B48">
      <w:r>
        <w:t xml:space="preserve">10.15 -10.45 </w:t>
      </w:r>
      <w:r w:rsidR="00170571">
        <w:t xml:space="preserve"> </w:t>
      </w:r>
      <w:r>
        <w:t>uur</w:t>
      </w:r>
      <w:r>
        <w:t xml:space="preserve"> </w:t>
      </w:r>
      <w:r w:rsidR="00D42BE2">
        <w:tab/>
      </w:r>
      <w:r w:rsidR="003B3228">
        <w:t>Theorie</w:t>
      </w:r>
    </w:p>
    <w:p w:rsidR="00117B48" w:rsidRDefault="00117B48" w:rsidP="00F66423">
      <w:pPr>
        <w:ind w:left="2120" w:hanging="2120"/>
      </w:pPr>
      <w:r>
        <w:t xml:space="preserve">10.45 – 1200 uur </w:t>
      </w:r>
      <w:r w:rsidR="00D42BE2">
        <w:tab/>
      </w:r>
      <w:r>
        <w:t>casuïstiek bespreking</w:t>
      </w:r>
      <w:r w:rsidR="00F66423">
        <w:t xml:space="preserve"> </w:t>
      </w:r>
    </w:p>
    <w:p w:rsidR="00170571" w:rsidRDefault="00117B48" w:rsidP="00170571">
      <w:r>
        <w:t>12.00</w:t>
      </w:r>
      <w:r w:rsidR="00170571">
        <w:t xml:space="preserve"> -13.00 uur </w:t>
      </w:r>
      <w:r w:rsidR="00D42BE2">
        <w:tab/>
      </w:r>
      <w:r w:rsidR="003B3228">
        <w:t>L</w:t>
      </w:r>
      <w:r w:rsidR="00170571">
        <w:t>unch</w:t>
      </w:r>
    </w:p>
    <w:p w:rsidR="00170571" w:rsidRDefault="00170571" w:rsidP="00117B48">
      <w:r>
        <w:t xml:space="preserve">13.00 – 13.30 </w:t>
      </w:r>
      <w:r w:rsidR="00117B48">
        <w:t>uur</w:t>
      </w:r>
      <w:r w:rsidR="00117B48">
        <w:t xml:space="preserve"> </w:t>
      </w:r>
      <w:r w:rsidR="00D42BE2">
        <w:tab/>
      </w:r>
      <w:r w:rsidR="008D1DAB">
        <w:t>Theorie</w:t>
      </w:r>
    </w:p>
    <w:p w:rsidR="00170571" w:rsidRDefault="00117B48" w:rsidP="00170571">
      <w:r>
        <w:t>13.30 -14.00</w:t>
      </w:r>
      <w:r w:rsidR="00170571">
        <w:t xml:space="preserve"> </w:t>
      </w:r>
      <w:r>
        <w:t>uur</w:t>
      </w:r>
      <w:r>
        <w:t xml:space="preserve"> </w:t>
      </w:r>
      <w:r w:rsidR="00D42BE2">
        <w:tab/>
      </w:r>
      <w:r w:rsidR="003B3228">
        <w:t>Theorie</w:t>
      </w:r>
      <w:r w:rsidR="00F66423">
        <w:t xml:space="preserve"> </w:t>
      </w:r>
    </w:p>
    <w:p w:rsidR="00117B48" w:rsidRDefault="00117B48" w:rsidP="00170571">
      <w:r>
        <w:t>14.00</w:t>
      </w:r>
      <w:r w:rsidR="00170571">
        <w:t xml:space="preserve"> - 14.</w:t>
      </w:r>
      <w:r>
        <w:t xml:space="preserve">15  </w:t>
      </w:r>
      <w:r>
        <w:t>uur</w:t>
      </w:r>
      <w:r>
        <w:t xml:space="preserve"> </w:t>
      </w:r>
      <w:r w:rsidR="00D42BE2">
        <w:tab/>
      </w:r>
      <w:r w:rsidR="003B3228">
        <w:t>P</w:t>
      </w:r>
      <w:r>
        <w:t>auze</w:t>
      </w:r>
    </w:p>
    <w:p w:rsidR="00F66423" w:rsidRDefault="00117B48" w:rsidP="00F66423">
      <w:pPr>
        <w:ind w:left="2120" w:hanging="2120"/>
      </w:pPr>
      <w:r>
        <w:t>14.15</w:t>
      </w:r>
      <w:r w:rsidR="00170571">
        <w:t xml:space="preserve"> – </w:t>
      </w:r>
      <w:r>
        <w:t xml:space="preserve">15.30 </w:t>
      </w:r>
      <w:r>
        <w:t>uur</w:t>
      </w:r>
      <w:r>
        <w:t xml:space="preserve"> </w:t>
      </w:r>
      <w:r w:rsidR="00D42BE2">
        <w:tab/>
      </w:r>
      <w:r>
        <w:t>Casuïstiek</w:t>
      </w:r>
      <w:r>
        <w:t xml:space="preserve"> bespreking </w:t>
      </w:r>
      <w:bookmarkStart w:id="0" w:name="_GoBack"/>
      <w:bookmarkEnd w:id="0"/>
    </w:p>
    <w:p w:rsidR="00170571" w:rsidRDefault="00117B48" w:rsidP="00170571">
      <w:r>
        <w:t xml:space="preserve">15.30 – 16.00 uur </w:t>
      </w:r>
      <w:r w:rsidR="00D42BE2">
        <w:tab/>
      </w:r>
      <w:r w:rsidR="003B3228">
        <w:t>I</w:t>
      </w:r>
      <w:r>
        <w:t>nteractieve toets</w:t>
      </w:r>
    </w:p>
    <w:sectPr w:rsidR="0017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D2F85"/>
    <w:multiLevelType w:val="hybridMultilevel"/>
    <w:tmpl w:val="178C93AE"/>
    <w:lvl w:ilvl="0" w:tplc="527AA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71"/>
    <w:rsid w:val="00117B48"/>
    <w:rsid w:val="00170571"/>
    <w:rsid w:val="002F5DFE"/>
    <w:rsid w:val="003B3228"/>
    <w:rsid w:val="008474BD"/>
    <w:rsid w:val="008D1DAB"/>
    <w:rsid w:val="00D42BE2"/>
    <w:rsid w:val="00F66423"/>
    <w:rsid w:val="00F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FBE7"/>
  <w15:chartTrackingRefBased/>
  <w15:docId w15:val="{4D7118AF-6482-4AE5-BBF0-4AAD8B53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Gutter</dc:creator>
  <cp:keywords/>
  <dc:description/>
  <cp:lastModifiedBy>Mari Gutter</cp:lastModifiedBy>
  <cp:revision>2</cp:revision>
  <dcterms:created xsi:type="dcterms:W3CDTF">2019-05-23T13:06:00Z</dcterms:created>
  <dcterms:modified xsi:type="dcterms:W3CDTF">2019-05-23T13:06:00Z</dcterms:modified>
</cp:coreProperties>
</file>