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DAC6" w14:textId="77777777" w:rsidR="00173FC3" w:rsidRDefault="00A6772F">
      <w:r>
        <w:t>Tijdsplanning</w:t>
      </w:r>
      <w:bookmarkStart w:id="0" w:name="_GoBack"/>
      <w:bookmarkEnd w:id="0"/>
    </w:p>
    <w:p w14:paraId="2C49B8F8" w14:textId="77777777" w:rsidR="00A6772F" w:rsidRDefault="00A6772F"/>
    <w:p w14:paraId="2349D02C" w14:textId="77777777" w:rsidR="00A6772F" w:rsidRPr="00A6772F" w:rsidRDefault="00A6772F" w:rsidP="00A6772F">
      <w:pPr>
        <w:ind w:left="720"/>
      </w:pPr>
      <w:r>
        <w:t>18:45 Aanvang</w:t>
      </w:r>
      <w:r>
        <w:br/>
        <w:t>19:00-19:10 Voorstellen en uitleg over de avond</w:t>
      </w:r>
      <w:r>
        <w:br/>
        <w:t>19:10-19:20 Begrippen</w:t>
      </w:r>
      <w:r>
        <w:br/>
        <w:t xml:space="preserve">19:20-19:30 </w:t>
      </w:r>
      <w:r w:rsidRPr="00A6772F">
        <w:t>Casuïstiek</w:t>
      </w:r>
      <w:r>
        <w:br/>
        <w:t>19:30-19:45 G</w:t>
      </w:r>
      <w:r w:rsidRPr="00A6772F">
        <w:t xml:space="preserve">ecompliceerde of ongecompliceerde </w:t>
      </w:r>
      <w:proofErr w:type="spellStart"/>
      <w:r w:rsidRPr="00A6772F">
        <w:t>uwi</w:t>
      </w:r>
      <w:proofErr w:type="spellEnd"/>
      <w:r>
        <w:br/>
        <w:t>19:45-20:00 Pijn bij het plassen en soa</w:t>
      </w:r>
      <w:r>
        <w:br/>
        <w:t>20:00-20:15 Pauze</w:t>
      </w:r>
      <w:r>
        <w:br/>
        <w:t xml:space="preserve">20:15-20:30 </w:t>
      </w:r>
      <w:proofErr w:type="spellStart"/>
      <w:r>
        <w:t>Kahoot</w:t>
      </w:r>
      <w:proofErr w:type="spellEnd"/>
      <w:r>
        <w:t xml:space="preserve"> via </w:t>
      </w:r>
      <w:r>
        <w:rPr>
          <w:rFonts w:ascii="Tahoma" w:hAnsi="Tahoma" w:cs="Tahoma"/>
          <w:color w:val="201F1E"/>
          <w:sz w:val="20"/>
          <w:szCs w:val="20"/>
        </w:rPr>
        <w:t xml:space="preserve">mobiele telefoon </w:t>
      </w:r>
      <w:r>
        <w:rPr>
          <w:rFonts w:ascii="Tahoma" w:hAnsi="Tahoma" w:cs="Tahoma"/>
          <w:color w:val="201F1E"/>
          <w:sz w:val="20"/>
          <w:szCs w:val="20"/>
        </w:rPr>
        <w:br/>
        <w:t>20:30-20:40 Nitriet test</w:t>
      </w:r>
      <w:r>
        <w:rPr>
          <w:rFonts w:ascii="Tahoma" w:hAnsi="Tahoma" w:cs="Tahoma"/>
          <w:color w:val="201F1E"/>
          <w:sz w:val="20"/>
          <w:szCs w:val="20"/>
        </w:rPr>
        <w:br/>
        <w:t>20:40-20:50 Dipslide inzetten</w:t>
      </w:r>
      <w:r>
        <w:rPr>
          <w:rFonts w:ascii="Tahoma" w:hAnsi="Tahoma" w:cs="Tahoma"/>
          <w:color w:val="201F1E"/>
          <w:sz w:val="20"/>
          <w:szCs w:val="20"/>
        </w:rPr>
        <w:br/>
        <w:t xml:space="preserve">20:50-21:00 </w:t>
      </w:r>
      <w:r w:rsidRPr="00A6772F">
        <w:t>Casuïstiek</w:t>
      </w:r>
      <w:r>
        <w:br/>
        <w:t>21:00-21:15 Avond afronden, evaluatieformulieren invullen.</w:t>
      </w:r>
    </w:p>
    <w:p w14:paraId="61C3E5CC" w14:textId="77777777" w:rsidR="00A6772F" w:rsidRPr="00A6772F" w:rsidRDefault="00A6772F" w:rsidP="00A6772F">
      <w:pPr>
        <w:ind w:left="720"/>
      </w:pPr>
    </w:p>
    <w:p w14:paraId="3353BDB1" w14:textId="77777777" w:rsidR="00A6772F" w:rsidRDefault="00A6772F"/>
    <w:p w14:paraId="2EA10F6F" w14:textId="77777777" w:rsidR="00A6772F" w:rsidRDefault="00A6772F"/>
    <w:sectPr w:rsidR="00A6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95063"/>
    <w:multiLevelType w:val="hybridMultilevel"/>
    <w:tmpl w:val="6890F12A"/>
    <w:lvl w:ilvl="0" w:tplc="82E03A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42C9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237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725D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4A29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818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B25F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206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00DA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F"/>
    <w:rsid w:val="00173FC3"/>
    <w:rsid w:val="00A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05DF"/>
  <w15:chartTrackingRefBased/>
  <w15:docId w15:val="{B283915D-B9AA-4E6B-AF0C-5E99E48F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6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de Voigt</dc:creator>
  <cp:keywords/>
  <dc:description/>
  <cp:lastModifiedBy>Debby de Voigt</cp:lastModifiedBy>
  <cp:revision>1</cp:revision>
  <dcterms:created xsi:type="dcterms:W3CDTF">2019-05-09T19:54:00Z</dcterms:created>
  <dcterms:modified xsi:type="dcterms:W3CDTF">2019-05-09T20:00:00Z</dcterms:modified>
</cp:coreProperties>
</file>