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6B2E" w14:textId="297C3826" w:rsidR="00650055" w:rsidRPr="00C1098C" w:rsidRDefault="00C1098C" w:rsidP="00C1098C">
      <w:pPr>
        <w:pStyle w:val="Titel"/>
        <w:rPr>
          <w:lang w:val="nl-NL"/>
        </w:rPr>
      </w:pPr>
      <w:r w:rsidRPr="00C1098C">
        <w:rPr>
          <w:lang w:val="nl-NL"/>
        </w:rPr>
        <w:t xml:space="preserve">EULAR in </w:t>
      </w:r>
      <w:r w:rsidR="00680A98" w:rsidRPr="00C1098C">
        <w:rPr>
          <w:lang w:val="nl-NL"/>
        </w:rPr>
        <w:t>Oranje</w:t>
      </w:r>
      <w:r w:rsidR="00904735" w:rsidRPr="00C1098C">
        <w:rPr>
          <w:lang w:val="nl-NL"/>
        </w:rPr>
        <w:t>, Madrid 2019</w:t>
      </w:r>
    </w:p>
    <w:p w14:paraId="25D95247" w14:textId="3C933D59" w:rsidR="00680A98" w:rsidRDefault="00680A98">
      <w:pPr>
        <w:rPr>
          <w:rFonts w:ascii="Arial" w:hAnsi="Arial" w:cs="Arial"/>
          <w:lang w:val="nl-NL"/>
        </w:rPr>
      </w:pPr>
    </w:p>
    <w:p w14:paraId="77A54F6D" w14:textId="1313295C" w:rsidR="00C1098C" w:rsidRPr="00C1098C" w:rsidRDefault="00C1098C" w:rsidP="00C1098C">
      <w:pPr>
        <w:pStyle w:val="Kop1"/>
        <w:rPr>
          <w:lang w:val="nl-NL"/>
        </w:rPr>
      </w:pPr>
      <w:r w:rsidRPr="00C1098C">
        <w:rPr>
          <w:lang w:val="nl-NL"/>
        </w:rPr>
        <w:t>Programma</w:t>
      </w:r>
    </w:p>
    <w:p w14:paraId="431129EF" w14:textId="04828B8C" w:rsidR="00680A98" w:rsidRPr="00C1098C" w:rsidRDefault="00680A98">
      <w:pPr>
        <w:rPr>
          <w:rFonts w:ascii="Arial" w:hAnsi="Arial" w:cs="Arial"/>
          <w:lang w:val="nl-NL"/>
        </w:rPr>
      </w:pPr>
    </w:p>
    <w:p w14:paraId="1F30258B" w14:textId="3EE1CE1F" w:rsidR="00680A98" w:rsidRPr="00C1098C" w:rsidRDefault="00680A98">
      <w:pPr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18.00</w:t>
      </w:r>
      <w:r w:rsidR="00904735" w:rsidRPr="00C1098C">
        <w:rPr>
          <w:rFonts w:ascii="Arial" w:hAnsi="Arial" w:cs="Arial"/>
          <w:lang w:val="nl-NL"/>
        </w:rPr>
        <w:t>uur</w:t>
      </w:r>
      <w:r w:rsidR="00C1098C">
        <w:rPr>
          <w:rFonts w:ascii="Arial" w:hAnsi="Arial" w:cs="Arial"/>
          <w:lang w:val="nl-NL"/>
        </w:rPr>
        <w:t xml:space="preserve"> </w:t>
      </w:r>
      <w:r w:rsidRPr="00C1098C">
        <w:rPr>
          <w:rFonts w:ascii="Arial" w:hAnsi="Arial" w:cs="Arial"/>
          <w:lang w:val="nl-NL"/>
        </w:rPr>
        <w:t>Ontvangst en registratie</w:t>
      </w:r>
    </w:p>
    <w:p w14:paraId="21C81987" w14:textId="14881AC0" w:rsidR="00680A98" w:rsidRPr="00C1098C" w:rsidRDefault="00680A98">
      <w:pPr>
        <w:rPr>
          <w:rFonts w:ascii="Arial" w:hAnsi="Arial" w:cs="Arial"/>
          <w:lang w:val="nl-NL"/>
        </w:rPr>
      </w:pPr>
    </w:p>
    <w:p w14:paraId="5BE16DDF" w14:textId="77AD4E5B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 xml:space="preserve">18.30 uur </w:t>
      </w:r>
      <w:r w:rsidRPr="00C1098C">
        <w:rPr>
          <w:rFonts w:ascii="Arial" w:hAnsi="Arial" w:cs="Arial"/>
          <w:b/>
          <w:lang w:val="nl-NL"/>
        </w:rPr>
        <w:t>Opening door de voorzitters</w:t>
      </w:r>
    </w:p>
    <w:p w14:paraId="7240E438" w14:textId="4AA602DC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Prof. dr. Tim</w:t>
      </w:r>
      <w:r w:rsidR="00C1098C">
        <w:rPr>
          <w:rFonts w:ascii="Arial" w:hAnsi="Arial" w:cs="Arial"/>
          <w:lang w:val="nl-NL"/>
        </w:rPr>
        <w:t>othy Radstake (UMC Utrecht) en d</w:t>
      </w:r>
      <w:r w:rsidRPr="00C1098C">
        <w:rPr>
          <w:rFonts w:ascii="Arial" w:hAnsi="Arial" w:cs="Arial"/>
          <w:lang w:val="nl-NL"/>
        </w:rPr>
        <w:t>r. Marc Kok (Maasstad Rotterdam)</w:t>
      </w:r>
    </w:p>
    <w:p w14:paraId="60B8F4D4" w14:textId="77777777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E801AE0" w14:textId="5DC887B7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18.45 uur Voorgerecht</w:t>
      </w:r>
    </w:p>
    <w:p w14:paraId="50548182" w14:textId="77777777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DEFF4CF" w14:textId="7571F8C7" w:rsidR="00B92934" w:rsidRPr="00C1098C" w:rsidRDefault="00C1098C" w:rsidP="00B92934">
      <w:pPr>
        <w:rPr>
          <w:rFonts w:ascii="Arial" w:eastAsia="Times New Roman" w:hAnsi="Arial" w:cs="Arial"/>
          <w:lang w:val="nl-NL"/>
        </w:rPr>
      </w:pPr>
      <w:r>
        <w:rPr>
          <w:rFonts w:ascii="Arial" w:hAnsi="Arial" w:cs="Arial"/>
          <w:lang w:val="nl-NL"/>
        </w:rPr>
        <w:t>1</w:t>
      </w:r>
      <w:bookmarkStart w:id="0" w:name="_GoBack"/>
      <w:bookmarkEnd w:id="0"/>
      <w:r w:rsidR="00680A98" w:rsidRPr="00C1098C">
        <w:rPr>
          <w:rFonts w:ascii="Arial" w:hAnsi="Arial" w:cs="Arial"/>
          <w:lang w:val="nl-NL"/>
        </w:rPr>
        <w:t xml:space="preserve">9.00 uur </w:t>
      </w:r>
      <w:r w:rsidR="00B92934" w:rsidRPr="00C1098C">
        <w:rPr>
          <w:rFonts w:ascii="Arial" w:eastAsia="Times New Roman" w:hAnsi="Arial" w:cs="Arial"/>
          <w:b/>
          <w:color w:val="222222"/>
          <w:shd w:val="clear" w:color="auto" w:fill="FFFFFF"/>
          <w:lang w:val="nl-NL"/>
        </w:rPr>
        <w:t>Netwerk Reumatologie: de zorg van morgen vandaag</w:t>
      </w:r>
    </w:p>
    <w:p w14:paraId="3232FFF2" w14:textId="798FB264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Dr. Marc Kok (Maasstad Rotterdam), reumatoloog Rotterdam</w:t>
      </w:r>
    </w:p>
    <w:p w14:paraId="6761CDA5" w14:textId="77777777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A7A0FEE" w14:textId="524CCD03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19.45 uur Hoofdgerecht</w:t>
      </w:r>
    </w:p>
    <w:p w14:paraId="4DDD9E73" w14:textId="77777777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7C1F712" w14:textId="024C0B7C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b/>
          <w:lang w:val="nl-NL"/>
        </w:rPr>
      </w:pPr>
      <w:r w:rsidRPr="00C1098C">
        <w:rPr>
          <w:rFonts w:ascii="Arial" w:hAnsi="Arial" w:cs="Arial"/>
          <w:lang w:val="nl-NL"/>
        </w:rPr>
        <w:t xml:space="preserve">20.00 uur </w:t>
      </w:r>
      <w:proofErr w:type="spellStart"/>
      <w:r w:rsidR="00C1098C" w:rsidRPr="00C1098C">
        <w:rPr>
          <w:rFonts w:ascii="Arial" w:hAnsi="Arial" w:cs="Arial"/>
          <w:b/>
          <w:lang w:val="nl-NL"/>
        </w:rPr>
        <w:t>Rheumatology</w:t>
      </w:r>
      <w:proofErr w:type="spellEnd"/>
      <w:r w:rsidR="00C1098C" w:rsidRPr="00C1098C">
        <w:rPr>
          <w:rFonts w:ascii="Arial" w:hAnsi="Arial" w:cs="Arial"/>
          <w:b/>
          <w:lang w:val="nl-NL"/>
        </w:rPr>
        <w:t xml:space="preserve"> </w:t>
      </w:r>
      <w:proofErr w:type="spellStart"/>
      <w:r w:rsidR="00C1098C">
        <w:rPr>
          <w:rFonts w:ascii="Arial" w:hAnsi="Arial" w:cs="Arial"/>
          <w:b/>
          <w:lang w:val="nl-NL"/>
        </w:rPr>
        <w:t>science</w:t>
      </w:r>
      <w:proofErr w:type="spellEnd"/>
      <w:r w:rsidR="00C1098C">
        <w:rPr>
          <w:rFonts w:ascii="Arial" w:hAnsi="Arial" w:cs="Arial"/>
          <w:b/>
          <w:lang w:val="nl-NL"/>
        </w:rPr>
        <w:t xml:space="preserve"> </w:t>
      </w:r>
      <w:r w:rsidR="00C1098C" w:rsidRPr="00C1098C">
        <w:rPr>
          <w:rFonts w:ascii="Arial" w:hAnsi="Arial" w:cs="Arial"/>
          <w:b/>
          <w:lang w:val="nl-NL"/>
        </w:rPr>
        <w:t xml:space="preserve">update </w:t>
      </w:r>
    </w:p>
    <w:p w14:paraId="67307708" w14:textId="0A81D846" w:rsidR="00680A98" w:rsidRPr="00C1098C" w:rsidRDefault="00C1098C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Prof. d</w:t>
      </w:r>
      <w:r w:rsidR="00C62579" w:rsidRPr="00C1098C">
        <w:rPr>
          <w:rFonts w:ascii="Arial" w:hAnsi="Arial" w:cs="Arial"/>
          <w:lang w:val="nl-NL"/>
        </w:rPr>
        <w:t>r. John Isaacs</w:t>
      </w:r>
      <w:r>
        <w:rPr>
          <w:rFonts w:ascii="Arial" w:hAnsi="Arial" w:cs="Arial"/>
          <w:lang w:val="nl-NL"/>
        </w:rPr>
        <w:t xml:space="preserve"> (Newcastle University), reumatoloog, voorzitter van de EULAR 2019 abstract </w:t>
      </w:r>
      <w:proofErr w:type="spellStart"/>
      <w:r>
        <w:rPr>
          <w:rFonts w:ascii="Arial" w:hAnsi="Arial" w:cs="Arial"/>
          <w:lang w:val="nl-NL"/>
        </w:rPr>
        <w:t>committee</w:t>
      </w:r>
      <w:proofErr w:type="spellEnd"/>
    </w:p>
    <w:p w14:paraId="0F9205AB" w14:textId="2079F06B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495353BC" w14:textId="3252A47C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20.45 uur Nagerecht</w:t>
      </w:r>
    </w:p>
    <w:p w14:paraId="6AC172DD" w14:textId="77777777" w:rsidR="00680A98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558752C" w14:textId="7A4DF681" w:rsidR="00B92934" w:rsidRPr="00C1098C" w:rsidRDefault="00680A98" w:rsidP="00680A98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21.00 uur</w:t>
      </w:r>
      <w:r w:rsidR="00C1098C">
        <w:rPr>
          <w:rFonts w:ascii="Arial" w:hAnsi="Arial" w:cs="Arial"/>
          <w:lang w:val="nl-NL"/>
        </w:rPr>
        <w:t xml:space="preserve"> </w:t>
      </w:r>
      <w:r w:rsidR="00B92934" w:rsidRPr="00C1098C">
        <w:rPr>
          <w:rFonts w:ascii="Arial" w:hAnsi="Arial" w:cs="Arial"/>
          <w:b/>
          <w:lang w:val="nl-NL"/>
        </w:rPr>
        <w:t>De Reumatologie in vogelvlucht – wat brengt de toekomst ons allen</w:t>
      </w:r>
      <w:r w:rsidR="00C1098C">
        <w:rPr>
          <w:rFonts w:ascii="Arial" w:hAnsi="Arial" w:cs="Arial"/>
          <w:b/>
          <w:lang w:val="nl-NL"/>
        </w:rPr>
        <w:t>?</w:t>
      </w:r>
    </w:p>
    <w:p w14:paraId="02784B12" w14:textId="57720343" w:rsidR="00680A98" w:rsidRPr="00C1098C" w:rsidRDefault="00680A98" w:rsidP="00680A98">
      <w:pPr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Prof. dr. Timothy Radstake</w:t>
      </w:r>
      <w:r w:rsidR="00B92934" w:rsidRPr="00C1098C">
        <w:rPr>
          <w:rFonts w:ascii="Arial" w:hAnsi="Arial" w:cs="Arial"/>
          <w:lang w:val="nl-NL"/>
        </w:rPr>
        <w:t xml:space="preserve"> (UMC Utrecht)</w:t>
      </w:r>
      <w:r w:rsidR="00C1098C">
        <w:rPr>
          <w:rFonts w:ascii="Arial" w:hAnsi="Arial" w:cs="Arial"/>
          <w:lang w:val="nl-NL"/>
        </w:rPr>
        <w:t>, reumatoloog</w:t>
      </w:r>
    </w:p>
    <w:p w14:paraId="35C04EA1" w14:textId="77777777" w:rsidR="00680A98" w:rsidRPr="00C1098C" w:rsidRDefault="00680A98" w:rsidP="00680A98">
      <w:pPr>
        <w:rPr>
          <w:rFonts w:ascii="Arial" w:hAnsi="Arial" w:cs="Arial"/>
          <w:lang w:val="nl-NL"/>
        </w:rPr>
      </w:pPr>
    </w:p>
    <w:p w14:paraId="4476EEE6" w14:textId="5255B1CF" w:rsidR="00680A98" w:rsidRPr="00C1098C" w:rsidRDefault="00680A98" w:rsidP="00680A98">
      <w:pPr>
        <w:rPr>
          <w:rFonts w:ascii="Arial" w:hAnsi="Arial" w:cs="Arial"/>
          <w:lang w:val="nl-NL"/>
        </w:rPr>
      </w:pPr>
      <w:r w:rsidRPr="00C1098C">
        <w:rPr>
          <w:rFonts w:ascii="Arial" w:hAnsi="Arial" w:cs="Arial"/>
          <w:lang w:val="nl-NL"/>
        </w:rPr>
        <w:t>21.45 uur Afsluiting</w:t>
      </w:r>
    </w:p>
    <w:sectPr w:rsidR="00680A98" w:rsidRPr="00C1098C" w:rsidSect="002813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98"/>
    <w:rsid w:val="000002D6"/>
    <w:rsid w:val="00007972"/>
    <w:rsid w:val="0002296D"/>
    <w:rsid w:val="00067205"/>
    <w:rsid w:val="00095D6D"/>
    <w:rsid w:val="000A14B8"/>
    <w:rsid w:val="000B620E"/>
    <w:rsid w:val="000C1E43"/>
    <w:rsid w:val="000D4782"/>
    <w:rsid w:val="00157792"/>
    <w:rsid w:val="0026041F"/>
    <w:rsid w:val="00272138"/>
    <w:rsid w:val="002813C2"/>
    <w:rsid w:val="00323564"/>
    <w:rsid w:val="003849E5"/>
    <w:rsid w:val="003F02AF"/>
    <w:rsid w:val="004137C3"/>
    <w:rsid w:val="00424C24"/>
    <w:rsid w:val="004412BB"/>
    <w:rsid w:val="0044460F"/>
    <w:rsid w:val="00477201"/>
    <w:rsid w:val="00477381"/>
    <w:rsid w:val="0049496A"/>
    <w:rsid w:val="004F01E4"/>
    <w:rsid w:val="00505A2A"/>
    <w:rsid w:val="00526911"/>
    <w:rsid w:val="00535BF1"/>
    <w:rsid w:val="005501E1"/>
    <w:rsid w:val="00564A16"/>
    <w:rsid w:val="005915E0"/>
    <w:rsid w:val="005E705D"/>
    <w:rsid w:val="00610DC1"/>
    <w:rsid w:val="00650055"/>
    <w:rsid w:val="00674CFA"/>
    <w:rsid w:val="00680A98"/>
    <w:rsid w:val="00681D86"/>
    <w:rsid w:val="00687257"/>
    <w:rsid w:val="00693599"/>
    <w:rsid w:val="006F1743"/>
    <w:rsid w:val="006F5E3A"/>
    <w:rsid w:val="007207AC"/>
    <w:rsid w:val="00745827"/>
    <w:rsid w:val="0076061F"/>
    <w:rsid w:val="00765FFB"/>
    <w:rsid w:val="0079701D"/>
    <w:rsid w:val="007B439E"/>
    <w:rsid w:val="007C5AB3"/>
    <w:rsid w:val="00817DF3"/>
    <w:rsid w:val="008415F4"/>
    <w:rsid w:val="008708A4"/>
    <w:rsid w:val="008C7FF8"/>
    <w:rsid w:val="008E261C"/>
    <w:rsid w:val="00904735"/>
    <w:rsid w:val="00904D16"/>
    <w:rsid w:val="00990491"/>
    <w:rsid w:val="009C0706"/>
    <w:rsid w:val="009D09CD"/>
    <w:rsid w:val="009E2D19"/>
    <w:rsid w:val="00A0647A"/>
    <w:rsid w:val="00A42697"/>
    <w:rsid w:val="00AA203E"/>
    <w:rsid w:val="00AE7350"/>
    <w:rsid w:val="00B445AA"/>
    <w:rsid w:val="00B86826"/>
    <w:rsid w:val="00B92934"/>
    <w:rsid w:val="00BF6962"/>
    <w:rsid w:val="00C03BCF"/>
    <w:rsid w:val="00C1098C"/>
    <w:rsid w:val="00C62579"/>
    <w:rsid w:val="00DD24F0"/>
    <w:rsid w:val="00E16DF4"/>
    <w:rsid w:val="00E26AB7"/>
    <w:rsid w:val="00E4466C"/>
    <w:rsid w:val="00E65D25"/>
    <w:rsid w:val="00EA2E1C"/>
    <w:rsid w:val="00EA5DD6"/>
    <w:rsid w:val="00EB53A3"/>
    <w:rsid w:val="00EB5427"/>
    <w:rsid w:val="00EE6F22"/>
    <w:rsid w:val="00F0479E"/>
    <w:rsid w:val="00F5689E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2861"/>
  <w15:chartTrackingRefBased/>
  <w15:docId w15:val="{6481465C-26F2-464A-ABB1-F32403F8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09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0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Annetta Lasance</cp:lastModifiedBy>
  <cp:revision>2</cp:revision>
  <dcterms:created xsi:type="dcterms:W3CDTF">2019-05-07T10:58:00Z</dcterms:created>
  <dcterms:modified xsi:type="dcterms:W3CDTF">2019-05-07T10:58:00Z</dcterms:modified>
</cp:coreProperties>
</file>