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1070"/>
        <w:gridCol w:w="889"/>
        <w:gridCol w:w="1041"/>
        <w:gridCol w:w="1213"/>
        <w:gridCol w:w="1107"/>
        <w:gridCol w:w="1363"/>
        <w:gridCol w:w="1213"/>
        <w:gridCol w:w="1172"/>
        <w:gridCol w:w="1172"/>
        <w:gridCol w:w="1262"/>
        <w:gridCol w:w="1277"/>
      </w:tblGrid>
      <w:tr w:rsidR="000F2E8C" w:rsidRPr="00966A21" w:rsidTr="000F2E8C">
        <w:trPr>
          <w:tblHeader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>
            <w:proofErr w:type="spellStart"/>
            <w:r w:rsidRPr="00966A21">
              <w:t>Monday</w:t>
            </w:r>
            <w:proofErr w:type="spellEnd"/>
            <w:r w:rsidRPr="00966A21">
              <w:t>, ICCR 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>
            <w:proofErr w:type="spellStart"/>
            <w:r w:rsidRPr="00966A21">
              <w:t>Monday</w:t>
            </w:r>
            <w:proofErr w:type="spellEnd"/>
            <w:r w:rsidRPr="00966A21">
              <w:t>, ICCR 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>
            <w:proofErr w:type="spellStart"/>
            <w:r w:rsidRPr="00966A21">
              <w:t>Tuesday</w:t>
            </w:r>
            <w:proofErr w:type="spellEnd"/>
            <w:r w:rsidRPr="00966A21">
              <w:t>, ICCR 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>
            <w:proofErr w:type="spellStart"/>
            <w:r w:rsidRPr="00966A21">
              <w:t>Tuesday</w:t>
            </w:r>
            <w:proofErr w:type="spellEnd"/>
            <w:r w:rsidRPr="00966A21">
              <w:t>, ICCR 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>
            <w:proofErr w:type="spellStart"/>
            <w:r w:rsidRPr="00966A21">
              <w:t>Wednesday</w:t>
            </w:r>
            <w:proofErr w:type="spellEnd"/>
            <w:r w:rsidRPr="00966A21">
              <w:t>, ICCR 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>
            <w:proofErr w:type="spellStart"/>
            <w:r w:rsidRPr="00966A21">
              <w:t>Wednesday</w:t>
            </w:r>
            <w:proofErr w:type="spellEnd"/>
            <w:r w:rsidRPr="00966A21">
              <w:t>, ICCR 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>
            <w:proofErr w:type="spellStart"/>
            <w:r w:rsidRPr="00966A21">
              <w:t>Wednesday</w:t>
            </w:r>
            <w:proofErr w:type="spellEnd"/>
            <w:r w:rsidRPr="00966A21">
              <w:t>, MCMA 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>
            <w:proofErr w:type="spellStart"/>
            <w:r w:rsidRPr="00966A21">
              <w:t>Thursday</w:t>
            </w:r>
            <w:proofErr w:type="spellEnd"/>
            <w:r w:rsidRPr="00966A21">
              <w:t>, ICCR 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>
            <w:proofErr w:type="spellStart"/>
            <w:r w:rsidRPr="00966A21">
              <w:t>Thursday</w:t>
            </w:r>
            <w:proofErr w:type="spellEnd"/>
            <w:r w:rsidRPr="00966A21">
              <w:t>, MCMA 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>
            <w:proofErr w:type="spellStart"/>
            <w:r w:rsidRPr="00966A21">
              <w:t>Thursday</w:t>
            </w:r>
            <w:proofErr w:type="spellEnd"/>
            <w:r w:rsidRPr="00966A21">
              <w:t>, MCMA 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>
            <w:r w:rsidRPr="00966A21">
              <w:t>Friday, MCMA 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>
            <w:r w:rsidRPr="00966A21">
              <w:t>Friday, MCMA 2</w:t>
            </w:r>
          </w:p>
        </w:tc>
      </w:tr>
      <w:tr w:rsidR="000F2E8C" w:rsidRPr="00966A21" w:rsidTr="000F2E8C">
        <w:trPr>
          <w:trHeight w:val="600"/>
          <w:tblCellSpacing w:w="15" w:type="dxa"/>
        </w:trPr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r w:rsidRPr="00966A21">
              <w:t xml:space="preserve">ICCR </w:t>
            </w:r>
            <w:proofErr w:type="spellStart"/>
            <w:r w:rsidRPr="00966A21">
              <w:t>Registration</w:t>
            </w:r>
            <w:proofErr w:type="spellEnd"/>
            <w:r w:rsidRPr="00966A21">
              <w:t xml:space="preserve"> Open </w:t>
            </w:r>
          </w:p>
          <w:p w:rsidR="000F2E8C" w:rsidRPr="00966A21" w:rsidRDefault="000F2E8C" w:rsidP="000F2E8C">
            <w:r w:rsidRPr="00966A21">
              <w:t xml:space="preserve">7:30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- 9:00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r w:rsidRPr="00966A21">
              <w:t xml:space="preserve">MCMA </w:t>
            </w:r>
            <w:proofErr w:type="spellStart"/>
            <w:r w:rsidRPr="00966A21">
              <w:t>Registration</w:t>
            </w:r>
            <w:proofErr w:type="spellEnd"/>
            <w:r w:rsidRPr="00966A21">
              <w:t xml:space="preserve"> Open </w:t>
            </w:r>
          </w:p>
          <w:p w:rsidR="000F2E8C" w:rsidRPr="00966A21" w:rsidRDefault="000F2E8C" w:rsidP="000F2E8C">
            <w:r w:rsidRPr="00966A21">
              <w:t xml:space="preserve">7:30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- 7:45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r w:rsidRPr="00966A21">
              <w:t xml:space="preserve">MCMA </w:t>
            </w:r>
            <w:proofErr w:type="spellStart"/>
            <w:r w:rsidRPr="00966A21">
              <w:t>Registration</w:t>
            </w:r>
            <w:proofErr w:type="spellEnd"/>
            <w:r w:rsidRPr="00966A21">
              <w:t xml:space="preserve"> Open </w:t>
            </w:r>
          </w:p>
          <w:p w:rsidR="000F2E8C" w:rsidRPr="00966A21" w:rsidRDefault="000F2E8C" w:rsidP="000F2E8C">
            <w:r w:rsidRPr="00966A21">
              <w:t xml:space="preserve">7:30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- 10:30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</w:tr>
      <w:tr w:rsidR="000F2E8C" w:rsidRPr="00966A21" w:rsidTr="000F2E8C">
        <w:trPr>
          <w:trHeight w:val="600"/>
          <w:tblCellSpacing w:w="15" w:type="dxa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r w:rsidRPr="00966A21">
              <w:t xml:space="preserve">Teaching 1 </w:t>
            </w:r>
          </w:p>
          <w:p w:rsidR="000F2E8C" w:rsidRPr="00966A21" w:rsidRDefault="000F2E8C" w:rsidP="000F2E8C">
            <w:r w:rsidRPr="00966A21">
              <w:t xml:space="preserve">7:45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- 8:20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r w:rsidRPr="00966A21">
              <w:t xml:space="preserve">Teaching 2 </w:t>
            </w:r>
          </w:p>
          <w:p w:rsidR="000F2E8C" w:rsidRPr="00966A21" w:rsidRDefault="000F2E8C" w:rsidP="000F2E8C">
            <w:r w:rsidRPr="00966A21">
              <w:t xml:space="preserve">7:45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- 8:20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r w:rsidRPr="00966A21">
              <w:t xml:space="preserve">Teaching 3 </w:t>
            </w:r>
          </w:p>
          <w:p w:rsidR="000F2E8C" w:rsidRPr="00966A21" w:rsidRDefault="000F2E8C" w:rsidP="000F2E8C">
            <w:r w:rsidRPr="00966A21">
              <w:t xml:space="preserve">7:45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- 8:20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r w:rsidRPr="00966A21">
              <w:t xml:space="preserve">Teaching 4 </w:t>
            </w:r>
          </w:p>
          <w:p w:rsidR="000F2E8C" w:rsidRPr="00966A21" w:rsidRDefault="000F2E8C" w:rsidP="000F2E8C">
            <w:r w:rsidRPr="00966A21">
              <w:t xml:space="preserve">7:45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- 8:15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</w:tr>
      <w:tr w:rsidR="000F2E8C" w:rsidRPr="000F2E8C" w:rsidTr="000F2E8C">
        <w:trPr>
          <w:trHeight w:val="600"/>
          <w:tblCellSpacing w:w="15" w:type="dxa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Keynote Lecture: Magdalena Bazalova-Carter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8:00 am - 8:45 am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>Monte Carlo Methods in Radiotherapy Innovations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Keynote Lecture: Jan Schuemann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8:00 am - 8:45 am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>Multi-scale Monte Carlo Simulations and Applications in Treatment Planning</w:t>
            </w:r>
          </w:p>
        </w:tc>
      </w:tr>
      <w:tr w:rsidR="000F2E8C" w:rsidRPr="000F2E8C" w:rsidTr="000F2E8C">
        <w:trPr>
          <w:trHeight w:val="600"/>
          <w:tblCellSpacing w:w="15" w:type="dxa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Outcomes-driven Treatment Planning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8:25 am - 10:15 am </w:t>
            </w:r>
          </w:p>
          <w:p w:rsidR="000F2E8C" w:rsidRPr="00966A21" w:rsidRDefault="000F2E8C" w:rsidP="000F2E8C">
            <w:proofErr w:type="spellStart"/>
            <w:r w:rsidRPr="00966A21">
              <w:t>Invited</w:t>
            </w:r>
            <w:proofErr w:type="spellEnd"/>
            <w:r w:rsidRPr="00966A21">
              <w:t xml:space="preserve"> speaker - Joe </w:t>
            </w:r>
            <w:proofErr w:type="spellStart"/>
            <w:r w:rsidRPr="00966A21">
              <w:t>Deasy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proofErr w:type="spellStart"/>
            <w:r w:rsidRPr="00966A21">
              <w:t>Optimization</w:t>
            </w:r>
            <w:proofErr w:type="spellEnd"/>
            <w:r w:rsidRPr="00966A21">
              <w:t xml:space="preserve"> II </w:t>
            </w:r>
          </w:p>
          <w:p w:rsidR="000F2E8C" w:rsidRPr="00966A21" w:rsidRDefault="000F2E8C" w:rsidP="000F2E8C">
            <w:r w:rsidRPr="00966A21">
              <w:t xml:space="preserve">8:25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- 10:15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ICCR Rising Stars Competition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8:25 am - 10:10 am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</w:tr>
      <w:tr w:rsidR="000F2E8C" w:rsidRPr="000F2E8C" w:rsidTr="000F2E8C">
        <w:trPr>
          <w:trHeight w:val="454"/>
          <w:tblCellSpacing w:w="15" w:type="dxa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Outcomes &amp; Radiobiological Applications II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8:30 am - 10:15 am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>Invited speaker - Issam El-Naqa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</w:tr>
      <w:tr w:rsidR="000F2E8C" w:rsidRPr="000F2E8C" w:rsidTr="000F2E8C">
        <w:trPr>
          <w:trHeight w:val="454"/>
          <w:tblCellSpacing w:w="15" w:type="dxa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Invited Speaker - Francesc Salvat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8:45 am - 9:15 am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Invited Speaker - Susanna Guatelli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8:45 am - 9:15 am </w:t>
            </w:r>
          </w:p>
        </w:tc>
      </w:tr>
      <w:tr w:rsidR="000F2E8C" w:rsidRPr="00966A21" w:rsidTr="000F2E8C">
        <w:trPr>
          <w:trHeight w:val="600"/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r w:rsidRPr="00966A21">
              <w:t xml:space="preserve">Official Opening </w:t>
            </w:r>
          </w:p>
          <w:p w:rsidR="000F2E8C" w:rsidRPr="00966A21" w:rsidRDefault="000F2E8C" w:rsidP="000F2E8C">
            <w:r w:rsidRPr="00966A21">
              <w:t xml:space="preserve">9:00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- 9:15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</w:tr>
      <w:tr w:rsidR="000F2E8C" w:rsidRPr="000F2E8C" w:rsidTr="000F2E8C">
        <w:trPr>
          <w:trHeight w:val="454"/>
          <w:tblCellSpacing w:w="15" w:type="dxa"/>
        </w:trPr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Keynote Lecture: Yoshua Bengio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9:15 am - 10:15 am </w:t>
            </w:r>
          </w:p>
          <w:p w:rsidR="000F2E8C" w:rsidRPr="00966A21" w:rsidRDefault="000F2E8C" w:rsidP="000F2E8C">
            <w:proofErr w:type="spellStart"/>
            <w:r w:rsidRPr="00966A21">
              <w:t>Deep</w:t>
            </w:r>
            <w:proofErr w:type="spellEnd"/>
            <w:r w:rsidRPr="00966A21">
              <w:t xml:space="preserve"> Learning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r w:rsidRPr="00966A21">
              <w:t xml:space="preserve">Monte Carlo Codes, </w:t>
            </w:r>
            <w:proofErr w:type="spellStart"/>
            <w:r w:rsidRPr="00966A21">
              <w:t>Physics</w:t>
            </w:r>
            <w:proofErr w:type="spellEnd"/>
            <w:r w:rsidRPr="00966A21">
              <w:t xml:space="preserve"> &amp; Data </w:t>
            </w:r>
          </w:p>
          <w:p w:rsidR="000F2E8C" w:rsidRPr="00966A21" w:rsidRDefault="000F2E8C" w:rsidP="000F2E8C">
            <w:r w:rsidRPr="00966A21">
              <w:lastRenderedPageBreak/>
              <w:t xml:space="preserve">9:15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- 10:15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r w:rsidRPr="00966A21">
              <w:lastRenderedPageBreak/>
              <w:t xml:space="preserve">Monte Carlo Codes, </w:t>
            </w:r>
            <w:proofErr w:type="spellStart"/>
            <w:r w:rsidRPr="00966A21">
              <w:t>Physics</w:t>
            </w:r>
            <w:proofErr w:type="spellEnd"/>
            <w:r w:rsidRPr="00966A21">
              <w:t xml:space="preserve"> &amp; Data </w:t>
            </w:r>
          </w:p>
          <w:p w:rsidR="000F2E8C" w:rsidRPr="00966A21" w:rsidRDefault="000F2E8C" w:rsidP="000F2E8C">
            <w:r w:rsidRPr="00966A21">
              <w:lastRenderedPageBreak/>
              <w:t xml:space="preserve">9:15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- 10:15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lastRenderedPageBreak/>
              <w:t xml:space="preserve">Invited Speaker - Issam El Naqa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9:15 am - 9:45 am </w:t>
            </w:r>
          </w:p>
        </w:tc>
      </w:tr>
      <w:tr w:rsidR="000F2E8C" w:rsidRPr="000F2E8C" w:rsidTr="000F2E8C">
        <w:trPr>
          <w:trHeight w:val="454"/>
          <w:tblCellSpacing w:w="15" w:type="dxa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</w:tr>
      <w:tr w:rsidR="000F2E8C" w:rsidRPr="000F2E8C" w:rsidTr="000F2E8C">
        <w:trPr>
          <w:trHeight w:val="454"/>
          <w:tblCellSpacing w:w="15" w:type="dxa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Microdosimetry &amp; Applications </w:t>
            </w:r>
            <w:r w:rsidRPr="000F2E8C">
              <w:rPr>
                <w:lang w:val="en-US"/>
              </w:rPr>
              <w:lastRenderedPageBreak/>
              <w:t xml:space="preserve">in Radiotherapy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9:45 am - 10:55 am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lastRenderedPageBreak/>
              <w:t xml:space="preserve">Microdosimetry &amp; Applications </w:t>
            </w:r>
            <w:r w:rsidRPr="000F2E8C">
              <w:rPr>
                <w:lang w:val="en-US"/>
              </w:rPr>
              <w:lastRenderedPageBreak/>
              <w:t xml:space="preserve">in Radiotherapy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9:45 am - 10:55 am </w:t>
            </w:r>
          </w:p>
        </w:tc>
      </w:tr>
      <w:tr w:rsidR="000F2E8C" w:rsidRPr="00966A21" w:rsidTr="000F2E8C">
        <w:trPr>
          <w:trHeight w:val="454"/>
          <w:tblCellSpacing w:w="15" w:type="dxa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r w:rsidRPr="00966A21">
              <w:t xml:space="preserve">Networking Break </w:t>
            </w:r>
          </w:p>
          <w:p w:rsidR="000F2E8C" w:rsidRPr="00966A21" w:rsidRDefault="000F2E8C" w:rsidP="000F2E8C">
            <w:r w:rsidRPr="00966A21">
              <w:lastRenderedPageBreak/>
              <w:t xml:space="preserve">10:10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- 10:40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</w:tr>
      <w:tr w:rsidR="000F2E8C" w:rsidRPr="00966A21" w:rsidTr="000F2E8C">
        <w:trPr>
          <w:trHeight w:val="454"/>
          <w:tblCellSpacing w:w="15" w:type="dxa"/>
        </w:trPr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r w:rsidRPr="00966A21">
              <w:t xml:space="preserve">Networking Break </w:t>
            </w:r>
          </w:p>
          <w:p w:rsidR="000F2E8C" w:rsidRPr="00966A21" w:rsidRDefault="000F2E8C" w:rsidP="000F2E8C">
            <w:r w:rsidRPr="00966A21">
              <w:t xml:space="preserve">10:15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- 10:45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r w:rsidRPr="00966A21">
              <w:t xml:space="preserve">Networking Break </w:t>
            </w:r>
          </w:p>
          <w:p w:rsidR="000F2E8C" w:rsidRPr="00966A21" w:rsidRDefault="000F2E8C" w:rsidP="000F2E8C">
            <w:r w:rsidRPr="00966A21">
              <w:t xml:space="preserve">10:15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- 10:45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3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r w:rsidRPr="00966A21">
              <w:t xml:space="preserve">Networking Break &amp; MCMA Posters </w:t>
            </w:r>
          </w:p>
          <w:p w:rsidR="000F2E8C" w:rsidRPr="00966A21" w:rsidRDefault="000F2E8C" w:rsidP="000F2E8C">
            <w:r w:rsidRPr="00966A21">
              <w:t xml:space="preserve">10:15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- 10:45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</w:tr>
      <w:tr w:rsidR="000F2E8C" w:rsidRPr="00966A21" w:rsidTr="000F2E8C">
        <w:trPr>
          <w:trHeight w:val="600"/>
          <w:tblCellSpacing w:w="15" w:type="dxa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Motion, Deformation, Tracking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10:40 am - 12:30 pm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>Invited speaker - Kristy Brock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r w:rsidRPr="00966A21">
              <w:t>Auto-</w:t>
            </w:r>
            <w:proofErr w:type="spellStart"/>
            <w:r w:rsidRPr="00966A21">
              <w:t>segmentation</w:t>
            </w:r>
            <w:proofErr w:type="spellEnd"/>
            <w:r w:rsidRPr="00966A21">
              <w:t xml:space="preserve"> </w:t>
            </w:r>
          </w:p>
          <w:p w:rsidR="000F2E8C" w:rsidRPr="00966A21" w:rsidRDefault="000F2E8C" w:rsidP="000F2E8C">
            <w:r w:rsidRPr="00966A21">
              <w:t xml:space="preserve">10:40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- 12:30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</w:tr>
      <w:tr w:rsidR="000F2E8C" w:rsidRPr="00966A21" w:rsidTr="000F2E8C">
        <w:trPr>
          <w:trHeight w:val="600"/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Deep Learning (I) Outcomes, Diagnosis, Prediction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10:45 am - 12:30 pm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>Invited speaker - Harini Veeraraghavan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Workflow and Clinical Management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10:45 am - 12:30 pm </w:t>
            </w:r>
          </w:p>
          <w:p w:rsidR="000F2E8C" w:rsidRPr="00966A21" w:rsidRDefault="000F2E8C" w:rsidP="000F2E8C">
            <w:proofErr w:type="spellStart"/>
            <w:r w:rsidRPr="00966A21">
              <w:t>Invited</w:t>
            </w:r>
            <w:proofErr w:type="spellEnd"/>
            <w:r w:rsidRPr="00966A21">
              <w:t xml:space="preserve"> speaker - Nadia </w:t>
            </w:r>
            <w:proofErr w:type="spellStart"/>
            <w:r w:rsidRPr="00966A21">
              <w:t>Lahrichi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Radiomics and Machine Learning I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10:45 am - 12:30 pm </w:t>
            </w:r>
          </w:p>
          <w:p w:rsidR="000F2E8C" w:rsidRPr="00966A21" w:rsidRDefault="000F2E8C" w:rsidP="000F2E8C">
            <w:proofErr w:type="spellStart"/>
            <w:r w:rsidRPr="00966A21">
              <w:t>Invited</w:t>
            </w:r>
            <w:proofErr w:type="spellEnd"/>
            <w:r w:rsidRPr="00966A21">
              <w:t xml:space="preserve"> speaker - Mathieu </w:t>
            </w:r>
            <w:proofErr w:type="spellStart"/>
            <w:r w:rsidRPr="00966A21">
              <w:t>Hatt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Big Data I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10:45 am - 12:30 pm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>Invited speaker - David Jaffray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MCMA Rising Stars Competition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10:45 am - 12:30 pm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r w:rsidRPr="00966A21">
              <w:t xml:space="preserve">Networking Break &amp; MCMA Posters </w:t>
            </w:r>
          </w:p>
          <w:p w:rsidR="000F2E8C" w:rsidRPr="00966A21" w:rsidRDefault="000F2E8C" w:rsidP="000F2E8C">
            <w:r w:rsidRPr="00966A21">
              <w:t xml:space="preserve">10:55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- 11:15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</w:t>
            </w:r>
          </w:p>
        </w:tc>
      </w:tr>
      <w:tr w:rsidR="000F2E8C" w:rsidRPr="000F2E8C" w:rsidTr="000F2E8C">
        <w:trPr>
          <w:trHeight w:val="454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r w:rsidRPr="00966A21">
              <w:t xml:space="preserve">Software Development </w:t>
            </w:r>
          </w:p>
          <w:p w:rsidR="000F2E8C" w:rsidRPr="00966A21" w:rsidRDefault="000F2E8C" w:rsidP="000F2E8C">
            <w:r w:rsidRPr="00966A21">
              <w:t xml:space="preserve">11:00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- 12:00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Invited Speaker - Alan Nahum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11:00 am - 11:30 am 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</w:tr>
      <w:tr w:rsidR="000F2E8C" w:rsidRPr="000F2E8C" w:rsidTr="000F2E8C">
        <w:trPr>
          <w:trHeight w:val="454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Invited Speaker - Lydia Maigne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11:20 am - 11:50 am </w:t>
            </w:r>
          </w:p>
        </w:tc>
      </w:tr>
      <w:tr w:rsidR="000F2E8C" w:rsidRPr="00966A21" w:rsidTr="000F2E8C">
        <w:trPr>
          <w:trHeight w:val="454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proofErr w:type="spellStart"/>
            <w:r w:rsidRPr="00966A21">
              <w:t>Dosimetry</w:t>
            </w:r>
            <w:proofErr w:type="spellEnd"/>
            <w:r w:rsidRPr="00966A21">
              <w:t xml:space="preserve"> </w:t>
            </w:r>
          </w:p>
          <w:p w:rsidR="000F2E8C" w:rsidRPr="00966A21" w:rsidRDefault="000F2E8C" w:rsidP="000F2E8C">
            <w:r w:rsidRPr="00966A21">
              <w:t xml:space="preserve">11:30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- 12:30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proofErr w:type="spellStart"/>
            <w:r w:rsidRPr="00966A21">
              <w:t>Dosimetry</w:t>
            </w:r>
            <w:proofErr w:type="spellEnd"/>
            <w:r w:rsidRPr="00966A21">
              <w:t xml:space="preserve"> </w:t>
            </w:r>
          </w:p>
          <w:p w:rsidR="000F2E8C" w:rsidRPr="00966A21" w:rsidRDefault="000F2E8C" w:rsidP="000F2E8C">
            <w:r w:rsidRPr="00966A21">
              <w:t xml:space="preserve">11:30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- 12:30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</w:tr>
      <w:tr w:rsidR="000F2E8C" w:rsidRPr="00966A21" w:rsidTr="000F2E8C">
        <w:trPr>
          <w:trHeight w:val="454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proofErr w:type="spellStart"/>
            <w:r w:rsidRPr="00966A21">
              <w:t>Medical</w:t>
            </w:r>
            <w:proofErr w:type="spellEnd"/>
            <w:r w:rsidRPr="00966A21">
              <w:t xml:space="preserve"> Imaging </w:t>
            </w:r>
          </w:p>
          <w:p w:rsidR="000F2E8C" w:rsidRPr="00966A21" w:rsidRDefault="000F2E8C" w:rsidP="000F2E8C">
            <w:r w:rsidRPr="00966A21">
              <w:t xml:space="preserve">11:50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- 12:40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proofErr w:type="spellStart"/>
            <w:r w:rsidRPr="00966A21">
              <w:t>Medical</w:t>
            </w:r>
            <w:proofErr w:type="spellEnd"/>
            <w:r w:rsidRPr="00966A21">
              <w:t xml:space="preserve"> Imaging </w:t>
            </w:r>
          </w:p>
          <w:p w:rsidR="000F2E8C" w:rsidRPr="00966A21" w:rsidRDefault="000F2E8C" w:rsidP="000F2E8C">
            <w:r w:rsidRPr="00966A21">
              <w:t xml:space="preserve">11:50 </w:t>
            </w:r>
            <w:proofErr w:type="spellStart"/>
            <w:r w:rsidRPr="00966A21">
              <w:t>am</w:t>
            </w:r>
            <w:proofErr w:type="spellEnd"/>
            <w:r w:rsidRPr="00966A21">
              <w:t xml:space="preserve"> - 12:40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</w:tc>
      </w:tr>
      <w:tr w:rsidR="000F2E8C" w:rsidRPr="000F2E8C" w:rsidTr="000F2E8C">
        <w:trPr>
          <w:trHeight w:val="454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ICCR Closing Remarks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12:00 pm - 12:30 pm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</w:tr>
      <w:tr w:rsidR="000F2E8C" w:rsidRPr="000F2E8C" w:rsidTr="000F2E8C">
        <w:trPr>
          <w:trHeight w:val="454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</w:tr>
      <w:tr w:rsidR="000F2E8C" w:rsidRPr="00966A21" w:rsidTr="000F2E8C">
        <w:trPr>
          <w:trHeight w:val="454"/>
          <w:tblCellSpacing w:w="15" w:type="dxa"/>
        </w:trPr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Lunch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12:30 pm - 1:30 pm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>in the Exhibit Hall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Lunch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12:30 pm - 1:30 pm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>in the Exhibit Hall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Lunch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12:30 pm - 1:30 pm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>in the Exhibit Hall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r w:rsidRPr="00966A21">
              <w:t xml:space="preserve">Lunch </w:t>
            </w:r>
          </w:p>
          <w:p w:rsidR="000F2E8C" w:rsidRPr="00966A21" w:rsidRDefault="000F2E8C" w:rsidP="000F2E8C">
            <w:r w:rsidRPr="00966A21">
              <w:t xml:space="preserve">12:30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- 1:30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</w:tr>
      <w:tr w:rsidR="000F2E8C" w:rsidRPr="00966A21" w:rsidTr="000F2E8C">
        <w:trPr>
          <w:trHeight w:val="454"/>
          <w:tblCellSpacing w:w="15" w:type="dxa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r w:rsidRPr="00966A21">
              <w:t xml:space="preserve">Lunch </w:t>
            </w:r>
          </w:p>
          <w:p w:rsidR="000F2E8C" w:rsidRPr="00966A21" w:rsidRDefault="000F2E8C" w:rsidP="000F2E8C">
            <w:r w:rsidRPr="00966A21">
              <w:t xml:space="preserve">12:45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- 1:20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</w:tc>
      </w:tr>
      <w:tr w:rsidR="000F2E8C" w:rsidRPr="00966A21" w:rsidTr="000F2E8C">
        <w:trPr>
          <w:trHeight w:val="454"/>
          <w:tblCellSpacing w:w="15" w:type="dxa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</w:tr>
      <w:tr w:rsidR="000F2E8C" w:rsidRPr="000F2E8C" w:rsidTr="000F2E8C">
        <w:trPr>
          <w:trHeight w:val="454"/>
          <w:tblCellSpacing w:w="15" w:type="dxa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Invited Speaker - Rowan Thomson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1:25 pm - 1:55 pm </w:t>
            </w:r>
          </w:p>
        </w:tc>
      </w:tr>
      <w:tr w:rsidR="000F2E8C" w:rsidRPr="000F2E8C" w:rsidTr="000F2E8C">
        <w:trPr>
          <w:trHeight w:val="600"/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Deep Learning (II) Image Processing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1:30 pm - 2:55 pm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proofErr w:type="spellStart"/>
            <w:r w:rsidRPr="00966A21">
              <w:t>Optimization</w:t>
            </w:r>
            <w:proofErr w:type="spellEnd"/>
            <w:r w:rsidRPr="00966A21">
              <w:t xml:space="preserve"> I </w:t>
            </w:r>
          </w:p>
          <w:p w:rsidR="000F2E8C" w:rsidRPr="00966A21" w:rsidRDefault="000F2E8C" w:rsidP="000F2E8C">
            <w:r w:rsidRPr="00966A21">
              <w:t xml:space="preserve">1:30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- 2:55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966A21">
              <w:fldChar w:fldCharType="begin"/>
            </w:r>
            <w:r w:rsidRPr="000F2E8C">
              <w:rPr>
                <w:lang w:val="en-US"/>
              </w:rPr>
              <w:instrText xml:space="preserve"> HYPERLINK "http://iccr-mcma.org/featured-speakers-at-iccr/" \l "shpitser" \o "Keynote Lecture: Ilya Shpitser" </w:instrText>
            </w:r>
            <w:r w:rsidRPr="00966A21">
              <w:fldChar w:fldCharType="separate"/>
            </w:r>
            <w:r w:rsidRPr="000F2E8C">
              <w:rPr>
                <w:lang w:val="en-US"/>
              </w:rPr>
              <w:t>Keynote Lecture: Ilya Shpitser</w:t>
            </w:r>
            <w:r w:rsidRPr="00966A21">
              <w:fldChar w:fldCharType="end"/>
            </w:r>
            <w:r w:rsidRPr="000F2E8C">
              <w:rPr>
                <w:lang w:val="en-US"/>
              </w:rPr>
              <w:t xml:space="preserve">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1:30 pm - 2:15 pm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>Causal Inference and Applications in Medicine and Radiotherapy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966A21">
              <w:fldChar w:fldCharType="begin"/>
            </w:r>
            <w:r w:rsidRPr="000F2E8C">
              <w:rPr>
                <w:lang w:val="en-US"/>
              </w:rPr>
              <w:instrText xml:space="preserve"> HYPERLINK "http://iccr-mcma.org/featured-speakers-at-iccr/" \l "pineau" \o "Keynote Lecture: Joelle Pineau" </w:instrText>
            </w:r>
            <w:r w:rsidRPr="00966A21">
              <w:fldChar w:fldCharType="separate"/>
            </w:r>
            <w:r w:rsidRPr="000F2E8C">
              <w:rPr>
                <w:lang w:val="en-US"/>
              </w:rPr>
              <w:t>Keynote Lecture: Joelle Pineau</w:t>
            </w:r>
            <w:r w:rsidRPr="00966A21">
              <w:fldChar w:fldCharType="end"/>
            </w:r>
            <w:r w:rsidRPr="000F2E8C">
              <w:rPr>
                <w:lang w:val="en-US"/>
              </w:rPr>
              <w:t xml:space="preserve">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1:30 pm - 2:30 pm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>Monte Carlo and Machine Learning in radiotherapy treatment planning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Invited Speaker - Brigitte Reniers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1:30 pm - 2:00 pm 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</w:tr>
      <w:tr w:rsidR="000F2E8C" w:rsidRPr="000F2E8C" w:rsidTr="000F2E8C">
        <w:trPr>
          <w:trHeight w:val="600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Invited Speaker - Anna Celler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1:55 pm - 2:25 pm </w:t>
            </w:r>
          </w:p>
        </w:tc>
      </w:tr>
      <w:tr w:rsidR="000F2E8C" w:rsidRPr="00966A21" w:rsidTr="000F2E8C">
        <w:trPr>
          <w:trHeight w:val="600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proofErr w:type="spellStart"/>
            <w:r w:rsidRPr="00966A21">
              <w:t>Brachytherapy</w:t>
            </w:r>
            <w:proofErr w:type="spellEnd"/>
            <w:r w:rsidRPr="00966A21">
              <w:t xml:space="preserve"> </w:t>
            </w:r>
          </w:p>
          <w:p w:rsidR="000F2E8C" w:rsidRPr="00966A21" w:rsidRDefault="000F2E8C" w:rsidP="000F2E8C">
            <w:r w:rsidRPr="00966A21">
              <w:t xml:space="preserve">2:00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- 2:45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proofErr w:type="spellStart"/>
            <w:r w:rsidRPr="00966A21">
              <w:t>Brachytherapy</w:t>
            </w:r>
            <w:proofErr w:type="spellEnd"/>
            <w:r w:rsidRPr="00966A21">
              <w:t xml:space="preserve"> </w:t>
            </w:r>
          </w:p>
          <w:p w:rsidR="000F2E8C" w:rsidRPr="00966A21" w:rsidRDefault="000F2E8C" w:rsidP="000F2E8C">
            <w:r w:rsidRPr="00966A21">
              <w:t xml:space="preserve">2:00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- 2:45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</w:tr>
      <w:tr w:rsidR="000F2E8C" w:rsidRPr="00966A21" w:rsidTr="000F2E8C">
        <w:trPr>
          <w:trHeight w:val="600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proofErr w:type="spellStart"/>
            <w:r w:rsidRPr="00966A21">
              <w:t>Algorithms</w:t>
            </w:r>
            <w:proofErr w:type="spellEnd"/>
            <w:r w:rsidRPr="00966A21">
              <w:t xml:space="preserve"> </w:t>
            </w:r>
          </w:p>
          <w:p w:rsidR="000F2E8C" w:rsidRPr="00966A21" w:rsidRDefault="000F2E8C" w:rsidP="000F2E8C">
            <w:r w:rsidRPr="00966A21">
              <w:t xml:space="preserve">2:20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- 3:00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Automated Planning &amp; Methods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2:20 pm - 3:00 pm 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proofErr w:type="spellStart"/>
            <w:r w:rsidRPr="00966A21">
              <w:t>Nuclear</w:t>
            </w:r>
            <w:proofErr w:type="spellEnd"/>
            <w:r w:rsidRPr="00966A21">
              <w:t xml:space="preserve"> </w:t>
            </w:r>
            <w:proofErr w:type="spellStart"/>
            <w:r w:rsidRPr="00966A21">
              <w:t>Medicine</w:t>
            </w:r>
            <w:proofErr w:type="spellEnd"/>
            <w:r w:rsidRPr="00966A21">
              <w:t xml:space="preserve"> </w:t>
            </w:r>
          </w:p>
          <w:p w:rsidR="000F2E8C" w:rsidRPr="00966A21" w:rsidRDefault="000F2E8C" w:rsidP="000F2E8C">
            <w:r w:rsidRPr="00966A21">
              <w:t xml:space="preserve">2:25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- 2:45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proofErr w:type="spellStart"/>
            <w:r w:rsidRPr="00966A21">
              <w:t>Nuclear</w:t>
            </w:r>
            <w:proofErr w:type="spellEnd"/>
            <w:r w:rsidRPr="00966A21">
              <w:t xml:space="preserve"> </w:t>
            </w:r>
            <w:proofErr w:type="spellStart"/>
            <w:r w:rsidRPr="00966A21">
              <w:t>Medicine</w:t>
            </w:r>
            <w:proofErr w:type="spellEnd"/>
            <w:r w:rsidRPr="00966A21">
              <w:t xml:space="preserve"> </w:t>
            </w:r>
          </w:p>
          <w:p w:rsidR="000F2E8C" w:rsidRPr="00966A21" w:rsidRDefault="000F2E8C" w:rsidP="000F2E8C">
            <w:r w:rsidRPr="00966A21">
              <w:t xml:space="preserve">2:25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- 2:45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</w:tc>
      </w:tr>
      <w:tr w:rsidR="000F2E8C" w:rsidRPr="000F2E8C" w:rsidTr="000F2E8C">
        <w:trPr>
          <w:trHeight w:val="600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3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Plenary Session: Shirin A. Enger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2:30 pm - 3:00 pm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>Monte Carlo based Treatment Planning in Brachytherapy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</w:tr>
      <w:tr w:rsidR="000F2E8C" w:rsidRPr="000F2E8C" w:rsidTr="000F2E8C">
        <w:trPr>
          <w:trHeight w:val="600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Networking Break &amp; MCMA Posters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2:45 pm - 3:10 pm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Networking Break &amp; MCMA Posters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2:45 pm - 3:20 pm </w:t>
            </w:r>
          </w:p>
        </w:tc>
      </w:tr>
      <w:tr w:rsidR="000F2E8C" w:rsidRPr="000F2E8C" w:rsidTr="000F2E8C">
        <w:trPr>
          <w:trHeight w:val="600"/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r w:rsidRPr="00966A21">
              <w:t xml:space="preserve">Networking Break </w:t>
            </w:r>
          </w:p>
          <w:p w:rsidR="000F2E8C" w:rsidRPr="00966A21" w:rsidRDefault="000F2E8C" w:rsidP="000F2E8C">
            <w:r w:rsidRPr="00966A21">
              <w:t xml:space="preserve">3:00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- 3:15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r w:rsidRPr="00966A21">
              <w:t xml:space="preserve">Networking Break </w:t>
            </w:r>
          </w:p>
          <w:p w:rsidR="000F2E8C" w:rsidRPr="00966A21" w:rsidRDefault="000F2E8C" w:rsidP="000F2E8C">
            <w:r w:rsidRPr="00966A21">
              <w:t xml:space="preserve">3:00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- 3:15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Networking Break &amp; MCMA Posters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3:00 pm - 3:15 pm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</w:tr>
      <w:tr w:rsidR="000F2E8C" w:rsidRPr="000F2E8C" w:rsidTr="000F2E8C">
        <w:trPr>
          <w:trHeight w:val="600"/>
          <w:tblCellSpacing w:w="15" w:type="dxa"/>
        </w:trPr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Moderated Poster Session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3:15 pm - 4:00 pm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Moderated Poster Session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3:15 pm - 4:00 pm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Moderated Poster Session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3:15 pm - 4:00 pm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Invited Speaker - Anders Ahnesjö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3:15 pm - 3:45 pm 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</w:tr>
      <w:tr w:rsidR="000F2E8C" w:rsidRPr="00966A21" w:rsidTr="000F2E8C">
        <w:trPr>
          <w:trHeight w:val="600"/>
          <w:tblCellSpacing w:w="15" w:type="dxa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Machine Learning &amp; Monte Carlo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3:30 pm - 4:10 pm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Invited Speaker - G.A. Pablo Cirrone </w:t>
            </w:r>
          </w:p>
          <w:p w:rsidR="000F2E8C" w:rsidRPr="00966A21" w:rsidRDefault="000F2E8C" w:rsidP="000F2E8C">
            <w:r w:rsidRPr="00966A21">
              <w:t xml:space="preserve">3:35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- 4:05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</w:tc>
      </w:tr>
      <w:tr w:rsidR="000F2E8C" w:rsidRPr="000F2E8C" w:rsidTr="000F2E8C">
        <w:trPr>
          <w:trHeight w:val="600"/>
          <w:tblCellSpacing w:w="15" w:type="dxa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Invited Speaker - Javier Vijande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3:55 pm - 4:25 pm 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0F2E8C" w:rsidRDefault="000F2E8C" w:rsidP="00966A21">
            <w:pPr>
              <w:rPr>
                <w:lang w:val="en-US"/>
              </w:rPr>
            </w:pPr>
          </w:p>
        </w:tc>
      </w:tr>
      <w:tr w:rsidR="000F2E8C" w:rsidRPr="00966A21" w:rsidTr="000F2E8C">
        <w:trPr>
          <w:trHeight w:val="600"/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Deep Learning (III) Applications in Image Processing and Dose Modelling </w:t>
            </w:r>
          </w:p>
          <w:p w:rsidR="000F2E8C" w:rsidRPr="00966A21" w:rsidRDefault="000F2E8C" w:rsidP="000F2E8C">
            <w:r w:rsidRPr="00966A21">
              <w:t xml:space="preserve">4:00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- 5:10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Ontologies - Mark Phillips Special Session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4:00 pm - 5:10 pm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Radiomics and Machine Learning II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4:00 pm - 5:10 pm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Big Data II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4:00 pm - 5:10 pm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>Big Data II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Outcomes &amp; Radiobiological Applications I </w:t>
            </w:r>
          </w:p>
          <w:p w:rsidR="000F2E8C" w:rsidRPr="000F2E8C" w:rsidRDefault="000F2E8C" w:rsidP="000F2E8C">
            <w:pPr>
              <w:rPr>
                <w:lang w:val="en-US"/>
              </w:rPr>
            </w:pPr>
            <w:r w:rsidRPr="000F2E8C">
              <w:rPr>
                <w:lang w:val="en-US"/>
              </w:rPr>
              <w:t xml:space="preserve">4:00 pm - 5:10 pm </w:t>
            </w:r>
          </w:p>
          <w:p w:rsidR="000F2E8C" w:rsidRPr="00966A21" w:rsidRDefault="000F2E8C" w:rsidP="000F2E8C">
            <w:proofErr w:type="spellStart"/>
            <w:r w:rsidRPr="00966A21">
              <w:t>Invited</w:t>
            </w:r>
            <w:proofErr w:type="spellEnd"/>
            <w:r w:rsidRPr="00966A21">
              <w:t xml:space="preserve"> Speaker - </w:t>
            </w:r>
            <w:proofErr w:type="spellStart"/>
            <w:r w:rsidRPr="00966A21">
              <w:t>Tiziana</w:t>
            </w:r>
            <w:proofErr w:type="spellEnd"/>
            <w:r w:rsidRPr="00966A21">
              <w:t xml:space="preserve"> </w:t>
            </w:r>
            <w:proofErr w:type="spellStart"/>
            <w:r w:rsidRPr="00966A21">
              <w:t>Rancati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r w:rsidRPr="00966A21">
              <w:t xml:space="preserve">Big Data III </w:t>
            </w:r>
          </w:p>
          <w:p w:rsidR="000F2E8C" w:rsidRPr="00966A21" w:rsidRDefault="000F2E8C" w:rsidP="000F2E8C">
            <w:r w:rsidRPr="00966A21">
              <w:t xml:space="preserve">4:00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- 4:30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  <w:p w:rsidR="000F2E8C" w:rsidRPr="00966A21" w:rsidRDefault="000F2E8C" w:rsidP="000F2E8C">
            <w:proofErr w:type="spellStart"/>
            <w:r w:rsidRPr="00966A21">
              <w:t>Invited</w:t>
            </w:r>
            <w:proofErr w:type="spellEnd"/>
            <w:r w:rsidRPr="00966A21">
              <w:t xml:space="preserve"> speaker - Chuck Mayo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proofErr w:type="spellStart"/>
            <w:r w:rsidRPr="00966A21">
              <w:t>Particle</w:t>
            </w:r>
            <w:proofErr w:type="spellEnd"/>
            <w:r w:rsidRPr="00966A21">
              <w:t xml:space="preserve"> </w:t>
            </w:r>
            <w:proofErr w:type="spellStart"/>
            <w:r w:rsidRPr="00966A21">
              <w:t>Therapy</w:t>
            </w:r>
            <w:proofErr w:type="spellEnd"/>
            <w:r w:rsidRPr="00966A21">
              <w:t xml:space="preserve"> </w:t>
            </w:r>
          </w:p>
          <w:p w:rsidR="000F2E8C" w:rsidRPr="00966A21" w:rsidRDefault="000F2E8C" w:rsidP="000F2E8C">
            <w:r w:rsidRPr="00966A21">
              <w:t xml:space="preserve">4:05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- 4:45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proofErr w:type="spellStart"/>
            <w:r w:rsidRPr="00966A21">
              <w:t>Particle</w:t>
            </w:r>
            <w:proofErr w:type="spellEnd"/>
            <w:r w:rsidRPr="00966A21">
              <w:t xml:space="preserve"> </w:t>
            </w:r>
            <w:proofErr w:type="spellStart"/>
            <w:r w:rsidRPr="00966A21">
              <w:t>Therapy</w:t>
            </w:r>
            <w:proofErr w:type="spellEnd"/>
            <w:r w:rsidRPr="00966A21">
              <w:t xml:space="preserve"> </w:t>
            </w:r>
          </w:p>
          <w:p w:rsidR="000F2E8C" w:rsidRPr="00966A21" w:rsidRDefault="000F2E8C" w:rsidP="000F2E8C">
            <w:r w:rsidRPr="00966A21">
              <w:t xml:space="preserve">4:05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- 4:45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</w:tc>
      </w:tr>
      <w:tr w:rsidR="000F2E8C" w:rsidRPr="00966A21" w:rsidTr="000F2E8C">
        <w:trPr>
          <w:trHeight w:val="600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proofErr w:type="spellStart"/>
            <w:r w:rsidRPr="00966A21">
              <w:t>Invited</w:t>
            </w:r>
            <w:proofErr w:type="spellEnd"/>
            <w:r w:rsidRPr="00966A21">
              <w:t xml:space="preserve"> Speaker - Iwan </w:t>
            </w:r>
            <w:proofErr w:type="spellStart"/>
            <w:r w:rsidRPr="00966A21">
              <w:t>Kawrakow</w:t>
            </w:r>
            <w:proofErr w:type="spellEnd"/>
            <w:r w:rsidRPr="00966A21">
              <w:t xml:space="preserve"> </w:t>
            </w:r>
          </w:p>
          <w:p w:rsidR="000F2E8C" w:rsidRPr="00966A21" w:rsidRDefault="000F2E8C" w:rsidP="000F2E8C">
            <w:r w:rsidRPr="00966A21">
              <w:t xml:space="preserve">4:15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- 4:45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proofErr w:type="spellStart"/>
            <w:r w:rsidRPr="00966A21">
              <w:t>Invited</w:t>
            </w:r>
            <w:proofErr w:type="spellEnd"/>
            <w:r w:rsidRPr="00966A21">
              <w:t xml:space="preserve"> Speaker - </w:t>
            </w:r>
            <w:proofErr w:type="spellStart"/>
            <w:r w:rsidRPr="00966A21">
              <w:t>Indrin</w:t>
            </w:r>
            <w:proofErr w:type="spellEnd"/>
            <w:r w:rsidRPr="00966A21">
              <w:t xml:space="preserve"> </w:t>
            </w:r>
            <w:proofErr w:type="spellStart"/>
            <w:r w:rsidRPr="00966A21">
              <w:t>Chetty</w:t>
            </w:r>
            <w:proofErr w:type="spellEnd"/>
            <w:r w:rsidRPr="00966A21">
              <w:t xml:space="preserve"> </w:t>
            </w:r>
          </w:p>
          <w:p w:rsidR="000F2E8C" w:rsidRPr="00966A21" w:rsidRDefault="000F2E8C" w:rsidP="000F2E8C">
            <w:r w:rsidRPr="00966A21">
              <w:t xml:space="preserve">4:25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- 4:55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</w:tr>
      <w:tr w:rsidR="000F2E8C" w:rsidRPr="00966A21" w:rsidTr="000F2E8C">
        <w:trPr>
          <w:trHeight w:val="600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r w:rsidRPr="00966A21">
              <w:t xml:space="preserve">Big Data Panel </w:t>
            </w:r>
            <w:proofErr w:type="spellStart"/>
            <w:r w:rsidRPr="00966A21">
              <w:t>Discussion</w:t>
            </w:r>
            <w:proofErr w:type="spellEnd"/>
            <w:r w:rsidRPr="00966A21">
              <w:t xml:space="preserve"> </w:t>
            </w:r>
          </w:p>
          <w:p w:rsidR="000F2E8C" w:rsidRPr="00966A21" w:rsidRDefault="000F2E8C" w:rsidP="000F2E8C">
            <w:r w:rsidRPr="00966A21">
              <w:t xml:space="preserve">4:30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- 5:10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</w:tr>
      <w:tr w:rsidR="000F2E8C" w:rsidRPr="00966A21" w:rsidTr="000F2E8C">
        <w:trPr>
          <w:trHeight w:val="600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r w:rsidRPr="00966A21">
              <w:t xml:space="preserve">Parallel Monte Carlo </w:t>
            </w:r>
            <w:proofErr w:type="spellStart"/>
            <w:r w:rsidRPr="00966A21">
              <w:t>Implementations</w:t>
            </w:r>
            <w:proofErr w:type="spellEnd"/>
            <w:r w:rsidRPr="00966A21">
              <w:t xml:space="preserve"> </w:t>
            </w:r>
          </w:p>
          <w:p w:rsidR="000F2E8C" w:rsidRPr="00966A21" w:rsidRDefault="000F2E8C" w:rsidP="000F2E8C">
            <w:r w:rsidRPr="00966A21">
              <w:t xml:space="preserve">4:45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- 5:15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r w:rsidRPr="00966A21">
              <w:t xml:space="preserve">Treatment Planning &amp; Evaluation, </w:t>
            </w:r>
            <w:proofErr w:type="spellStart"/>
            <w:r w:rsidRPr="00966A21">
              <w:t>Radiation</w:t>
            </w:r>
            <w:proofErr w:type="spellEnd"/>
            <w:r w:rsidRPr="00966A21">
              <w:t xml:space="preserve"> Sources &amp; </w:t>
            </w:r>
            <w:proofErr w:type="spellStart"/>
            <w:r w:rsidRPr="00966A21">
              <w:t>Beams</w:t>
            </w:r>
            <w:proofErr w:type="spellEnd"/>
            <w:r w:rsidRPr="00966A21">
              <w:t xml:space="preserve"> </w:t>
            </w:r>
          </w:p>
          <w:p w:rsidR="000F2E8C" w:rsidRPr="00966A21" w:rsidRDefault="000F2E8C" w:rsidP="000F2E8C">
            <w:r w:rsidRPr="00966A21">
              <w:t xml:space="preserve">4:45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- 5:35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r w:rsidRPr="00966A21">
              <w:t xml:space="preserve">Treatment Planning &amp; Evaluation, </w:t>
            </w:r>
            <w:proofErr w:type="spellStart"/>
            <w:r w:rsidRPr="00966A21">
              <w:t>Radiation</w:t>
            </w:r>
            <w:proofErr w:type="spellEnd"/>
            <w:r w:rsidRPr="00966A21">
              <w:t xml:space="preserve"> Sources &amp; </w:t>
            </w:r>
            <w:proofErr w:type="spellStart"/>
            <w:r w:rsidRPr="00966A21">
              <w:t>Beams</w:t>
            </w:r>
            <w:proofErr w:type="spellEnd"/>
            <w:r w:rsidRPr="00966A21">
              <w:t xml:space="preserve"> </w:t>
            </w:r>
          </w:p>
          <w:p w:rsidR="000F2E8C" w:rsidRPr="00966A21" w:rsidRDefault="000F2E8C" w:rsidP="000F2E8C">
            <w:r w:rsidRPr="00966A21">
              <w:t xml:space="preserve">4:45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- 5:35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proofErr w:type="spellStart"/>
            <w:r w:rsidRPr="00966A21">
              <w:t>Invited</w:t>
            </w:r>
            <w:proofErr w:type="spellEnd"/>
            <w:r w:rsidRPr="00966A21">
              <w:t xml:space="preserve"> Speaker - Jan </w:t>
            </w:r>
            <w:proofErr w:type="spellStart"/>
            <w:r w:rsidRPr="00966A21">
              <w:t>Seuntjens</w:t>
            </w:r>
            <w:proofErr w:type="spellEnd"/>
            <w:r w:rsidRPr="00966A21">
              <w:t xml:space="preserve"> </w:t>
            </w:r>
          </w:p>
          <w:p w:rsidR="000F2E8C" w:rsidRPr="00966A21" w:rsidRDefault="000F2E8C" w:rsidP="000F2E8C">
            <w:r w:rsidRPr="00966A21">
              <w:t xml:space="preserve">4:50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- 5:20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</w:tc>
      </w:tr>
      <w:tr w:rsidR="000F2E8C" w:rsidRPr="00966A21" w:rsidTr="000F2E8C">
        <w:trPr>
          <w:trHeight w:val="600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</w:tr>
      <w:tr w:rsidR="000F2E8C" w:rsidRPr="00966A21" w:rsidTr="000F2E8C">
        <w:trPr>
          <w:trHeight w:val="600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proofErr w:type="spellStart"/>
            <w:r w:rsidRPr="00966A21">
              <w:t>Sponsored</w:t>
            </w:r>
            <w:proofErr w:type="spellEnd"/>
            <w:r w:rsidRPr="00966A21">
              <w:t xml:space="preserve"> Talk </w:t>
            </w:r>
          </w:p>
          <w:p w:rsidR="000F2E8C" w:rsidRPr="00966A21" w:rsidRDefault="000F2E8C" w:rsidP="000F2E8C">
            <w:r w:rsidRPr="00966A21">
              <w:t xml:space="preserve">5:15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- 6:15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r w:rsidRPr="00966A21">
              <w:t xml:space="preserve">MCMA </w:t>
            </w:r>
            <w:proofErr w:type="spellStart"/>
            <w:r w:rsidRPr="00966A21">
              <w:t>Closing</w:t>
            </w:r>
            <w:proofErr w:type="spellEnd"/>
            <w:r w:rsidRPr="00966A21">
              <w:t xml:space="preserve"> </w:t>
            </w:r>
            <w:proofErr w:type="spellStart"/>
            <w:r w:rsidRPr="00966A21">
              <w:t>Remarks</w:t>
            </w:r>
            <w:proofErr w:type="spellEnd"/>
            <w:r w:rsidRPr="00966A21">
              <w:t xml:space="preserve"> </w:t>
            </w:r>
          </w:p>
          <w:p w:rsidR="000F2E8C" w:rsidRPr="00966A21" w:rsidRDefault="000F2E8C" w:rsidP="000F2E8C">
            <w:r w:rsidRPr="00966A21">
              <w:t xml:space="preserve">5:20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- 5:35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</w:tc>
      </w:tr>
      <w:tr w:rsidR="000F2E8C" w:rsidRPr="00966A21" w:rsidTr="000F2E8C">
        <w:trPr>
          <w:trHeight w:val="600"/>
          <w:tblCellSpacing w:w="15" w:type="dxa"/>
        </w:trPr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proofErr w:type="spellStart"/>
            <w:r w:rsidRPr="00966A21">
              <w:t>Welcome</w:t>
            </w:r>
            <w:proofErr w:type="spellEnd"/>
            <w:r w:rsidRPr="00966A21">
              <w:t xml:space="preserve"> </w:t>
            </w:r>
            <w:proofErr w:type="spellStart"/>
            <w:r w:rsidRPr="00966A21">
              <w:t>Reception</w:t>
            </w:r>
            <w:proofErr w:type="spellEnd"/>
            <w:r w:rsidRPr="00966A21">
              <w:t xml:space="preserve"> </w:t>
            </w:r>
          </w:p>
          <w:p w:rsidR="000F2E8C" w:rsidRPr="00966A21" w:rsidRDefault="000F2E8C" w:rsidP="000F2E8C">
            <w:r w:rsidRPr="00966A21">
              <w:lastRenderedPageBreak/>
              <w:t xml:space="preserve">5:30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- 7:00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  <w:p w:rsidR="000F2E8C" w:rsidRPr="00966A21" w:rsidRDefault="000F2E8C" w:rsidP="000F2E8C">
            <w:proofErr w:type="spellStart"/>
            <w:r w:rsidRPr="00966A21">
              <w:t>Exhibition</w:t>
            </w:r>
            <w:proofErr w:type="spellEnd"/>
            <w:r w:rsidRPr="00966A21">
              <w:t xml:space="preserve">, Poster </w:t>
            </w:r>
            <w:proofErr w:type="spellStart"/>
            <w:r w:rsidRPr="00966A21">
              <w:t>Viewing</w:t>
            </w:r>
            <w:proofErr w:type="spellEnd"/>
            <w:r w:rsidRPr="00966A21">
              <w:t>, Cocktails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</w:tr>
      <w:tr w:rsidR="000F2E8C" w:rsidRPr="00966A21" w:rsidTr="000F2E8C">
        <w:trPr>
          <w:trHeight w:val="600"/>
          <w:tblCellSpacing w:w="15" w:type="dxa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r w:rsidRPr="00966A21">
              <w:t xml:space="preserve">Networking </w:t>
            </w:r>
            <w:proofErr w:type="spellStart"/>
            <w:r w:rsidRPr="00966A21">
              <w:t>Reception</w:t>
            </w:r>
            <w:proofErr w:type="spellEnd"/>
            <w:r w:rsidRPr="00966A21">
              <w:t xml:space="preserve"> </w:t>
            </w:r>
          </w:p>
          <w:p w:rsidR="000F2E8C" w:rsidRPr="00966A21" w:rsidRDefault="000F2E8C" w:rsidP="000F2E8C">
            <w:r w:rsidRPr="00966A21">
              <w:t xml:space="preserve">5:45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- 7:00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  <w:p w:rsidR="000F2E8C" w:rsidRPr="00966A21" w:rsidRDefault="000F2E8C" w:rsidP="000F2E8C">
            <w:proofErr w:type="spellStart"/>
            <w:r w:rsidRPr="00966A21">
              <w:t>Exhibition</w:t>
            </w:r>
            <w:proofErr w:type="spellEnd"/>
            <w:r w:rsidRPr="00966A21">
              <w:t xml:space="preserve">, Poster </w:t>
            </w:r>
            <w:proofErr w:type="spellStart"/>
            <w:r w:rsidRPr="00966A21">
              <w:t>Viewing</w:t>
            </w:r>
            <w:proofErr w:type="spellEnd"/>
            <w:r w:rsidRPr="00966A21">
              <w:t>, Cocktails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</w:tr>
      <w:tr w:rsidR="000F2E8C" w:rsidRPr="00966A21" w:rsidTr="000F2E8C">
        <w:trPr>
          <w:trHeight w:val="600"/>
          <w:tblCellSpacing w:w="15" w:type="dxa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</w:tr>
      <w:tr w:rsidR="000F2E8C" w:rsidRPr="00966A21" w:rsidTr="000F2E8C">
        <w:trPr>
          <w:trHeight w:val="600"/>
          <w:tblCellSpacing w:w="15" w:type="dxa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</w:tr>
      <w:tr w:rsidR="000F2E8C" w:rsidRPr="00966A21" w:rsidTr="000F2E8C">
        <w:trPr>
          <w:trHeight w:val="600"/>
          <w:tblCellSpacing w:w="15" w:type="dxa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</w:tr>
      <w:tr w:rsidR="000F2E8C" w:rsidRPr="00966A21" w:rsidTr="000F2E8C">
        <w:trPr>
          <w:trHeight w:val="600"/>
          <w:tblCellSpacing w:w="15" w:type="dxa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</w:tr>
      <w:tr w:rsidR="000F2E8C" w:rsidRPr="00966A21" w:rsidTr="000F2E8C">
        <w:trPr>
          <w:trHeight w:val="600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3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E8C" w:rsidRPr="00966A21" w:rsidRDefault="000F2E8C" w:rsidP="000F2E8C">
            <w:r w:rsidRPr="00966A21">
              <w:t xml:space="preserve">Conference </w:t>
            </w:r>
            <w:proofErr w:type="spellStart"/>
            <w:r w:rsidRPr="00966A21">
              <w:t>Dinner</w:t>
            </w:r>
            <w:proofErr w:type="spellEnd"/>
            <w:r w:rsidRPr="00966A21">
              <w:t xml:space="preserve"> </w:t>
            </w:r>
          </w:p>
          <w:p w:rsidR="000F2E8C" w:rsidRPr="00966A21" w:rsidRDefault="000F2E8C" w:rsidP="000F2E8C">
            <w:r w:rsidRPr="00966A21">
              <w:t xml:space="preserve">7:30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- 11:00 </w:t>
            </w:r>
            <w:proofErr w:type="spellStart"/>
            <w:r w:rsidRPr="00966A21">
              <w:t>pm</w:t>
            </w:r>
            <w:proofErr w:type="spellEnd"/>
            <w:r w:rsidRPr="00966A21">
              <w:t xml:space="preserve"> </w:t>
            </w:r>
          </w:p>
          <w:p w:rsidR="000F2E8C" w:rsidRPr="00966A21" w:rsidRDefault="000F2E8C" w:rsidP="000F2E8C">
            <w:r w:rsidRPr="00966A21">
              <w:t xml:space="preserve">Montreal </w:t>
            </w:r>
            <w:proofErr w:type="spellStart"/>
            <w:r w:rsidRPr="00966A21">
              <w:t>Science</w:t>
            </w:r>
            <w:proofErr w:type="spellEnd"/>
            <w:r w:rsidRPr="00966A21">
              <w:t xml:space="preserve"> Centre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vAlign w:val="center"/>
            <w:hideMark/>
          </w:tcPr>
          <w:p w:rsidR="000F2E8C" w:rsidRPr="00966A21" w:rsidRDefault="000F2E8C" w:rsidP="00966A21"/>
        </w:tc>
      </w:tr>
      <w:tr w:rsidR="000F2E8C" w:rsidRPr="00966A21" w:rsidTr="000F2E8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vAlign w:val="center"/>
            <w:hideMark/>
          </w:tcPr>
          <w:p w:rsidR="000F2E8C" w:rsidRPr="00966A21" w:rsidRDefault="000F2E8C" w:rsidP="00966A21"/>
        </w:tc>
        <w:tc>
          <w:tcPr>
            <w:tcW w:w="0" w:type="auto"/>
            <w:shd w:val="clear" w:color="auto" w:fill="auto"/>
            <w:vAlign w:val="center"/>
            <w:hideMark/>
          </w:tcPr>
          <w:p w:rsidR="000F2E8C" w:rsidRPr="00966A21" w:rsidRDefault="000F2E8C" w:rsidP="00966A21"/>
        </w:tc>
      </w:tr>
    </w:tbl>
    <w:p w:rsidR="00A51AD7" w:rsidRDefault="00A51AD7">
      <w:bookmarkStart w:id="0" w:name="_GoBack"/>
      <w:bookmarkEnd w:id="0"/>
    </w:p>
    <w:sectPr w:rsidR="00A51AD7" w:rsidSect="000F2E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8C"/>
    <w:rsid w:val="000F2E8C"/>
    <w:rsid w:val="00923AE5"/>
    <w:rsid w:val="00A51AD7"/>
    <w:rsid w:val="00B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0D5E-B021-485F-A28A-9FF9D4B7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2019-04-12T15:10:00Z</dcterms:created>
  <dcterms:modified xsi:type="dcterms:W3CDTF">2019-04-12T15:11:00Z</dcterms:modified>
</cp:coreProperties>
</file>