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60"/>
        <w:gridCol w:w="3937"/>
        <w:gridCol w:w="2203"/>
        <w:gridCol w:w="1120"/>
        <w:gridCol w:w="1520"/>
      </w:tblGrid>
      <w:tr w:rsidR="00F525F7" w:rsidTr="00883DF7">
        <w:trPr>
          <w:trHeight w:val="300"/>
        </w:trPr>
        <w:tc>
          <w:tcPr>
            <w:tcW w:w="81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5F7" w:rsidRPr="00A30203" w:rsidRDefault="00F525F7" w:rsidP="00A3020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A302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Programma             4 juni Zo’n vaart zal het niet lopen</w:t>
            </w:r>
          </w:p>
          <w:p w:rsidR="00F525F7" w:rsidRDefault="00F52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5F7" w:rsidRDefault="00F52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5F7" w:rsidRDefault="00F52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C2E41" w:rsidTr="00B913CE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Tijd</w:t>
            </w:r>
          </w:p>
        </w:tc>
        <w:tc>
          <w:tcPr>
            <w:tcW w:w="39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Onderwerp</w:t>
            </w:r>
          </w:p>
        </w:tc>
        <w:tc>
          <w:tcPr>
            <w:tcW w:w="484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Opmerkingen</w:t>
            </w:r>
          </w:p>
        </w:tc>
      </w:tr>
      <w:tr w:rsidR="005C2E41" w:rsidTr="00B913C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17.00 - 17.30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136DE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I</w:t>
            </w:r>
            <w:r w:rsidR="005C2E41">
              <w:rPr>
                <w:rFonts w:ascii="Arial" w:hAnsi="Arial" w:cs="Arial"/>
                <w:color w:val="000000"/>
                <w:lang w:eastAsia="nl-NL"/>
              </w:rPr>
              <w:t>nloop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17.30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Welkomstwoord / opening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17.30 - 18.15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Digitale Transformatie in de Zorg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Nicky Hekster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18.15 - 19.00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B913CE">
            <w:pPr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nl-NL"/>
              </w:rPr>
              <w:t>Chatbots</w:t>
            </w:r>
            <w:proofErr w:type="spellEnd"/>
            <w:r>
              <w:rPr>
                <w:rFonts w:ascii="Arial" w:hAnsi="Arial" w:cs="Arial"/>
                <w:color w:val="000000"/>
                <w:lang w:eastAsia="nl-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lang w:eastAsia="nl-NL"/>
              </w:rPr>
              <w:t>Artificial</w:t>
            </w:r>
            <w:proofErr w:type="spellEnd"/>
            <w:r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nl-NL"/>
              </w:rPr>
              <w:t>Intelligence</w:t>
            </w:r>
            <w:proofErr w:type="spellEnd"/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Marc </w:t>
            </w:r>
            <w:proofErr w:type="spellStart"/>
            <w:r>
              <w:rPr>
                <w:rFonts w:ascii="Arial" w:hAnsi="Arial" w:cs="Arial"/>
                <w:color w:val="000000"/>
                <w:lang w:eastAsia="nl-NL"/>
              </w:rPr>
              <w:t>Lenselink</w:t>
            </w:r>
            <w:proofErr w:type="spellEnd"/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19.00 - 19.45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PAUZE met buffet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19.45 - 20.30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B913CE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Technologische trends &amp; zorg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Peter Joosten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20.30 - 21.15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B913CE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Ondernemerschap, samenwerking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Bas Nijhuis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5C2E41" w:rsidTr="00B913CE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21.30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Afsluiting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E41" w:rsidRDefault="005C2E41">
            <w:pPr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</w:tbl>
    <w:p w:rsidR="0082368E" w:rsidRDefault="0082368E"/>
    <w:sectPr w:rsidR="0082368E" w:rsidSect="005C2E4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2E41"/>
    <w:rsid w:val="00017E73"/>
    <w:rsid w:val="00196D41"/>
    <w:rsid w:val="002E3EF2"/>
    <w:rsid w:val="005136DE"/>
    <w:rsid w:val="005C2E41"/>
    <w:rsid w:val="0082368E"/>
    <w:rsid w:val="00A30203"/>
    <w:rsid w:val="00A3475C"/>
    <w:rsid w:val="00B913CE"/>
    <w:rsid w:val="00F5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E4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 ziekenhuis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Maas - Cleeren</dc:creator>
  <cp:lastModifiedBy>Adrienne Maas - Cleeren</cp:lastModifiedBy>
  <cp:revision>4</cp:revision>
  <dcterms:created xsi:type="dcterms:W3CDTF">2019-04-16T05:59:00Z</dcterms:created>
  <dcterms:modified xsi:type="dcterms:W3CDTF">2019-04-16T06:05:00Z</dcterms:modified>
</cp:coreProperties>
</file>