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1B1E" w14:textId="77777777" w:rsidR="00C37D9E" w:rsidRPr="00C37D9E" w:rsidRDefault="00C37D9E" w:rsidP="00C37D9E">
      <w:pPr>
        <w:shd w:val="clear" w:color="auto" w:fill="F9F9F9"/>
        <w:spacing w:after="96" w:line="240" w:lineRule="auto"/>
        <w:outlineLvl w:val="1"/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</w:pPr>
      <w:r w:rsidRPr="00C37D9E"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  <w:t>Programma</w:t>
      </w:r>
    </w:p>
    <w:p w14:paraId="2FC71D2D" w14:textId="77777777" w:rsidR="00C37D9E" w:rsidRPr="00C37D9E" w:rsidRDefault="00C37D9E" w:rsidP="00C37D9E">
      <w:pPr>
        <w:shd w:val="clear" w:color="auto" w:fill="F9F9F9"/>
        <w:spacing w:after="96" w:line="240" w:lineRule="auto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b/>
          <w:bCs/>
          <w:color w:val="EB8113"/>
          <w:sz w:val="23"/>
          <w:szCs w:val="23"/>
          <w:lang w:eastAsia="nl-NL"/>
        </w:rPr>
        <w:t>Alle trainingsdagen zijn van 9.30 - 17.00 uur</w:t>
      </w:r>
    </w:p>
    <w:p w14:paraId="04B70192" w14:textId="77777777" w:rsidR="00C37D9E" w:rsidRPr="00C37D9E" w:rsidRDefault="00C37D9E" w:rsidP="00C37D9E">
      <w:pPr>
        <w:shd w:val="clear" w:color="auto" w:fill="F9F9F9"/>
        <w:spacing w:after="96" w:line="240" w:lineRule="auto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Aan de hand het transformationele cyclus kijken we naar loopbanen en met oefeningen vanuit onder andere de positieve psychologie wordt bij elke fase stilgestaan. Deze oefeningen maakt u aan de hand van uw eigen curriculum vitae en loopbaan. </w:t>
      </w:r>
    </w:p>
    <w:p w14:paraId="7BC3F6AE" w14:textId="77777777" w:rsidR="00C37D9E" w:rsidRPr="00C37D9E" w:rsidRDefault="00C37D9E" w:rsidP="00C37D9E">
      <w:pPr>
        <w:shd w:val="clear" w:color="auto" w:fill="F9F9F9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</w:pPr>
      <w:r w:rsidRPr="00C37D9E"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  <w:t>Dag 1</w:t>
      </w:r>
    </w:p>
    <w:p w14:paraId="27DB7DB4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Voorbereiding CV en test</w:t>
      </w:r>
    </w:p>
    <w:p w14:paraId="2A722C0C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Je bent niet je verhaal</w:t>
      </w:r>
    </w:p>
    <w:p w14:paraId="79109109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Doorbreken van de impasse</w:t>
      </w:r>
    </w:p>
    <w:p w14:paraId="0B990DD1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Carrière grafiek</w:t>
      </w:r>
    </w:p>
    <w:p w14:paraId="09B3D509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Karakter eigenschappen</w:t>
      </w:r>
    </w:p>
    <w:p w14:paraId="53006008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De zin van het leven</w:t>
      </w:r>
    </w:p>
    <w:p w14:paraId="507101B9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Organisatie typen</w:t>
      </w:r>
    </w:p>
    <w:p w14:paraId="1A5C08DA" w14:textId="77777777" w:rsidR="00C37D9E" w:rsidRPr="00C37D9E" w:rsidRDefault="00C37D9E" w:rsidP="00C37D9E">
      <w:pPr>
        <w:numPr>
          <w:ilvl w:val="0"/>
          <w:numId w:val="1"/>
        </w:numPr>
        <w:shd w:val="clear" w:color="auto" w:fill="F9F9F9"/>
        <w:spacing w:before="100" w:before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Opdracht 2</w:t>
      </w:r>
    </w:p>
    <w:p w14:paraId="57CC4339" w14:textId="77777777" w:rsidR="00C37D9E" w:rsidRPr="00C37D9E" w:rsidRDefault="00C37D9E" w:rsidP="00C37D9E">
      <w:pPr>
        <w:shd w:val="clear" w:color="auto" w:fill="F9F9F9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</w:pPr>
      <w:r w:rsidRPr="00C37D9E">
        <w:rPr>
          <w:rFonts w:ascii="Source Sans Pro" w:eastAsia="Times New Roman" w:hAnsi="Source Sans Pro" w:cs="Times New Roman"/>
          <w:b/>
          <w:bCs/>
          <w:color w:val="EB8113"/>
          <w:sz w:val="36"/>
          <w:szCs w:val="36"/>
          <w:lang w:eastAsia="nl-NL"/>
        </w:rPr>
        <w:t>Dag 2</w:t>
      </w:r>
      <w:bookmarkStart w:id="0" w:name="_GoBack"/>
      <w:bookmarkEnd w:id="0"/>
    </w:p>
    <w:p w14:paraId="523BCC1B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Netwerk inzetten</w:t>
      </w:r>
    </w:p>
    <w:p w14:paraId="5B11FEF3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Ik sta voor…</w:t>
      </w:r>
    </w:p>
    <w:p w14:paraId="5C6E93A1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Omgaan met paniek</w:t>
      </w:r>
    </w:p>
    <w:p w14:paraId="19228226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Geluk</w:t>
      </w:r>
    </w:p>
    <w:p w14:paraId="5BE7AC8B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proofErr w:type="spellStart"/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Strengths</w:t>
      </w:r>
      <w:proofErr w:type="spellEnd"/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 xml:space="preserve"> </w:t>
      </w:r>
      <w:proofErr w:type="spellStart"/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and</w:t>
      </w:r>
      <w:proofErr w:type="spellEnd"/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 xml:space="preserve"> </w:t>
      </w:r>
      <w:proofErr w:type="spellStart"/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Virtues</w:t>
      </w:r>
      <w:proofErr w:type="spellEnd"/>
    </w:p>
    <w:p w14:paraId="61D327F0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Hoogmoed versus authentieke trots</w:t>
      </w:r>
    </w:p>
    <w:p w14:paraId="7CAFFB0D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Van beginner tot expert</w:t>
      </w:r>
    </w:p>
    <w:p w14:paraId="063F0BE6" w14:textId="77777777" w:rsidR="00C37D9E" w:rsidRPr="00C37D9E" w:rsidRDefault="00C37D9E" w:rsidP="00C37D9E">
      <w:pPr>
        <w:numPr>
          <w:ilvl w:val="0"/>
          <w:numId w:val="2"/>
        </w:numPr>
        <w:shd w:val="clear" w:color="auto" w:fill="F9F9F9"/>
        <w:spacing w:before="100" w:beforeAutospacing="1" w:line="240" w:lineRule="auto"/>
        <w:ind w:left="540"/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</w:pPr>
      <w:r w:rsidRPr="00C37D9E">
        <w:rPr>
          <w:rFonts w:ascii="Source Sans Pro" w:eastAsia="Times New Roman" w:hAnsi="Source Sans Pro" w:cs="Times New Roman"/>
          <w:color w:val="707070"/>
          <w:sz w:val="23"/>
          <w:szCs w:val="23"/>
          <w:lang w:eastAsia="nl-NL"/>
        </w:rPr>
        <w:t>Routine</w:t>
      </w:r>
    </w:p>
    <w:p w14:paraId="3BB838DE" w14:textId="77777777" w:rsidR="00297727" w:rsidRDefault="00C37D9E"/>
    <w:sectPr w:rsidR="002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E27"/>
    <w:multiLevelType w:val="multilevel"/>
    <w:tmpl w:val="8A1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86D06"/>
    <w:multiLevelType w:val="multilevel"/>
    <w:tmpl w:val="B91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E"/>
    <w:rsid w:val="000222E0"/>
    <w:rsid w:val="00B54D95"/>
    <w:rsid w:val="00C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2F5"/>
  <w15:chartTrackingRefBased/>
  <w15:docId w15:val="{F8AB92C0-8100-42FC-A7A5-814E59A2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37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37D9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3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37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537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6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29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Versteeg</dc:creator>
  <cp:keywords/>
  <dc:description/>
  <cp:lastModifiedBy>Marinka Versteeg</cp:lastModifiedBy>
  <cp:revision>1</cp:revision>
  <dcterms:created xsi:type="dcterms:W3CDTF">2019-04-14T12:07:00Z</dcterms:created>
  <dcterms:modified xsi:type="dcterms:W3CDTF">2019-04-14T12:08:00Z</dcterms:modified>
</cp:coreProperties>
</file>