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56" w:rsidRPr="00675225" w:rsidRDefault="00CA6598">
      <w:pPr>
        <w:rPr>
          <w:sz w:val="28"/>
          <w:szCs w:val="28"/>
        </w:rPr>
      </w:pPr>
      <w:r w:rsidRPr="00675225">
        <w:rPr>
          <w:sz w:val="28"/>
          <w:szCs w:val="28"/>
        </w:rPr>
        <w:t>Programma refereerbijeenkomst 27 mrt 2019</w:t>
      </w:r>
    </w:p>
    <w:p w:rsidR="00CA6598" w:rsidRDefault="00CA6598"/>
    <w:p w:rsidR="006D66AA" w:rsidRDefault="006D66AA"/>
    <w:p w:rsidR="006D66AA" w:rsidRDefault="006D66AA"/>
    <w:p w:rsidR="00CA6598" w:rsidRDefault="00CA6598"/>
    <w:p w:rsidR="00CA6598" w:rsidRDefault="00CA6598">
      <w:pPr>
        <w:rPr>
          <w:sz w:val="32"/>
          <w:szCs w:val="32"/>
        </w:rPr>
      </w:pPr>
      <w:r>
        <w:rPr>
          <w:sz w:val="32"/>
          <w:szCs w:val="32"/>
        </w:rPr>
        <w:t>HERSENSPINSELS</w:t>
      </w:r>
    </w:p>
    <w:p w:rsidR="00CA6598" w:rsidRDefault="00CA6598">
      <w:r>
        <w:t xml:space="preserve">De drie </w:t>
      </w:r>
      <w:proofErr w:type="gramStart"/>
      <w:r>
        <w:t>D’s  bij</w:t>
      </w:r>
      <w:proofErr w:type="gramEnd"/>
      <w:r>
        <w:t xml:space="preserve"> ouderen, delier, dementie en depressie</w:t>
      </w:r>
    </w:p>
    <w:p w:rsidR="00CA6598" w:rsidRDefault="00CA6598"/>
    <w:p w:rsidR="00CA6598" w:rsidRDefault="00CA6598"/>
    <w:p w:rsidR="00CA6598" w:rsidRDefault="00CA6598">
      <w:r>
        <w:t>!7-30-18.00 uur</w:t>
      </w:r>
    </w:p>
    <w:p w:rsidR="00CA6598" w:rsidRDefault="00CA6598" w:rsidP="00CA6598">
      <w:r>
        <w:t>Inloop en welkom</w:t>
      </w:r>
    </w:p>
    <w:p w:rsidR="00CA6598" w:rsidRDefault="00CA6598" w:rsidP="00CA6598"/>
    <w:p w:rsidR="00CA6598" w:rsidRDefault="00CA6598" w:rsidP="00CA6598">
      <w:r>
        <w:t>18.00- 19.00 uur</w:t>
      </w:r>
    </w:p>
    <w:p w:rsidR="00CA6598" w:rsidRDefault="00CA6598" w:rsidP="00CA6598">
      <w:r>
        <w:t>Delier en dementie</w:t>
      </w:r>
    </w:p>
    <w:p w:rsidR="00CA6598" w:rsidRDefault="00CA6598" w:rsidP="00CA6598">
      <w:r>
        <w:t>Spreker: Theo Feitsma</w:t>
      </w:r>
    </w:p>
    <w:p w:rsidR="00CA6598" w:rsidRDefault="00CA6598" w:rsidP="00CA6598"/>
    <w:p w:rsidR="00CA6598" w:rsidRDefault="00CA6598" w:rsidP="00CA6598">
      <w:r>
        <w:t>19.00-20.00 uur Buffet</w:t>
      </w:r>
    </w:p>
    <w:p w:rsidR="00CA6598" w:rsidRDefault="00CA6598" w:rsidP="00CA6598"/>
    <w:p w:rsidR="00CA6598" w:rsidRDefault="00CA6598" w:rsidP="00CA6598">
      <w:r>
        <w:t>20.00-21.00 uur</w:t>
      </w:r>
    </w:p>
    <w:p w:rsidR="00CA6598" w:rsidRDefault="00CA6598" w:rsidP="00CA6598">
      <w:r>
        <w:t>Depressie bij ouderen</w:t>
      </w:r>
    </w:p>
    <w:p w:rsidR="00CA6598" w:rsidRDefault="00CA6598" w:rsidP="00CA6598">
      <w:proofErr w:type="gramStart"/>
      <w:r>
        <w:t>ECT behandeling</w:t>
      </w:r>
      <w:proofErr w:type="gramEnd"/>
    </w:p>
    <w:p w:rsidR="00CA6598" w:rsidRDefault="00CA6598" w:rsidP="00CA6598">
      <w:r>
        <w:t xml:space="preserve">Sprekers: Jan </w:t>
      </w:r>
      <w:proofErr w:type="spellStart"/>
      <w:r w:rsidR="004B7E1B">
        <w:t>Verhoeff</w:t>
      </w:r>
      <w:proofErr w:type="spellEnd"/>
      <w:r w:rsidR="004B7E1B">
        <w:t>,</w:t>
      </w:r>
      <w:r>
        <w:t xml:space="preserve"> Ryan Plein</w:t>
      </w:r>
    </w:p>
    <w:p w:rsidR="00CA6598" w:rsidRDefault="00CA6598" w:rsidP="00CA6598"/>
    <w:p w:rsidR="00CA6598" w:rsidRDefault="00CA6598" w:rsidP="00CA6598">
      <w:r>
        <w:t>21.00-21.30 u</w:t>
      </w:r>
      <w:r w:rsidR="004B7E1B">
        <w:t>u</w:t>
      </w:r>
      <w:bookmarkStart w:id="0" w:name="_GoBack"/>
      <w:bookmarkEnd w:id="0"/>
      <w:r>
        <w:t>r</w:t>
      </w:r>
    </w:p>
    <w:p w:rsidR="00CA6598" w:rsidRDefault="00CA6598" w:rsidP="00CA6598">
      <w:r>
        <w:t>Discussie/vragen</w:t>
      </w:r>
    </w:p>
    <w:p w:rsidR="00CA6598" w:rsidRDefault="00CA6598" w:rsidP="00CA6598"/>
    <w:p w:rsidR="00CA6598" w:rsidRDefault="00CA6598" w:rsidP="00CA6598">
      <w:r>
        <w:t>21.30 uur</w:t>
      </w:r>
    </w:p>
    <w:p w:rsidR="00CA6598" w:rsidRDefault="00CA6598" w:rsidP="00CA6598">
      <w:r>
        <w:t>Afsluiting en borrel</w:t>
      </w:r>
    </w:p>
    <w:p w:rsidR="00CA6598" w:rsidRDefault="00CA6598" w:rsidP="00CA6598"/>
    <w:p w:rsidR="00CA6598" w:rsidRDefault="00CA6598" w:rsidP="00CA6598">
      <w:r>
        <w:t>Sprekers:</w:t>
      </w:r>
    </w:p>
    <w:p w:rsidR="006D66AA" w:rsidRDefault="004B7E1B" w:rsidP="006D66AA">
      <w:r>
        <w:t xml:space="preserve">Jan </w:t>
      </w:r>
      <w:proofErr w:type="spellStart"/>
      <w:r>
        <w:t>Verhoeff</w:t>
      </w:r>
      <w:proofErr w:type="spellEnd"/>
      <w:r>
        <w:t xml:space="preserve">, ouderenpsychiater </w:t>
      </w:r>
      <w:proofErr w:type="spellStart"/>
      <w:r>
        <w:t>Ouderenpsychiatriefriesland</w:t>
      </w:r>
      <w:proofErr w:type="spellEnd"/>
      <w:r>
        <w:t>.</w:t>
      </w:r>
    </w:p>
    <w:p w:rsidR="00CA6598" w:rsidRDefault="006D66AA" w:rsidP="00CA6598">
      <w:r>
        <w:t xml:space="preserve">Theo Feitsma, geriater Nij </w:t>
      </w:r>
      <w:proofErr w:type="spellStart"/>
      <w:r>
        <w:t>Smellinghe</w:t>
      </w:r>
      <w:proofErr w:type="spellEnd"/>
    </w:p>
    <w:p w:rsidR="006D66AA" w:rsidRDefault="006D66AA" w:rsidP="006D66AA">
      <w:r>
        <w:t xml:space="preserve">Ryan Plein, anesthesioloog Nij </w:t>
      </w:r>
      <w:proofErr w:type="spellStart"/>
      <w:r>
        <w:t>Smellinghe</w:t>
      </w:r>
      <w:proofErr w:type="spellEnd"/>
    </w:p>
    <w:p w:rsidR="006D66AA" w:rsidRDefault="006D66AA" w:rsidP="006D66AA"/>
    <w:p w:rsidR="006D66AA" w:rsidRDefault="006D66AA" w:rsidP="006D66AA">
      <w:r>
        <w:t xml:space="preserve">Avondvoorzitter: Ryan Plein, anesthesioloog Nij </w:t>
      </w:r>
      <w:proofErr w:type="spellStart"/>
      <w:r>
        <w:t>Smellinghe</w:t>
      </w:r>
      <w:proofErr w:type="spellEnd"/>
    </w:p>
    <w:p w:rsidR="006D66AA" w:rsidRDefault="006D66AA" w:rsidP="006D66AA"/>
    <w:p w:rsidR="006D66AA" w:rsidRPr="00CA6598" w:rsidRDefault="006D66AA" w:rsidP="00CA6598"/>
    <w:sectPr w:rsidR="006D66AA" w:rsidRPr="00CA6598" w:rsidSect="005706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025F6"/>
    <w:multiLevelType w:val="hybridMultilevel"/>
    <w:tmpl w:val="77FC8618"/>
    <w:lvl w:ilvl="0" w:tplc="8A94E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0B"/>
    <w:rsid w:val="00131256"/>
    <w:rsid w:val="004B7E1B"/>
    <w:rsid w:val="00570652"/>
    <w:rsid w:val="00675225"/>
    <w:rsid w:val="006D66AA"/>
    <w:rsid w:val="007A500B"/>
    <w:rsid w:val="00C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4879C"/>
  <w15:chartTrackingRefBased/>
  <w15:docId w15:val="{2417ABC5-2808-9E4A-BA41-51EFB3E9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4</cp:revision>
  <dcterms:created xsi:type="dcterms:W3CDTF">2019-02-24T18:25:00Z</dcterms:created>
  <dcterms:modified xsi:type="dcterms:W3CDTF">2019-03-04T19:39:00Z</dcterms:modified>
</cp:coreProperties>
</file>