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9C" w:rsidRDefault="00C96D1F" w:rsidP="00C96D1F">
      <w:r>
        <w:t xml:space="preserve">Programma </w:t>
      </w:r>
      <w:r w:rsidR="00B9309C">
        <w:t>Intervisie</w:t>
      </w:r>
      <w:r>
        <w:t xml:space="preserve"> o</w:t>
      </w:r>
      <w:r w:rsidR="00B9309C">
        <w:t xml:space="preserve">p </w:t>
      </w:r>
      <w:r w:rsidR="00CE3853">
        <w:t>28 maart a.s</w:t>
      </w:r>
      <w:r w:rsidR="00B9309C">
        <w:t xml:space="preserve">. </w:t>
      </w:r>
    </w:p>
    <w:p w:rsidR="00C96D1F" w:rsidRDefault="00B9309C" w:rsidP="00B9309C">
      <w:r>
        <w:t xml:space="preserve">De intervisie zal plaatsvinden in het NIP gebouw te Utrecht op </w:t>
      </w:r>
      <w:r w:rsidR="00CE3853">
        <w:t>28 maart</w:t>
      </w:r>
      <w:bookmarkStart w:id="0" w:name="_GoBack"/>
      <w:bookmarkEnd w:id="0"/>
      <w:r>
        <w:t xml:space="preserve"> a.s. </w:t>
      </w:r>
    </w:p>
    <w:p w:rsidR="005B1AF7" w:rsidRDefault="00B9309C" w:rsidP="00B9309C">
      <w:r>
        <w:t>Vanaf 18.00 uur bent u welkom om een hapje met ons te eten en vanaf 19 uur zal de intervisie beginnen tot ongeveer 21 uur.</w:t>
      </w:r>
    </w:p>
    <w:sectPr w:rsidR="005B1AF7" w:rsidSect="00B930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9C"/>
    <w:rsid w:val="006461CE"/>
    <w:rsid w:val="00864604"/>
    <w:rsid w:val="00B9309C"/>
    <w:rsid w:val="00C96D1F"/>
    <w:rsid w:val="00C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AB71-EE37-46B3-8431-94537E58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Oudenes</dc:creator>
  <cp:keywords/>
  <dc:description/>
  <cp:lastModifiedBy>Irma Oudenes</cp:lastModifiedBy>
  <cp:revision>2</cp:revision>
  <dcterms:created xsi:type="dcterms:W3CDTF">2019-02-11T08:08:00Z</dcterms:created>
  <dcterms:modified xsi:type="dcterms:W3CDTF">2019-02-11T08:08:00Z</dcterms:modified>
</cp:coreProperties>
</file>