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7F" w:rsidRPr="00574A7F" w:rsidRDefault="00584140" w:rsidP="00574A7F">
      <w:pPr>
        <w:pStyle w:val="Geenafstand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Moeilijke </w:t>
      </w:r>
      <w:r w:rsidR="00D42989">
        <w:rPr>
          <w:rFonts w:ascii="Verdana" w:hAnsi="Verdana"/>
          <w:sz w:val="24"/>
          <w:szCs w:val="24"/>
        </w:rPr>
        <w:t>Cliënte</w:t>
      </w:r>
      <w:bookmarkStart w:id="0" w:name="_GoBack"/>
      <w:bookmarkEnd w:id="0"/>
      <w:r>
        <w:rPr>
          <w:rFonts w:ascii="Verdana" w:hAnsi="Verdana"/>
          <w:sz w:val="24"/>
          <w:szCs w:val="24"/>
        </w:rPr>
        <w:t>n</w:t>
      </w:r>
    </w:p>
    <w:p w:rsidR="00045DB8" w:rsidRPr="00D31AC2" w:rsidRDefault="001634EE" w:rsidP="00D31AC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Vrijdag 1</w:t>
      </w:r>
      <w:r w:rsidR="00D31AC2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mei 201</w:t>
      </w:r>
      <w:r w:rsidR="00D31AC2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, Woudschoten Zeist</w:t>
      </w:r>
    </w:p>
    <w:p w:rsidR="00AD09C8" w:rsidRDefault="00AD09C8"/>
    <w:p w:rsidR="00574A7F" w:rsidRDefault="00886B9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Programma</w:t>
      </w:r>
    </w:p>
    <w:p w:rsidR="00886B90" w:rsidRDefault="00886B90">
      <w:pPr>
        <w:rPr>
          <w:rFonts w:ascii="Verdana" w:hAnsi="Verdana"/>
          <w:b/>
          <w:sz w:val="20"/>
          <w:szCs w:val="20"/>
        </w:rPr>
      </w:pPr>
    </w:p>
    <w:p w:rsidR="00886B90" w:rsidRPr="001634EE" w:rsidRDefault="001634EE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09.30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Registratie en ontvangst </w:t>
      </w:r>
    </w:p>
    <w:p w:rsidR="00923445" w:rsidRPr="00923445" w:rsidRDefault="00923445">
      <w:pPr>
        <w:rPr>
          <w:rFonts w:ascii="Verdana" w:hAnsi="Verdana"/>
          <w:sz w:val="18"/>
          <w:szCs w:val="18"/>
        </w:rPr>
      </w:pPr>
    </w:p>
    <w:p w:rsidR="00886B90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10.00</w:t>
      </w:r>
      <w:r w:rsidR="00923445" w:rsidRPr="00923445">
        <w:rPr>
          <w:rFonts w:ascii="Verdana" w:hAnsi="Verdana"/>
          <w:sz w:val="18"/>
          <w:szCs w:val="18"/>
        </w:rPr>
        <w:t xml:space="preserve"> uur aanvang programma</w:t>
      </w:r>
    </w:p>
    <w:p w:rsidR="00886B90" w:rsidRPr="00923445" w:rsidRDefault="00886B90" w:rsidP="00886B90">
      <w:pPr>
        <w:pStyle w:val="Lijstalinea"/>
        <w:numPr>
          <w:ilvl w:val="0"/>
          <w:numId w:val="3"/>
        </w:numPr>
        <w:contextualSpacing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 xml:space="preserve">overzicht persoonlijkheidsstoornissen (symptomen, reikwijdte en </w:t>
      </w:r>
      <w:proofErr w:type="spellStart"/>
      <w:r w:rsidRPr="00923445">
        <w:rPr>
          <w:rFonts w:ascii="Verdana" w:hAnsi="Verdana"/>
          <w:sz w:val="18"/>
          <w:szCs w:val="18"/>
        </w:rPr>
        <w:t>comorbiditeit</w:t>
      </w:r>
      <w:proofErr w:type="spellEnd"/>
      <w:r w:rsidRPr="00923445">
        <w:rPr>
          <w:rFonts w:ascii="Verdana" w:hAnsi="Verdana"/>
          <w:sz w:val="18"/>
          <w:szCs w:val="18"/>
        </w:rPr>
        <w:t>)</w:t>
      </w:r>
    </w:p>
    <w:p w:rsidR="00886B90" w:rsidRPr="00923445" w:rsidRDefault="00886B90" w:rsidP="00886B90">
      <w:pPr>
        <w:pStyle w:val="Lijstalinea"/>
        <w:numPr>
          <w:ilvl w:val="0"/>
          <w:numId w:val="3"/>
        </w:numPr>
        <w:contextualSpacing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 xml:space="preserve">herkennen van een persoonlijkheidsstoornis </w:t>
      </w:r>
    </w:p>
    <w:p w:rsidR="00886B90" w:rsidRPr="00923445" w:rsidRDefault="00886B90" w:rsidP="00886B90">
      <w:pPr>
        <w:pStyle w:val="Lijstalinea"/>
        <w:numPr>
          <w:ilvl w:val="0"/>
          <w:numId w:val="3"/>
        </w:numPr>
        <w:contextualSpacing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>behandelvormen</w:t>
      </w:r>
    </w:p>
    <w:p w:rsidR="00886B90" w:rsidRPr="00923445" w:rsidRDefault="00886B90" w:rsidP="00886B90">
      <w:pPr>
        <w:pStyle w:val="Lijstalinea"/>
        <w:numPr>
          <w:ilvl w:val="0"/>
          <w:numId w:val="3"/>
        </w:numPr>
        <w:contextualSpacing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>de rol van de diverse persoonlijkheidsstoornissen bij conflicten</w:t>
      </w:r>
    </w:p>
    <w:p w:rsidR="00923445" w:rsidRPr="00923445" w:rsidRDefault="00923445" w:rsidP="00923445">
      <w:pPr>
        <w:ind w:left="360"/>
        <w:rPr>
          <w:rFonts w:ascii="Verdana" w:hAnsi="Verdana"/>
          <w:sz w:val="18"/>
          <w:szCs w:val="18"/>
        </w:rPr>
      </w:pPr>
    </w:p>
    <w:p w:rsidR="00886B90" w:rsidRPr="001634EE" w:rsidRDefault="001634EE" w:rsidP="00886B90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12.00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</w:t>
      </w:r>
      <w:r>
        <w:rPr>
          <w:rFonts w:ascii="Verdana" w:hAnsi="Verdana"/>
          <w:b/>
          <w:sz w:val="18"/>
          <w:szCs w:val="18"/>
        </w:rPr>
        <w:t>L</w:t>
      </w:r>
      <w:r w:rsidRPr="001634EE">
        <w:rPr>
          <w:rFonts w:ascii="Verdana" w:hAnsi="Verdana"/>
          <w:b/>
          <w:sz w:val="18"/>
          <w:szCs w:val="18"/>
        </w:rPr>
        <w:t>unchp</w:t>
      </w:r>
      <w:r w:rsidR="00923445" w:rsidRPr="001634EE">
        <w:rPr>
          <w:rFonts w:ascii="Verdana" w:hAnsi="Verdana"/>
          <w:b/>
          <w:sz w:val="18"/>
          <w:szCs w:val="18"/>
        </w:rPr>
        <w:t xml:space="preserve">auze </w:t>
      </w:r>
    </w:p>
    <w:p w:rsidR="00923445" w:rsidRPr="00923445" w:rsidRDefault="00923445" w:rsidP="00886B90">
      <w:pPr>
        <w:rPr>
          <w:rFonts w:ascii="Verdana" w:hAnsi="Verdana"/>
          <w:sz w:val="18"/>
          <w:szCs w:val="18"/>
        </w:rPr>
      </w:pPr>
    </w:p>
    <w:p w:rsidR="00923445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923445" w:rsidRPr="00923445">
        <w:rPr>
          <w:rFonts w:ascii="Verdana" w:hAnsi="Verdana"/>
          <w:sz w:val="18"/>
          <w:szCs w:val="18"/>
        </w:rPr>
        <w:t>.00 uur vervolg programma</w:t>
      </w:r>
      <w:r>
        <w:rPr>
          <w:rFonts w:ascii="Verdana" w:hAnsi="Verdana"/>
          <w:sz w:val="18"/>
          <w:szCs w:val="18"/>
        </w:rPr>
        <w:t>*</w:t>
      </w:r>
    </w:p>
    <w:p w:rsidR="00886B90" w:rsidRPr="00923445" w:rsidRDefault="00886B90" w:rsidP="00886B90">
      <w:pPr>
        <w:pStyle w:val="Lijstalinea"/>
        <w:numPr>
          <w:ilvl w:val="0"/>
          <w:numId w:val="3"/>
        </w:numPr>
        <w:contextualSpacing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 xml:space="preserve">de invloed van de diverse persoonlijkheidsstoornissen op belastbaarheid en </w:t>
      </w:r>
      <w:proofErr w:type="spellStart"/>
      <w:r w:rsidRPr="00923445">
        <w:rPr>
          <w:rFonts w:ascii="Verdana" w:hAnsi="Verdana"/>
          <w:sz w:val="18"/>
          <w:szCs w:val="18"/>
        </w:rPr>
        <w:t>arbeids</w:t>
      </w:r>
      <w:proofErr w:type="spellEnd"/>
      <w:r w:rsidRPr="00923445">
        <w:rPr>
          <w:rFonts w:ascii="Verdana" w:hAnsi="Verdana"/>
          <w:sz w:val="18"/>
          <w:szCs w:val="18"/>
        </w:rPr>
        <w:t>(on)geschiktheid</w:t>
      </w:r>
    </w:p>
    <w:p w:rsidR="00886B90" w:rsidRPr="00923445" w:rsidRDefault="00886B90" w:rsidP="00886B90">
      <w:pPr>
        <w:pStyle w:val="Lijstalinea"/>
        <w:numPr>
          <w:ilvl w:val="0"/>
          <w:numId w:val="3"/>
        </w:numPr>
        <w:contextualSpacing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>het stellen van de indicatie</w:t>
      </w:r>
    </w:p>
    <w:p w:rsidR="00886B90" w:rsidRPr="00923445" w:rsidRDefault="00886B90" w:rsidP="00886B90">
      <w:pPr>
        <w:pStyle w:val="Lijstalinea"/>
        <w:numPr>
          <w:ilvl w:val="0"/>
          <w:numId w:val="3"/>
        </w:numPr>
        <w:contextualSpacing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>communicatie strategieën en technieken</w:t>
      </w:r>
    </w:p>
    <w:p w:rsidR="00886B90" w:rsidRPr="00923445" w:rsidRDefault="00886B90" w:rsidP="00886B90">
      <w:pPr>
        <w:pStyle w:val="Lijstalinea"/>
        <w:numPr>
          <w:ilvl w:val="0"/>
          <w:numId w:val="3"/>
        </w:numPr>
        <w:contextualSpacing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 xml:space="preserve">succesfactoren bij de behandeling </w:t>
      </w:r>
    </w:p>
    <w:p w:rsidR="00886B90" w:rsidRPr="00923445" w:rsidRDefault="00886B90" w:rsidP="00886B90">
      <w:pPr>
        <w:pStyle w:val="Lijstalinea"/>
        <w:numPr>
          <w:ilvl w:val="0"/>
          <w:numId w:val="3"/>
        </w:numPr>
        <w:contextualSpacing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>reflectie op de eigen positie in de omgang met deze cliënten</w:t>
      </w:r>
    </w:p>
    <w:p w:rsidR="00A434ED" w:rsidRDefault="00A434ED" w:rsidP="00A434ED">
      <w:pPr>
        <w:pStyle w:val="Geenafstand1"/>
        <w:rPr>
          <w:rFonts w:ascii="Verdana" w:hAnsi="Verdana"/>
          <w:sz w:val="18"/>
          <w:szCs w:val="18"/>
        </w:rPr>
      </w:pPr>
    </w:p>
    <w:p w:rsidR="00A434ED" w:rsidRPr="00923445" w:rsidRDefault="00A434ED" w:rsidP="00A434ED">
      <w:pPr>
        <w:pStyle w:val="Geenafstand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*Van 14.30-14.45 uur nog een korte theepauze.</w:t>
      </w:r>
    </w:p>
    <w:p w:rsidR="00886B90" w:rsidRDefault="00886B90" w:rsidP="00886B90">
      <w:pPr>
        <w:rPr>
          <w:rFonts w:ascii="Verdana" w:hAnsi="Verdana"/>
          <w:b/>
          <w:sz w:val="18"/>
          <w:szCs w:val="18"/>
        </w:rPr>
      </w:pPr>
    </w:p>
    <w:p w:rsidR="001634EE" w:rsidRPr="00923445" w:rsidRDefault="001634EE" w:rsidP="00886B9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16.15 uur afsluiting</w:t>
      </w:r>
    </w:p>
    <w:p w:rsidR="00AD09C8" w:rsidRDefault="00AD09C8" w:rsidP="00574A7F">
      <w:pPr>
        <w:pStyle w:val="Geenafstand1"/>
        <w:rPr>
          <w:rFonts w:ascii="Verdana" w:hAnsi="Verdana"/>
          <w:sz w:val="18"/>
          <w:szCs w:val="18"/>
        </w:rPr>
      </w:pPr>
    </w:p>
    <w:p w:rsidR="00A434ED" w:rsidRPr="00923445" w:rsidRDefault="00A434ED">
      <w:pPr>
        <w:pStyle w:val="Geenafstand1"/>
        <w:rPr>
          <w:rFonts w:ascii="Verdana" w:hAnsi="Verdana"/>
          <w:sz w:val="18"/>
          <w:szCs w:val="18"/>
        </w:rPr>
      </w:pPr>
    </w:p>
    <w:sectPr w:rsidR="00A434ED" w:rsidRPr="00923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461" w:rsidRDefault="006B6461" w:rsidP="00574A7F">
      <w:r>
        <w:separator/>
      </w:r>
    </w:p>
  </w:endnote>
  <w:endnote w:type="continuationSeparator" w:id="0">
    <w:p w:rsidR="006B6461" w:rsidRDefault="006B6461" w:rsidP="005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461" w:rsidRDefault="006B6461" w:rsidP="00574A7F">
      <w:r>
        <w:separator/>
      </w:r>
    </w:p>
  </w:footnote>
  <w:footnote w:type="continuationSeparator" w:id="0">
    <w:p w:rsidR="006B6461" w:rsidRDefault="006B6461" w:rsidP="0057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A7F" w:rsidRDefault="00574A7F">
    <w:pPr>
      <w:pStyle w:val="Koptekst"/>
    </w:pPr>
    <w:r w:rsidRPr="00080051">
      <w:rPr>
        <w:noProof/>
        <w:lang w:eastAsia="nl-NL"/>
      </w:rPr>
      <w:drawing>
        <wp:inline distT="0" distB="0" distL="0" distR="0">
          <wp:extent cx="1651635" cy="546100"/>
          <wp:effectExtent l="0" t="0" r="5715" b="6350"/>
          <wp:docPr id="1" name="Afbeelding 1" descr="Scem medisch jur (L_201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em medisch jur (L_201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574A7F" w:rsidRDefault="00574A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3908"/>
    <w:multiLevelType w:val="hybridMultilevel"/>
    <w:tmpl w:val="41140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1C11"/>
    <w:multiLevelType w:val="hybridMultilevel"/>
    <w:tmpl w:val="EBB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DAB"/>
    <w:multiLevelType w:val="hybridMultilevel"/>
    <w:tmpl w:val="B1405C4C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7F"/>
    <w:rsid w:val="00045DB8"/>
    <w:rsid w:val="0015249D"/>
    <w:rsid w:val="00161A6F"/>
    <w:rsid w:val="001634EE"/>
    <w:rsid w:val="004A168C"/>
    <w:rsid w:val="004F5D6C"/>
    <w:rsid w:val="00574A7F"/>
    <w:rsid w:val="00584140"/>
    <w:rsid w:val="00636730"/>
    <w:rsid w:val="00696248"/>
    <w:rsid w:val="006A3A1F"/>
    <w:rsid w:val="006B6461"/>
    <w:rsid w:val="008114EC"/>
    <w:rsid w:val="00886B90"/>
    <w:rsid w:val="00923445"/>
    <w:rsid w:val="009A1D7B"/>
    <w:rsid w:val="00A434ED"/>
    <w:rsid w:val="00AC05D5"/>
    <w:rsid w:val="00AD09C8"/>
    <w:rsid w:val="00B22D01"/>
    <w:rsid w:val="00B30A06"/>
    <w:rsid w:val="00CA5E80"/>
    <w:rsid w:val="00CE467D"/>
    <w:rsid w:val="00D31AC2"/>
    <w:rsid w:val="00D42989"/>
    <w:rsid w:val="00F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6CDC"/>
  <w15:chartTrackingRefBased/>
  <w15:docId w15:val="{2F7706CD-C410-4B87-9F2D-3D1DE374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74A7F"/>
  </w:style>
  <w:style w:type="paragraph" w:styleId="Voettekst">
    <w:name w:val="footer"/>
    <w:basedOn w:val="Standaard"/>
    <w:link w:val="Voet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A7F"/>
  </w:style>
  <w:style w:type="paragraph" w:styleId="Geenafstand">
    <w:name w:val="No Spacing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3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Van Mourik</dc:creator>
  <cp:keywords/>
  <dc:description/>
  <cp:lastModifiedBy>Judith Desel</cp:lastModifiedBy>
  <cp:revision>3</cp:revision>
  <dcterms:created xsi:type="dcterms:W3CDTF">2018-12-30T09:05:00Z</dcterms:created>
  <dcterms:modified xsi:type="dcterms:W3CDTF">2018-12-30T09:07:00Z</dcterms:modified>
</cp:coreProperties>
</file>