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D8" w:rsidRPr="00760E1A" w:rsidRDefault="00760E1A">
      <w:pPr>
        <w:rPr>
          <w:b/>
          <w:sz w:val="28"/>
          <w:szCs w:val="28"/>
        </w:rPr>
      </w:pPr>
      <w:r w:rsidRPr="00760E1A">
        <w:rPr>
          <w:b/>
          <w:sz w:val="28"/>
          <w:szCs w:val="28"/>
        </w:rPr>
        <w:t xml:space="preserve">BLS/Alert/SBARR  </w:t>
      </w:r>
      <w:r w:rsidRPr="00760E1A">
        <w:rPr>
          <w:b/>
          <w:sz w:val="28"/>
          <w:szCs w:val="28"/>
        </w:rPr>
        <w:tab/>
      </w:r>
      <w:r w:rsidRPr="00760E1A">
        <w:rPr>
          <w:b/>
          <w:sz w:val="28"/>
          <w:szCs w:val="28"/>
        </w:rPr>
        <w:tab/>
        <w:t>Programma van 3 uur</w:t>
      </w:r>
    </w:p>
    <w:p w:rsidR="00760E1A" w:rsidRDefault="00760E1A"/>
    <w:p w:rsidR="00760E1A" w:rsidRDefault="00760E1A">
      <w:r>
        <w:t xml:space="preserve">Inleiding introductie </w:t>
      </w:r>
      <w:r>
        <w:tab/>
      </w:r>
      <w:r>
        <w:tab/>
      </w:r>
      <w:r>
        <w:tab/>
        <w:t>5 min</w:t>
      </w:r>
    </w:p>
    <w:p w:rsidR="00760E1A" w:rsidRDefault="00760E1A">
      <w:r>
        <w:t>Casuïstiektraining Alert/SBARR</w:t>
      </w:r>
      <w:r>
        <w:tab/>
        <w:t>90 min</w:t>
      </w:r>
    </w:p>
    <w:p w:rsidR="00760E1A" w:rsidRDefault="00760E1A">
      <w:r>
        <w:t>BLS met maskerballon</w:t>
      </w:r>
      <w:r>
        <w:tab/>
      </w:r>
      <w:r>
        <w:tab/>
      </w:r>
      <w:r w:rsidR="00A60AD3">
        <w:t>75</w:t>
      </w:r>
      <w:r>
        <w:t xml:space="preserve"> min</w:t>
      </w:r>
    </w:p>
    <w:p w:rsidR="00760E1A" w:rsidRDefault="00760E1A">
      <w:r>
        <w:t>Afsluiting met evaluatie</w:t>
      </w:r>
      <w:r>
        <w:tab/>
      </w:r>
      <w:r>
        <w:tab/>
      </w:r>
      <w:r w:rsidR="00A60AD3">
        <w:t>10</w:t>
      </w:r>
      <w:r>
        <w:t xml:space="preserve"> min </w:t>
      </w:r>
    </w:p>
    <w:p w:rsidR="00760E1A" w:rsidRDefault="00760E1A"/>
    <w:p w:rsidR="00760E1A" w:rsidRDefault="00760E1A"/>
    <w:p w:rsidR="00760E1A" w:rsidRDefault="00760E1A"/>
    <w:sectPr w:rsidR="00760E1A" w:rsidSect="0082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F04D8"/>
    <w:rsid w:val="000948C0"/>
    <w:rsid w:val="000C288E"/>
    <w:rsid w:val="00255DE9"/>
    <w:rsid w:val="006E0171"/>
    <w:rsid w:val="00760E1A"/>
    <w:rsid w:val="0082368E"/>
    <w:rsid w:val="00826B0B"/>
    <w:rsid w:val="00993A4F"/>
    <w:rsid w:val="00A60AD3"/>
    <w:rsid w:val="00BF04D8"/>
    <w:rsid w:val="00C5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368E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0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4</DocSecurity>
  <Lines>1</Lines>
  <Paragraphs>1</Paragraphs>
  <ScaleCrop>false</ScaleCrop>
  <Company>Bravis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acleere1</dc:creator>
  <cp:lastModifiedBy>amaas1</cp:lastModifiedBy>
  <cp:revision>2</cp:revision>
  <dcterms:created xsi:type="dcterms:W3CDTF">2018-12-17T11:32:00Z</dcterms:created>
  <dcterms:modified xsi:type="dcterms:W3CDTF">2018-12-17T11:32:00Z</dcterms:modified>
</cp:coreProperties>
</file>