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23" w:rsidRDefault="00397423" w:rsidP="00397423">
      <w:pPr>
        <w:pStyle w:val="Kop2"/>
        <w:rPr>
          <w:rFonts w:ascii="Verdana" w:hAnsi="Verdana"/>
        </w:rPr>
      </w:pPr>
      <w:bookmarkStart w:id="0" w:name="_Toc351639794"/>
      <w:bookmarkStart w:id="1" w:name="_GoBack"/>
      <w:bookmarkEnd w:id="1"/>
      <w:r>
        <w:rPr>
          <w:rFonts w:ascii="Verdana" w:hAnsi="Verdana"/>
        </w:rPr>
        <w:t>Basic Life Support Vaardigheid</w:t>
      </w:r>
      <w:bookmarkEnd w:id="0"/>
    </w:p>
    <w:p w:rsidR="00397423" w:rsidRDefault="00397423" w:rsidP="00397423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142"/>
      </w:tblGrid>
      <w:tr w:rsidR="00397423" w:rsidTr="0039742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:rsidR="00397423" w:rsidRDefault="00397423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Kenmerken</w:t>
            </w:r>
          </w:p>
        </w:tc>
      </w:tr>
      <w:tr w:rsidR="00397423" w:rsidTr="00397423">
        <w:trPr>
          <w:trHeight w:val="11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23" w:rsidRDefault="0039742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Initiatief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23" w:rsidRDefault="0039742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Commissie Reanimatie Amphia Ziekenhuis</w:t>
            </w:r>
          </w:p>
        </w:tc>
      </w:tr>
      <w:tr w:rsidR="00397423" w:rsidTr="00397423">
        <w:trPr>
          <w:trHeight w:val="11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23" w:rsidRDefault="0039742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Type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23" w:rsidRDefault="0039742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Vaardigheidstraining</w:t>
            </w:r>
          </w:p>
        </w:tc>
      </w:tr>
      <w:tr w:rsidR="00397423" w:rsidTr="00397423">
        <w:trPr>
          <w:trHeight w:val="4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23" w:rsidRDefault="0039742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Inschrijving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23" w:rsidRDefault="0039742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Aanvragen via de leidinggevende</w:t>
            </w:r>
          </w:p>
        </w:tc>
      </w:tr>
      <w:tr w:rsidR="00397423" w:rsidTr="00397423">
        <w:trPr>
          <w:trHeight w:val="4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23" w:rsidRDefault="0039742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Kosten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23" w:rsidRDefault="0039742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Geen</w:t>
            </w:r>
          </w:p>
        </w:tc>
      </w:tr>
      <w:tr w:rsidR="00397423" w:rsidTr="00397423">
        <w:trPr>
          <w:trHeight w:val="4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23" w:rsidRDefault="0039742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Certificaat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23" w:rsidRDefault="0039742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</w:t>
            </w:r>
          </w:p>
        </w:tc>
      </w:tr>
      <w:tr w:rsidR="00397423" w:rsidTr="00397423">
        <w:trPr>
          <w:trHeight w:val="4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23" w:rsidRDefault="0039742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Studiebelasting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23" w:rsidRDefault="0039742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 uur</w:t>
            </w:r>
          </w:p>
        </w:tc>
      </w:tr>
      <w:tr w:rsidR="00397423" w:rsidTr="00397423">
        <w:trPr>
          <w:trHeight w:val="4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23" w:rsidRDefault="0039742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Accreditatie V&amp;VN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23" w:rsidRDefault="0039742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</w:t>
            </w:r>
          </w:p>
        </w:tc>
      </w:tr>
      <w:tr w:rsidR="00397423" w:rsidTr="0039742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23" w:rsidRDefault="0039742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Accreditatiepunten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23" w:rsidRDefault="0039742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</w:tbl>
    <w:p w:rsidR="00397423" w:rsidRDefault="00397423" w:rsidP="00397423">
      <w:pPr>
        <w:rPr>
          <w:rFonts w:ascii="Verdana" w:hAnsi="Verdana" w:cs="Arial"/>
          <w:b/>
          <w:sz w:val="20"/>
          <w:szCs w:val="20"/>
        </w:rPr>
      </w:pPr>
    </w:p>
    <w:p w:rsidR="00397423" w:rsidRDefault="00397423" w:rsidP="00397423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</w:rPr>
        <w:drawing>
          <wp:inline distT="0" distB="0" distL="0" distR="0">
            <wp:extent cx="2524125" cy="10287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423" w:rsidRDefault="00397423" w:rsidP="00397423">
      <w:pPr>
        <w:rPr>
          <w:rFonts w:ascii="Verdana" w:hAnsi="Verdana" w:cs="Arial"/>
          <w:b/>
          <w:sz w:val="20"/>
          <w:szCs w:val="20"/>
        </w:rPr>
      </w:pPr>
    </w:p>
    <w:p w:rsidR="00397423" w:rsidRDefault="00397423" w:rsidP="00397423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Korte toelichting</w:t>
      </w:r>
    </w:p>
    <w:p w:rsidR="00397423" w:rsidRDefault="00397423" w:rsidP="00397423">
      <w:pPr>
        <w:rPr>
          <w:rFonts w:ascii="Verdana" w:hAnsi="Verdana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0"/>
          <w:szCs w:val="20"/>
        </w:rPr>
        <w:t xml:space="preserve">Deze module is het tweede onderdeel van het </w:t>
      </w:r>
      <w:proofErr w:type="spellStart"/>
      <w:r>
        <w:rPr>
          <w:rFonts w:ascii="Verdana" w:hAnsi="Verdana" w:cs="Arial"/>
          <w:color w:val="333333"/>
          <w:sz w:val="20"/>
          <w:szCs w:val="20"/>
        </w:rPr>
        <w:t>blended</w:t>
      </w:r>
      <w:proofErr w:type="spellEnd"/>
      <w:r>
        <w:rPr>
          <w:rFonts w:ascii="Verdana" w:hAnsi="Verdana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color w:val="333333"/>
          <w:sz w:val="20"/>
          <w:szCs w:val="20"/>
        </w:rPr>
        <w:t>learningtraject</w:t>
      </w:r>
      <w:proofErr w:type="spellEnd"/>
      <w:r>
        <w:rPr>
          <w:rFonts w:ascii="Verdana" w:hAnsi="Verdana" w:cs="Arial"/>
          <w:color w:val="333333"/>
          <w:sz w:val="20"/>
          <w:szCs w:val="20"/>
        </w:rPr>
        <w:t xml:space="preserve"> Basic Life Support. In deze module vindt u meer achtergrondinformatie ter voorbereiding op de vaardigheidstraining Basic Life Support. Tijdens de vaardigheidstraining wordt u beoordeeld door een gecertificeerde BLS-instructeur op een aantal deelvaardigheden.</w:t>
      </w:r>
    </w:p>
    <w:p w:rsidR="00397423" w:rsidRDefault="00397423" w:rsidP="00397423">
      <w:pPr>
        <w:rPr>
          <w:rFonts w:ascii="Verdana" w:hAnsi="Verdana" w:cs="Arial"/>
          <w:sz w:val="20"/>
          <w:szCs w:val="20"/>
        </w:rPr>
      </w:pPr>
    </w:p>
    <w:p w:rsidR="00397423" w:rsidRDefault="00397423" w:rsidP="00397423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Leerdoelen</w:t>
      </w:r>
    </w:p>
    <w:p w:rsidR="00397423" w:rsidRDefault="00397423" w:rsidP="00397423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Tijdens deze training leert u hoe u een patiënt moet reanimeren en hoe u een externe defibrillator bedient.</w:t>
      </w:r>
    </w:p>
    <w:p w:rsidR="00397423" w:rsidRDefault="00397423" w:rsidP="00397423">
      <w:pPr>
        <w:rPr>
          <w:rFonts w:ascii="Verdana" w:hAnsi="Verdana" w:cs="Arial"/>
          <w:sz w:val="20"/>
          <w:szCs w:val="20"/>
        </w:rPr>
      </w:pPr>
    </w:p>
    <w:p w:rsidR="00397423" w:rsidRDefault="00397423" w:rsidP="00397423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Doelgroep</w:t>
      </w:r>
    </w:p>
    <w:p w:rsidR="00397423" w:rsidRDefault="00397423" w:rsidP="00397423">
      <w:r>
        <w:rPr>
          <w:rFonts w:ascii="Verdana" w:hAnsi="Verdana" w:cs="Arial"/>
          <w:color w:val="333333"/>
          <w:sz w:val="20"/>
          <w:szCs w:val="20"/>
        </w:rPr>
        <w:t>Deze module is bedoeld voor alle medewerkers met een patiëntgebonden functie zoals: verpleegkundigen, polikliniekassistenten, voedingsassistenten, ziekenverzorgenden, OK medewerkers, functiemedewerkers, vroedvrouwen, transportmedewerkers e.a. Medewerkers die reeds deelnemen aan de vaardigheidstraining Advanced Life Support moeten deze training niet volgen.</w:t>
      </w:r>
    </w:p>
    <w:sectPr w:rsidR="00397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23"/>
    <w:rsid w:val="00397423"/>
    <w:rsid w:val="00AE57C1"/>
    <w:rsid w:val="00D9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7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3974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397423"/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742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7423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7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3974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397423"/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742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7423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Amphia Ziekenhuis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Nooyens, F. (Projectleider)</dc:creator>
  <cp:keywords/>
  <dc:description/>
  <cp:lastModifiedBy>Jansen, mw. L. (Opleidingsfunctionaris)</cp:lastModifiedBy>
  <cp:revision>2</cp:revision>
  <dcterms:created xsi:type="dcterms:W3CDTF">2013-04-02T08:38:00Z</dcterms:created>
  <dcterms:modified xsi:type="dcterms:W3CDTF">2013-04-02T08:38:00Z</dcterms:modified>
</cp:coreProperties>
</file>