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2EFF" w14:textId="77777777" w:rsidR="00D41341" w:rsidRPr="002B2FAD" w:rsidRDefault="002B2FAD">
      <w:pPr>
        <w:rPr>
          <w:b/>
        </w:rPr>
      </w:pPr>
      <w:r w:rsidRPr="002B2FAD">
        <w:rPr>
          <w:b/>
        </w:rPr>
        <w:t>Verwijzingen scholing Verslaving</w:t>
      </w:r>
    </w:p>
    <w:p w14:paraId="7FA8CB58" w14:textId="77777777" w:rsidR="002B2FAD" w:rsidRDefault="002B2FAD"/>
    <w:p w14:paraId="098DDF97" w14:textId="77777777" w:rsidR="002B2FAD" w:rsidRDefault="002B2FAD" w:rsidP="002B2FAD">
      <w:pPr>
        <w:pStyle w:val="Lijstalinea"/>
        <w:numPr>
          <w:ilvl w:val="0"/>
          <w:numId w:val="1"/>
        </w:numPr>
      </w:pPr>
      <w:r>
        <w:t>DSM-5</w:t>
      </w:r>
      <w:bookmarkStart w:id="0" w:name="_GoBack"/>
      <w:bookmarkEnd w:id="0"/>
    </w:p>
    <w:sectPr w:rsidR="002B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14B1"/>
    <w:multiLevelType w:val="hybridMultilevel"/>
    <w:tmpl w:val="B148A38A"/>
    <w:lvl w:ilvl="0" w:tplc="F48E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D"/>
    <w:rsid w:val="002B2FAD"/>
    <w:rsid w:val="00D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4653"/>
  <w15:chartTrackingRefBased/>
  <w15:docId w15:val="{62DC8138-4095-4A66-B39D-618F3E8F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7" ma:contentTypeDescription="Een nieuw document maken." ma:contentTypeScope="" ma:versionID="78e3e784e138ca3ba68103429f30559e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c5021c8ae901984aa7fa5669b6b6f712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1489D-4C58-4951-8069-80CED501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E66EA-F8B8-4E08-ACD7-6A9CF31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5E827-C929-4084-94B8-2F53CB7F2F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ac4379d-c372-4dcf-b319-71c37ab0c441"/>
    <ds:schemaRef ds:uri="http://purl.org/dc/elements/1.1/"/>
    <ds:schemaRef ds:uri="http://schemas.microsoft.com/office/2006/metadata/properties"/>
    <ds:schemaRef ds:uri="f48fc39d-ed12-49fb-b4c5-5344d6d2013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2018-11-23T08:48:00Z</dcterms:created>
  <dcterms:modified xsi:type="dcterms:W3CDTF">2018-11-23T08:49:00Z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