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F4" w:rsidRDefault="00FE5BFF">
      <w:pPr>
        <w:contextualSpacing/>
      </w:pPr>
      <w:r>
        <w:t>Promotiemateriaal:</w:t>
      </w:r>
    </w:p>
    <w:p w:rsidR="00FE5BFF" w:rsidRDefault="00FE5BFF">
      <w:pPr>
        <w:contextualSpacing/>
      </w:pPr>
      <w:r w:rsidRPr="00FE5BFF">
        <w:t>https://www.loi.nl/n-BVO0023-hbo-regieverpleegkundige</w:t>
      </w:r>
      <w:bookmarkStart w:id="0" w:name="_GoBack"/>
      <w:bookmarkEnd w:id="0"/>
    </w:p>
    <w:sectPr w:rsidR="00FE5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F"/>
    <w:rsid w:val="008545F4"/>
    <w:rsid w:val="009372CD"/>
    <w:rsid w:val="00AA18D7"/>
    <w:rsid w:val="00C039F3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26EDB-678F-41D3-868F-E86D8B6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18D7"/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LOI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Lohmann</dc:creator>
  <cp:keywords/>
  <dc:description/>
  <cp:lastModifiedBy>Marjolein Lohmann</cp:lastModifiedBy>
  <cp:revision>1</cp:revision>
  <dcterms:created xsi:type="dcterms:W3CDTF">2017-09-13T09:46:00Z</dcterms:created>
  <dcterms:modified xsi:type="dcterms:W3CDTF">2017-09-13T09:46:00Z</dcterms:modified>
</cp:coreProperties>
</file>