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05" w:rsidRDefault="000C3305" w:rsidP="000C3305">
      <w:pPr>
        <w:tabs>
          <w:tab w:val="left" w:pos="7371"/>
        </w:tabs>
        <w:spacing w:after="0"/>
        <w:rPr>
          <w:b/>
        </w:rPr>
      </w:pPr>
      <w:r>
        <w:rPr>
          <w:b/>
        </w:rPr>
        <w:t>C</w:t>
      </w:r>
      <w:r w:rsidRPr="004763A7">
        <w:rPr>
          <w:b/>
        </w:rPr>
        <w:t>ursusschema</w:t>
      </w:r>
    </w:p>
    <w:p w:rsidR="000C3305" w:rsidRPr="001E2740" w:rsidRDefault="000C3305" w:rsidP="000C3305">
      <w:pPr>
        <w:tabs>
          <w:tab w:val="left" w:pos="7371"/>
        </w:tabs>
        <w:spacing w:after="0"/>
      </w:pPr>
      <w:r w:rsidRPr="001E2740">
        <w:t>Inloop vanaf 17.30 uur</w:t>
      </w:r>
      <w:r>
        <w:t>, met broodjesmaaltijd</w:t>
      </w:r>
    </w:p>
    <w:p w:rsidR="000C3305" w:rsidRPr="00167D5A" w:rsidRDefault="000C3305" w:rsidP="000C3305">
      <w:pPr>
        <w:tabs>
          <w:tab w:val="left" w:pos="7371"/>
        </w:tabs>
        <w:spacing w:after="0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rPr>
          <w:b/>
        </w:rPr>
      </w:pPr>
      <w:r>
        <w:rPr>
          <w:b/>
        </w:rPr>
        <w:t>Inhoud cursus</w:t>
      </w:r>
    </w:p>
    <w:p w:rsidR="000C3305" w:rsidRPr="00167D5A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&gt; 17.30 uur </w:t>
      </w:r>
      <w:r>
        <w:tab/>
        <w:t>Inloop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18.00 uur </w:t>
      </w:r>
      <w:r>
        <w:tab/>
      </w:r>
      <w:r w:rsidRPr="0076690C">
        <w:t xml:space="preserve">Welkom 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18.10 uur </w:t>
      </w:r>
      <w:r>
        <w:tab/>
      </w:r>
      <w:r w:rsidRPr="001E2740">
        <w:t>Overzicht inhoud workshop</w:t>
      </w:r>
    </w:p>
    <w:p w:rsidR="000C3305" w:rsidRPr="0076690C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18.15 uur </w:t>
      </w:r>
      <w:r>
        <w:tab/>
        <w:t xml:space="preserve">1. Interactief: </w:t>
      </w:r>
      <w:r w:rsidRPr="0076690C">
        <w:t xml:space="preserve">Hoe sta je zelf tegenover verslaving en hoe ga je daarmee om? </w:t>
      </w:r>
    </w:p>
    <w:p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418" w:hanging="1418"/>
      </w:pPr>
    </w:p>
    <w:p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418" w:hanging="1418"/>
      </w:pPr>
      <w:r>
        <w:t xml:space="preserve">18.30 uur </w:t>
      </w:r>
      <w:r>
        <w:tab/>
      </w:r>
      <w:r>
        <w:tab/>
        <w:t>2. Dit moet je weten, de fei</w:t>
      </w:r>
      <w:r w:rsidR="004C70E8">
        <w:t xml:space="preserve">ten.  </w:t>
      </w:r>
    </w:p>
    <w:p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058"/>
      </w:pPr>
    </w:p>
    <w:p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</w:pPr>
      <w:r>
        <w:t xml:space="preserve">19.00 uur </w:t>
      </w:r>
      <w:r>
        <w:tab/>
        <w:t>3. Hoe aankaart ik het aan?</w:t>
      </w:r>
      <w:r w:rsidR="004C70E8">
        <w:t xml:space="preserve"> </w:t>
      </w:r>
      <w:bookmarkStart w:id="0" w:name="_GoBack"/>
      <w:bookmarkEnd w:id="0"/>
    </w:p>
    <w:p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708" w:hanging="708"/>
        <w:rPr>
          <w:i/>
        </w:rPr>
      </w:pPr>
      <w:r>
        <w:t xml:space="preserve">19.20 uur </w:t>
      </w:r>
      <w:r>
        <w:tab/>
      </w:r>
      <w:r>
        <w:rPr>
          <w:i/>
        </w:rPr>
        <w:t>Pauze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708" w:hanging="708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 w:rsidRPr="00832C3B">
        <w:t>19.3</w:t>
      </w:r>
      <w:r>
        <w:t>5</w:t>
      </w:r>
      <w:r w:rsidRPr="00832C3B">
        <w:t xml:space="preserve"> uur</w:t>
      </w:r>
      <w:r>
        <w:tab/>
        <w:t>4. Slim in gesprek gaan: met twee oefeningen.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>20.15 uur</w:t>
      </w:r>
      <w:r>
        <w:tab/>
        <w:t>5. Hoe maak ik onze dienst waardevol. Flipover discussie.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ab/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>20.35 uur</w:t>
      </w:r>
      <w:r>
        <w:tab/>
        <w:t>Toekomst: niet roken is de norm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ab/>
        <w:t>Jouw bijdragen. Waar kan ik de roker naar toe verwijzen?</w:t>
      </w: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</w:p>
    <w:p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>21.00 uur</w:t>
      </w:r>
      <w:r>
        <w:tab/>
        <w:t>Afsluiting met evaluatie</w:t>
      </w:r>
    </w:p>
    <w:p w:rsidR="000C3305" w:rsidRDefault="000C3305" w:rsidP="000C3305">
      <w:pPr>
        <w:tabs>
          <w:tab w:val="left" w:pos="1701"/>
          <w:tab w:val="left" w:pos="7371"/>
        </w:tabs>
        <w:spacing w:after="0"/>
      </w:pPr>
    </w:p>
    <w:p w:rsidR="009E26E6" w:rsidRDefault="009E26E6"/>
    <w:sectPr w:rsidR="009E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5"/>
    <w:rsid w:val="000C3305"/>
    <w:rsid w:val="004C70E8"/>
    <w:rsid w:val="009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908F-7E4C-4DF8-BA63-62211E3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3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5091094a197b78980a1d9dbb457b7a9d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ad01d8f7e88905855f0bc583e4aaec71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1A411-60D5-460D-9B38-983B698E51C5}"/>
</file>

<file path=customXml/itemProps2.xml><?xml version="1.0" encoding="utf-8"?>
<ds:datastoreItem xmlns:ds="http://schemas.openxmlformats.org/officeDocument/2006/customXml" ds:itemID="{0C1E56FA-67DC-49C8-932F-88147717FDDC}"/>
</file>

<file path=customXml/itemProps3.xml><?xml version="1.0" encoding="utf-8"?>
<ds:datastoreItem xmlns:ds="http://schemas.openxmlformats.org/officeDocument/2006/customXml" ds:itemID="{183E126B-134E-441E-A053-6B1F658F1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2</cp:revision>
  <dcterms:created xsi:type="dcterms:W3CDTF">2017-09-28T08:16:00Z</dcterms:created>
  <dcterms:modified xsi:type="dcterms:W3CDTF">2017-09-28T08:47:00Z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