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4E" w:rsidRPr="00B1304E" w:rsidRDefault="00B1304E" w:rsidP="00B1304E">
      <w:pPr>
        <w:rPr>
          <w:b/>
        </w:rPr>
      </w:pPr>
      <w:bookmarkStart w:id="0" w:name="_GoBack"/>
      <w:r w:rsidRPr="00B1304E">
        <w:rPr>
          <w:b/>
        </w:rPr>
        <w:t>Opzet Middag:</w:t>
      </w:r>
    </w:p>
    <w:bookmarkEnd w:id="0"/>
    <w:p w:rsidR="00B1304E" w:rsidRDefault="00B1304E" w:rsidP="00B1304E">
      <w:r>
        <w:t>14 uur ontvangst met koffie en thee.</w:t>
      </w:r>
    </w:p>
    <w:p w:rsidR="00B1304E" w:rsidRDefault="00B1304E" w:rsidP="00B1304E">
      <w:r>
        <w:t xml:space="preserve">14.15 Lezing </w:t>
      </w:r>
      <w:proofErr w:type="spellStart"/>
      <w:r>
        <w:t>Jelto</w:t>
      </w:r>
      <w:proofErr w:type="spellEnd"/>
      <w:r>
        <w:t xml:space="preserve"> Drenth. Waarom is seksualiteit belangrijk en moeten we er dus veel van weten. Feiten en mythen die om uitleg vragen.</w:t>
      </w:r>
    </w:p>
    <w:p w:rsidR="00B1304E" w:rsidRDefault="00B1304E" w:rsidP="00B1304E">
      <w:r>
        <w:t>15.00 discussie</w:t>
      </w:r>
    </w:p>
    <w:p w:rsidR="00B1304E" w:rsidRDefault="00B1304E" w:rsidP="00B1304E">
      <w:r>
        <w:t>15.30 Koffie en thee</w:t>
      </w:r>
    </w:p>
    <w:p w:rsidR="00B1304E" w:rsidRDefault="00B1304E" w:rsidP="00B1304E">
      <w:r>
        <w:t xml:space="preserve">16.00 Lezing Rikus </w:t>
      </w:r>
      <w:proofErr w:type="spellStart"/>
      <w:r>
        <w:t>Knegtering</w:t>
      </w:r>
      <w:proofErr w:type="spellEnd"/>
      <w:r>
        <w:t>. Psychiatrische stoornissen en behandeling en de effecten ervan op de seksualiteit. Maak het bespreekbaar.</w:t>
      </w:r>
    </w:p>
    <w:p w:rsidR="00B1304E" w:rsidRDefault="00B1304E" w:rsidP="00B1304E">
      <w:r>
        <w:t>16.45 discussie</w:t>
      </w:r>
    </w:p>
    <w:p w:rsidR="00B1304E" w:rsidRDefault="00B1304E" w:rsidP="00B1304E">
      <w:r>
        <w:t>17.15 sluiting</w:t>
      </w:r>
    </w:p>
    <w:p w:rsidR="00B1304E" w:rsidRDefault="00B1304E" w:rsidP="00B1304E">
      <w:r>
        <w:t>18:00 Vanuit het budget voor inspiratie en werkvreugde biedt de GGZ ons daarna een diner aan.  Alle specialisten  die de middag bezoeken en die zich opgeven zijn daarbij uitgenodigd.</w:t>
      </w:r>
    </w:p>
    <w:p w:rsidR="00AB33B8" w:rsidRDefault="00AB33B8"/>
    <w:sectPr w:rsidR="00AB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4E"/>
    <w:rsid w:val="00AB33B8"/>
    <w:rsid w:val="00B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7467-D2D2-4EC9-8411-20E44C73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130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Rianne.Koen</dc:creator>
  <cp:keywords/>
  <dc:description/>
  <cp:lastModifiedBy>Rianne.Koen</cp:lastModifiedBy>
  <cp:revision>1</cp:revision>
  <dcterms:created xsi:type="dcterms:W3CDTF">2018-09-17T13:13:00Z</dcterms:created>
  <dcterms:modified xsi:type="dcterms:W3CDTF">2018-09-17T13:13:00Z</dcterms:modified>
</cp:coreProperties>
</file>