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1" w:rsidRDefault="003B1C81">
      <w:r>
        <w:t>8-11-2018</w:t>
      </w:r>
    </w:p>
    <w:p w:rsidR="00A23F08" w:rsidRDefault="003B1C81">
      <w:r>
        <w:t>19:00  Inloop</w:t>
      </w:r>
    </w:p>
    <w:p w:rsidR="003B1C81" w:rsidRDefault="003B1C81">
      <w:r>
        <w:t xml:space="preserve">19:15 start lezing Hoefbeen </w:t>
      </w:r>
    </w:p>
    <w:p w:rsidR="003B1C81" w:rsidRDefault="003B1C81">
      <w:r>
        <w:t>21:15 borrel</w:t>
      </w:r>
    </w:p>
    <w:p w:rsidR="003B1C81" w:rsidRDefault="003B1C81"/>
    <w:p w:rsidR="003B1C81" w:rsidRDefault="003B1C81">
      <w:r>
        <w:t>13-12-2018</w:t>
      </w:r>
    </w:p>
    <w:p w:rsidR="003B1C81" w:rsidRDefault="003B1C81" w:rsidP="003B1C81">
      <w:r>
        <w:t>19:00  Inloop</w:t>
      </w:r>
    </w:p>
    <w:p w:rsidR="003B1C81" w:rsidRDefault="003B1C81" w:rsidP="003B1C81">
      <w:r>
        <w:t>19:15 start lezing</w:t>
      </w:r>
      <w:r>
        <w:t xml:space="preserve"> schouder en </w:t>
      </w:r>
      <w:proofErr w:type="spellStart"/>
      <w:r>
        <w:t>elleboog</w:t>
      </w:r>
      <w:proofErr w:type="spellEnd"/>
      <w:r>
        <w:t xml:space="preserve"> </w:t>
      </w:r>
    </w:p>
    <w:p w:rsidR="003B1C81" w:rsidRDefault="003B1C81" w:rsidP="003B1C81">
      <w:r>
        <w:t>21:15 borrel</w:t>
      </w:r>
    </w:p>
    <w:p w:rsidR="003B1C81" w:rsidRDefault="003B1C81" w:rsidP="003B1C81"/>
    <w:p w:rsidR="003B1C81" w:rsidRDefault="003B1C81" w:rsidP="003B1C81">
      <w:r>
        <w:t>10-01-2019</w:t>
      </w:r>
    </w:p>
    <w:p w:rsidR="003B1C81" w:rsidRDefault="003B1C81" w:rsidP="003B1C81">
      <w:r>
        <w:t>19:00  Inloop</w:t>
      </w:r>
    </w:p>
    <w:p w:rsidR="003B1C81" w:rsidRDefault="003B1C81" w:rsidP="003B1C81">
      <w:r>
        <w:t xml:space="preserve">19:15 start </w:t>
      </w:r>
      <w:proofErr w:type="spellStart"/>
      <w:r>
        <w:t>lezing</w:t>
      </w:r>
      <w:r>
        <w:t>Tandheelkunde</w:t>
      </w:r>
      <w:proofErr w:type="spellEnd"/>
      <w:r>
        <w:t xml:space="preserve"> paard </w:t>
      </w:r>
    </w:p>
    <w:p w:rsidR="003B1C81" w:rsidRDefault="003B1C81" w:rsidP="003B1C81">
      <w:r>
        <w:t>21:15 borrel</w:t>
      </w:r>
    </w:p>
    <w:p w:rsidR="003B1C81" w:rsidRDefault="003B1C81" w:rsidP="003B1C81"/>
    <w:p w:rsidR="003B1C81" w:rsidRDefault="003B1C81" w:rsidP="003B1C81">
      <w:r>
        <w:t>14-02-2019</w:t>
      </w:r>
    </w:p>
    <w:p w:rsidR="003B1C81" w:rsidRDefault="003B1C81" w:rsidP="003B1C81">
      <w:r>
        <w:t>19:00  Inloop</w:t>
      </w:r>
    </w:p>
    <w:p w:rsidR="003B1C81" w:rsidRDefault="003B1C81" w:rsidP="003B1C81">
      <w:r>
        <w:t>19:15 start lezing</w:t>
      </w:r>
      <w:r>
        <w:t xml:space="preserve"> Juridische aspecten van de paardengeneeskunde </w:t>
      </w:r>
    </w:p>
    <w:p w:rsidR="003B1C81" w:rsidRDefault="003B1C81" w:rsidP="003B1C81">
      <w:r>
        <w:t>21:15 borrel</w:t>
      </w:r>
    </w:p>
    <w:p w:rsidR="003B1C81" w:rsidRDefault="003B1C81" w:rsidP="003B1C81"/>
    <w:p w:rsidR="003B1C81" w:rsidRDefault="003B1C81" w:rsidP="003B1C81">
      <w:r>
        <w:t>14-03-2019</w:t>
      </w:r>
      <w:bookmarkStart w:id="0" w:name="_GoBack"/>
      <w:bookmarkEnd w:id="0"/>
    </w:p>
    <w:p w:rsidR="003B1C81" w:rsidRDefault="003B1C81" w:rsidP="003B1C81">
      <w:r>
        <w:t>19:00  Inloop</w:t>
      </w:r>
    </w:p>
    <w:p w:rsidR="003B1C81" w:rsidRDefault="003B1C81" w:rsidP="003B1C81">
      <w:r>
        <w:t>19:15 start lezing</w:t>
      </w:r>
      <w:r>
        <w:t xml:space="preserve"> ademhalingsproblemen</w:t>
      </w:r>
    </w:p>
    <w:p w:rsidR="003B1C81" w:rsidRDefault="003B1C81" w:rsidP="003B1C81">
      <w:r>
        <w:t>21:15 borrel</w:t>
      </w:r>
    </w:p>
    <w:p w:rsidR="003B1C81" w:rsidRDefault="003B1C81" w:rsidP="003B1C81"/>
    <w:p w:rsidR="003B1C81" w:rsidRDefault="003B1C81" w:rsidP="003B1C81"/>
    <w:p w:rsidR="003B1C81" w:rsidRDefault="003B1C81" w:rsidP="003B1C81"/>
    <w:p w:rsidR="003B1C81" w:rsidRDefault="003B1C81"/>
    <w:sectPr w:rsidR="003B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1"/>
    <w:rsid w:val="003B1C81"/>
    <w:rsid w:val="00A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AACA-8D25-4FE9-ABE6-569408C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Paard</dc:creator>
  <cp:keywords/>
  <dc:description/>
  <cp:lastModifiedBy>Paard</cp:lastModifiedBy>
  <cp:revision>1</cp:revision>
  <dcterms:created xsi:type="dcterms:W3CDTF">2018-09-10T16:17:00Z</dcterms:created>
  <dcterms:modified xsi:type="dcterms:W3CDTF">2018-09-10T16:19:00Z</dcterms:modified>
</cp:coreProperties>
</file>