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F1871" w14:textId="77777777" w:rsidR="00E437D0" w:rsidRPr="00E437D0" w:rsidRDefault="00E437D0">
      <w:pPr>
        <w:rPr>
          <w:b/>
        </w:rPr>
      </w:pPr>
      <w:r w:rsidRPr="00E437D0">
        <w:rPr>
          <w:b/>
        </w:rPr>
        <w:t>Programma congres Uit mentale kreukels, op naar mentale fitheid</w:t>
      </w:r>
    </w:p>
    <w:p w14:paraId="151991FA" w14:textId="77777777" w:rsidR="00453615" w:rsidRDefault="00E437D0">
      <w:r>
        <w:t>Vrijdag 16 november 2018</w:t>
      </w:r>
    </w:p>
    <w:p w14:paraId="1101DF04" w14:textId="77777777" w:rsidR="00E437D0" w:rsidRDefault="00E437D0">
      <w:r>
        <w:t>09.00 – 09.30 uur inloop</w:t>
      </w:r>
    </w:p>
    <w:p w14:paraId="0FD562F7" w14:textId="77777777" w:rsidR="00E437D0" w:rsidRDefault="00E437D0">
      <w:r>
        <w:t>09.30 – 10.00 uur actieve opening over het thema taboe doorbreken</w:t>
      </w:r>
    </w:p>
    <w:p w14:paraId="08424E4A" w14:textId="5A91205C" w:rsidR="00E437D0" w:rsidRDefault="00E437D0">
      <w:r>
        <w:t xml:space="preserve">Dagvoorzitter: </w:t>
      </w:r>
      <w:r w:rsidR="000E2E38">
        <w:t>Richard Engelfriet</w:t>
      </w:r>
    </w:p>
    <w:p w14:paraId="72C214F7" w14:textId="77777777" w:rsidR="00E437D0" w:rsidRDefault="00E437D0">
      <w:r>
        <w:t>10.00 – 10.45 uur Professor Roos Vonk</w:t>
      </w:r>
    </w:p>
    <w:p w14:paraId="1AAB4EC1" w14:textId="77777777" w:rsidR="00E437D0" w:rsidRDefault="00E437D0">
      <w:r>
        <w:t xml:space="preserve">Roos Vonk belicht het fenomeen dat wij in Nederland een scherp onderscheid maken tussen lichaam en geest, maar dat we daarin lichamelijke klachten veel serieuzer nemen dan psychische klachten. Gebaseerd op aannames en oordelen passen we ons gedrag aan en blijft het thema in de taboesfeer. Prof Vonk zal toelichten waarom lichaam en geest een zijn. </w:t>
      </w:r>
    </w:p>
    <w:p w14:paraId="38F901E1" w14:textId="7C84DBDE" w:rsidR="00E437D0" w:rsidRDefault="00E437D0">
      <w:r>
        <w:t xml:space="preserve">10.45 – 11.00 uur </w:t>
      </w:r>
      <w:proofErr w:type="spellStart"/>
      <w:r>
        <w:t>Ask</w:t>
      </w:r>
      <w:proofErr w:type="spellEnd"/>
      <w:r>
        <w:t xml:space="preserve"> me </w:t>
      </w:r>
      <w:proofErr w:type="spellStart"/>
      <w:r>
        <w:t>anything</w:t>
      </w:r>
      <w:proofErr w:type="spellEnd"/>
      <w:r>
        <w:t xml:space="preserve">! Taboe doorbrekend. </w:t>
      </w:r>
      <w:r w:rsidR="005E2965">
        <w:t xml:space="preserve">Verschillende deelnemers voor de interviewronde. </w:t>
      </w:r>
    </w:p>
    <w:p w14:paraId="43C9DE51" w14:textId="77777777" w:rsidR="00E437D0" w:rsidRDefault="00E437D0">
      <w:r>
        <w:t>11.00 – 11.15 uur koffie pauze</w:t>
      </w:r>
    </w:p>
    <w:p w14:paraId="3262B181" w14:textId="0C9362BC" w:rsidR="00E437D0" w:rsidRDefault="00E437D0">
      <w:r>
        <w:t xml:space="preserve">11.15 – 12.00 uur </w:t>
      </w:r>
      <w:proofErr w:type="spellStart"/>
      <w:r>
        <w:t>Wilmar</w:t>
      </w:r>
      <w:proofErr w:type="spellEnd"/>
      <w:r>
        <w:t xml:space="preserve"> </w:t>
      </w:r>
      <w:proofErr w:type="spellStart"/>
      <w:r>
        <w:t>Schaufeli</w:t>
      </w:r>
      <w:proofErr w:type="spellEnd"/>
    </w:p>
    <w:p w14:paraId="0D3F7CB3" w14:textId="282620AE" w:rsidR="000E2E38" w:rsidRDefault="005E2965">
      <w:r>
        <w:t xml:space="preserve">Professor </w:t>
      </w:r>
      <w:proofErr w:type="spellStart"/>
      <w:r>
        <w:t>Wilmar</w:t>
      </w:r>
      <w:proofErr w:type="spellEnd"/>
      <w:r>
        <w:t xml:space="preserve"> </w:t>
      </w:r>
      <w:proofErr w:type="spellStart"/>
      <w:r>
        <w:t>Schaufeli</w:t>
      </w:r>
      <w:proofErr w:type="spellEnd"/>
      <w:r>
        <w:t xml:space="preserve"> belicht dat we ons met name bij psychische klachten te veel bezig houden met een schuldvraag en laat ons zien dat de wereld van werk zodanig is veranderd, dat we ook onze visie op psychische gezondheid grondig moeten aanpassen. Ook belicht hij een andere kant: mentaal fitte, bevlogen medewerkers dragen enorm veel bij aan groei en samenwerking in een bedrijf. </w:t>
      </w:r>
    </w:p>
    <w:p w14:paraId="0F4060CE" w14:textId="3D8C184B" w:rsidR="00E437D0" w:rsidRDefault="00E437D0">
      <w:r>
        <w:t xml:space="preserve">12.00 – 12.30 uur </w:t>
      </w:r>
      <w:proofErr w:type="spellStart"/>
      <w:r>
        <w:t>Ask</w:t>
      </w:r>
      <w:proofErr w:type="spellEnd"/>
      <w:r>
        <w:t xml:space="preserve"> me </w:t>
      </w:r>
      <w:proofErr w:type="spellStart"/>
      <w:r>
        <w:t>anything</w:t>
      </w:r>
      <w:proofErr w:type="spellEnd"/>
      <w:r>
        <w:t xml:space="preserve">! Succesvolle interventies op organisatie </w:t>
      </w:r>
      <w:proofErr w:type="spellStart"/>
      <w:r>
        <w:t>nivo</w:t>
      </w:r>
      <w:proofErr w:type="spellEnd"/>
      <w:r>
        <w:t xml:space="preserve">. </w:t>
      </w:r>
      <w:r w:rsidR="005E2965">
        <w:t xml:space="preserve">Verschillende deelnemers voor de interviewronde. </w:t>
      </w:r>
    </w:p>
    <w:p w14:paraId="33CE887E" w14:textId="77777777" w:rsidR="00E437D0" w:rsidRDefault="00E437D0">
      <w:r>
        <w:t>12.30 – 13.30 uur Lunch</w:t>
      </w:r>
    </w:p>
    <w:p w14:paraId="1929F753" w14:textId="7A01F46E" w:rsidR="005E2965" w:rsidRDefault="00E437D0" w:rsidP="005E2965">
      <w:r>
        <w:t xml:space="preserve">13.30 – 14.00 uur </w:t>
      </w:r>
      <w:proofErr w:type="spellStart"/>
      <w:r>
        <w:t>Ask</w:t>
      </w:r>
      <w:proofErr w:type="spellEnd"/>
      <w:r>
        <w:t xml:space="preserve"> me </w:t>
      </w:r>
      <w:proofErr w:type="spellStart"/>
      <w:r>
        <w:t>anything</w:t>
      </w:r>
      <w:proofErr w:type="spellEnd"/>
      <w:r>
        <w:t>! Mentale fitheid.</w:t>
      </w:r>
      <w:r w:rsidR="005E2965" w:rsidRPr="005E2965">
        <w:t xml:space="preserve"> </w:t>
      </w:r>
      <w:r w:rsidR="005E2965">
        <w:t xml:space="preserve">Verschillende deelnemers voor de interviewronde. </w:t>
      </w:r>
    </w:p>
    <w:p w14:paraId="486BCD53" w14:textId="77777777" w:rsidR="00E437D0" w:rsidRDefault="00E437D0">
      <w:r>
        <w:t>14.00 – 15.00 uur Workshopronde I</w:t>
      </w:r>
    </w:p>
    <w:p w14:paraId="6AB0B32E" w14:textId="67DF3049" w:rsidR="00E437D0" w:rsidRDefault="00E437D0">
      <w:r>
        <w:t>15.00 – 16.00 uur Workshopronde II</w:t>
      </w:r>
    </w:p>
    <w:p w14:paraId="784C57E1" w14:textId="4CA0C0A3" w:rsidR="005E2965" w:rsidRDefault="005E2965">
      <w:r>
        <w:t xml:space="preserve">Workshops: </w:t>
      </w:r>
    </w:p>
    <w:p w14:paraId="78153FB5" w14:textId="77777777" w:rsidR="005E2965" w:rsidRDefault="005E2965" w:rsidP="005E2965">
      <w:pPr>
        <w:pStyle w:val="Lijstalinea"/>
        <w:numPr>
          <w:ilvl w:val="0"/>
          <w:numId w:val="1"/>
        </w:numPr>
      </w:pPr>
      <w:r>
        <w:t>Taboe doorbreken, HIV vereniging expert</w:t>
      </w:r>
    </w:p>
    <w:p w14:paraId="623A03EE" w14:textId="77777777" w:rsidR="005E2965" w:rsidRDefault="005E2965" w:rsidP="005E2965">
      <w:pPr>
        <w:pStyle w:val="Lijstalinea"/>
        <w:numPr>
          <w:ilvl w:val="0"/>
          <w:numId w:val="1"/>
        </w:numPr>
      </w:pPr>
      <w:r>
        <w:t xml:space="preserve">Vragen zonder oordeel, </w:t>
      </w:r>
    </w:p>
    <w:p w14:paraId="66B5A0FE" w14:textId="77777777" w:rsidR="005E2965" w:rsidRDefault="005E2965" w:rsidP="005E2965">
      <w:pPr>
        <w:pStyle w:val="Lijstalinea"/>
        <w:numPr>
          <w:ilvl w:val="0"/>
          <w:numId w:val="1"/>
        </w:numPr>
      </w:pPr>
      <w:r>
        <w:t xml:space="preserve">Voorbeelden uit de praktijk: Yvonne </w:t>
      </w:r>
      <w:proofErr w:type="spellStart"/>
      <w:r>
        <w:t>vd</w:t>
      </w:r>
      <w:proofErr w:type="spellEnd"/>
      <w:r>
        <w:t xml:space="preserve"> Berg, </w:t>
      </w:r>
      <w:proofErr w:type="spellStart"/>
      <w:r>
        <w:t>social</w:t>
      </w:r>
      <w:proofErr w:type="spellEnd"/>
      <w:r>
        <w:t xml:space="preserve"> </w:t>
      </w:r>
      <w:proofErr w:type="spellStart"/>
      <w:r>
        <w:t>innovation</w:t>
      </w:r>
      <w:proofErr w:type="spellEnd"/>
      <w:r>
        <w:t xml:space="preserve"> &amp; health </w:t>
      </w:r>
      <w:proofErr w:type="spellStart"/>
      <w:r>
        <w:t>Philps</w:t>
      </w:r>
      <w:proofErr w:type="spellEnd"/>
      <w:r>
        <w:t xml:space="preserve">, Tristan </w:t>
      </w:r>
      <w:proofErr w:type="spellStart"/>
      <w:r>
        <w:t>Garos</w:t>
      </w:r>
      <w:proofErr w:type="spellEnd"/>
      <w:r>
        <w:t xml:space="preserve">, senior adviseur vitaliteit en talent, </w:t>
      </w:r>
      <w:proofErr w:type="spellStart"/>
      <w:r>
        <w:t>Amphia</w:t>
      </w:r>
      <w:proofErr w:type="spellEnd"/>
      <w:r>
        <w:t xml:space="preserve"> ziekenhuis</w:t>
      </w:r>
    </w:p>
    <w:p w14:paraId="60EE20D0" w14:textId="77777777" w:rsidR="005E2965" w:rsidRDefault="005E2965" w:rsidP="005E2965">
      <w:pPr>
        <w:pStyle w:val="Lijstalinea"/>
        <w:numPr>
          <w:ilvl w:val="0"/>
          <w:numId w:val="1"/>
        </w:numPr>
      </w:pPr>
      <w:r>
        <w:t xml:space="preserve">Met humor taboe bespreken, Marleen Bekker, podium coach en </w:t>
      </w:r>
      <w:proofErr w:type="spellStart"/>
      <w:r>
        <w:t>caberetier</w:t>
      </w:r>
      <w:proofErr w:type="spellEnd"/>
    </w:p>
    <w:p w14:paraId="4E0B0388" w14:textId="2A6DC506" w:rsidR="005E2965" w:rsidRDefault="005E2965" w:rsidP="005E2965">
      <w:pPr>
        <w:pStyle w:val="Lijstalinea"/>
        <w:numPr>
          <w:ilvl w:val="0"/>
          <w:numId w:val="1"/>
        </w:numPr>
      </w:pPr>
      <w:r>
        <w:t xml:space="preserve">Systemisch werken en taboes, </w:t>
      </w:r>
      <w:proofErr w:type="spellStart"/>
      <w:r>
        <w:t>mr</w:t>
      </w:r>
      <w:proofErr w:type="spellEnd"/>
      <w:r>
        <w:t xml:space="preserve"> </w:t>
      </w:r>
      <w:bookmarkStart w:id="0" w:name="_GoBack"/>
      <w:bookmarkEnd w:id="0"/>
      <w:r>
        <w:t xml:space="preserve">C </w:t>
      </w:r>
      <w:proofErr w:type="spellStart"/>
      <w:r>
        <w:t>Ng</w:t>
      </w:r>
      <w:proofErr w:type="spellEnd"/>
      <w:r>
        <w:t xml:space="preserve"> - A - </w:t>
      </w:r>
      <w:proofErr w:type="spellStart"/>
      <w:r>
        <w:t>Tham</w:t>
      </w:r>
      <w:proofErr w:type="spellEnd"/>
      <w:r>
        <w:t>, coach en counselor</w:t>
      </w:r>
    </w:p>
    <w:p w14:paraId="17D6D73C" w14:textId="77777777" w:rsidR="00E437D0" w:rsidRDefault="00E437D0">
      <w:r>
        <w:t>16.00 – 16.30 uur Plenaire terugkoppeling</w:t>
      </w:r>
    </w:p>
    <w:p w14:paraId="280BE560" w14:textId="77777777" w:rsidR="00E437D0" w:rsidRDefault="00E437D0">
      <w:r>
        <w:t>16.30 – 17.00 uur Afsluiting</w:t>
      </w:r>
    </w:p>
    <w:p w14:paraId="6B6B5FC6" w14:textId="77777777" w:rsidR="00E437D0" w:rsidRDefault="00E437D0"/>
    <w:sectPr w:rsidR="00E437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B4BF3"/>
    <w:multiLevelType w:val="hybridMultilevel"/>
    <w:tmpl w:val="2006E6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7D0"/>
    <w:rsid w:val="000E2E38"/>
    <w:rsid w:val="00453615"/>
    <w:rsid w:val="005E2965"/>
    <w:rsid w:val="00E437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7B255"/>
  <w15:chartTrackingRefBased/>
  <w15:docId w15:val="{0C38980C-A5B2-4E2F-8301-D60A8910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E2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296</Words>
  <Characters>1628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Mares Geilenkirchen</dc:creator>
  <cp:keywords/>
  <dc:description/>
  <cp:lastModifiedBy>Mares Geilenkirchen</cp:lastModifiedBy>
  <cp:revision>2</cp:revision>
  <dcterms:created xsi:type="dcterms:W3CDTF">2018-09-05T15:00:00Z</dcterms:created>
  <dcterms:modified xsi:type="dcterms:W3CDTF">2018-09-05T15:22:00Z</dcterms:modified>
</cp:coreProperties>
</file>