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AA" w:rsidRPr="00AB22AD" w:rsidRDefault="00D123AA" w:rsidP="00D123AA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 nieuwe middelen in de diabetes type 2 richtlijnen</w:t>
      </w:r>
    </w:p>
    <w:p w:rsidR="00D123AA" w:rsidRDefault="00D123AA" w:rsidP="00D123AA">
      <w:pPr>
        <w:rPr>
          <w:b/>
          <w:bCs/>
          <w:color w:val="008000"/>
          <w:sz w:val="28"/>
          <w:lang w:val="nl-NL"/>
        </w:rPr>
      </w:pPr>
    </w:p>
    <w:p w:rsidR="00D123AA" w:rsidRDefault="00D123AA" w:rsidP="00D123AA">
      <w:pPr>
        <w:rPr>
          <w:sz w:val="28"/>
          <w:lang w:val="nl-NL"/>
        </w:rPr>
      </w:pPr>
    </w:p>
    <w:p w:rsidR="00D123AA" w:rsidRDefault="00D123AA" w:rsidP="00D123AA">
      <w:pPr>
        <w:rPr>
          <w:lang w:val="nl-NL"/>
        </w:rPr>
      </w:pPr>
    </w:p>
    <w:p w:rsidR="00D123AA" w:rsidRPr="00D62AF5" w:rsidRDefault="00D123AA" w:rsidP="00D123AA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kan er als volgt uitzien</w:t>
      </w:r>
      <w:proofErr w:type="gramStart"/>
      <w:r w:rsidRPr="00D62AF5">
        <w:rPr>
          <w:color w:val="3366FF"/>
          <w:sz w:val="26"/>
          <w:szCs w:val="26"/>
        </w:rPr>
        <w:t>:</w:t>
      </w:r>
      <w:r>
        <w:rPr>
          <w:color w:val="3366FF"/>
          <w:sz w:val="26"/>
          <w:szCs w:val="26"/>
        </w:rPr>
        <w:br/>
      </w:r>
      <w:proofErr w:type="gramEnd"/>
    </w:p>
    <w:p w:rsidR="00D123AA" w:rsidRPr="00E23089" w:rsidRDefault="00D123AA" w:rsidP="00D123AA">
      <w:pPr>
        <w:rPr>
          <w:sz w:val="26"/>
          <w:szCs w:val="26"/>
          <w:lang w:val="nl-NL"/>
        </w:rPr>
      </w:pPr>
      <w:r w:rsidRPr="00E23089">
        <w:rPr>
          <w:sz w:val="26"/>
          <w:szCs w:val="26"/>
          <w:lang w:val="nl-NL"/>
        </w:rPr>
        <w:t>1</w:t>
      </w:r>
      <w:r>
        <w:rPr>
          <w:sz w:val="26"/>
          <w:szCs w:val="26"/>
          <w:lang w:val="nl-NL"/>
        </w:rPr>
        <w:t>8</w:t>
      </w:r>
      <w:r w:rsidRPr="00E23089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00</w:t>
      </w:r>
      <w:r w:rsidRPr="00E23089">
        <w:rPr>
          <w:sz w:val="26"/>
          <w:szCs w:val="26"/>
          <w:lang w:val="nl-NL"/>
        </w:rPr>
        <w:t xml:space="preserve"> – 18.</w:t>
      </w:r>
      <w:r>
        <w:rPr>
          <w:sz w:val="26"/>
          <w:szCs w:val="26"/>
          <w:lang w:val="nl-NL"/>
        </w:rPr>
        <w:t>3</w:t>
      </w:r>
      <w:r w:rsidRPr="00E23089">
        <w:rPr>
          <w:sz w:val="26"/>
          <w:szCs w:val="26"/>
          <w:lang w:val="nl-NL"/>
        </w:rPr>
        <w:t>0 uur</w:t>
      </w:r>
      <w:r w:rsidRPr="00E23089">
        <w:rPr>
          <w:sz w:val="26"/>
          <w:szCs w:val="26"/>
          <w:lang w:val="nl-NL"/>
        </w:rPr>
        <w:tab/>
        <w:t>Ontvangst met broodjes en registratie</w:t>
      </w:r>
      <w:r>
        <w:rPr>
          <w:sz w:val="26"/>
          <w:szCs w:val="26"/>
          <w:lang w:val="nl-NL"/>
        </w:rPr>
        <w:br/>
      </w:r>
    </w:p>
    <w:p w:rsidR="00D123AA" w:rsidRDefault="00D123AA" w:rsidP="00D123AA">
      <w:pPr>
        <w:rPr>
          <w:sz w:val="26"/>
          <w:szCs w:val="26"/>
          <w:lang w:val="nl-NL"/>
        </w:rPr>
      </w:pPr>
      <w:r w:rsidRPr="00E23089">
        <w:rPr>
          <w:sz w:val="26"/>
          <w:szCs w:val="26"/>
          <w:lang w:val="nl-NL"/>
        </w:rPr>
        <w:t>18.</w:t>
      </w:r>
      <w:r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 – 20</w:t>
      </w:r>
      <w:r w:rsidRPr="00E23089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0</w:t>
      </w:r>
      <w:r w:rsidRPr="00E23089">
        <w:rPr>
          <w:sz w:val="26"/>
          <w:szCs w:val="26"/>
          <w:lang w:val="nl-NL"/>
        </w:rPr>
        <w:t>0 uur</w:t>
      </w:r>
      <w:r w:rsidRPr="00E23089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 xml:space="preserve">Presentatie deel NHG richtlijn 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90 min</w:t>
      </w:r>
    </w:p>
    <w:p w:rsidR="00D123AA" w:rsidRDefault="00D123AA" w:rsidP="00D123AA">
      <w:pPr>
        <w:rPr>
          <w:sz w:val="26"/>
          <w:szCs w:val="26"/>
          <w:lang w:val="nl-NL"/>
        </w:rPr>
      </w:pPr>
    </w:p>
    <w:p w:rsidR="00D123AA" w:rsidRPr="00E23089" w:rsidRDefault="00D123AA" w:rsidP="00D123AA">
      <w:pPr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20.00 – 20.15 uur</w:t>
      </w:r>
      <w:r>
        <w:rPr>
          <w:sz w:val="26"/>
          <w:szCs w:val="26"/>
          <w:lang w:val="nl-NL"/>
        </w:rPr>
        <w:tab/>
        <w:t>Pauze</w:t>
      </w:r>
      <w:r>
        <w:rPr>
          <w:sz w:val="26"/>
          <w:szCs w:val="26"/>
          <w:lang w:val="nl-NL"/>
        </w:rPr>
        <w:br/>
      </w:r>
    </w:p>
    <w:p w:rsidR="00D123AA" w:rsidRPr="00E23089" w:rsidRDefault="00D123AA" w:rsidP="00D123AA">
      <w:pPr>
        <w:ind w:left="2160" w:hanging="21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20.15</w:t>
      </w:r>
      <w:r w:rsidRPr="00E23089">
        <w:rPr>
          <w:sz w:val="26"/>
          <w:szCs w:val="26"/>
          <w:lang w:val="nl-NL"/>
        </w:rPr>
        <w:t xml:space="preserve"> – 2</w:t>
      </w:r>
      <w:r>
        <w:rPr>
          <w:sz w:val="26"/>
          <w:szCs w:val="26"/>
          <w:lang w:val="nl-NL"/>
        </w:rPr>
        <w:t>0</w:t>
      </w:r>
      <w:r w:rsidRPr="00E23089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45</w:t>
      </w:r>
      <w:r w:rsidRPr="00E23089">
        <w:rPr>
          <w:sz w:val="26"/>
          <w:szCs w:val="26"/>
          <w:lang w:val="nl-NL"/>
        </w:rPr>
        <w:t xml:space="preserve"> uur</w:t>
      </w:r>
      <w:r w:rsidRPr="00E23089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Presentatie deel NIV richtlijn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3</w:t>
      </w:r>
      <w:r>
        <w:rPr>
          <w:sz w:val="26"/>
          <w:szCs w:val="26"/>
          <w:lang w:val="nl-NL"/>
        </w:rPr>
        <w:t>0 min</w:t>
      </w:r>
    </w:p>
    <w:p w:rsidR="006C7974" w:rsidRDefault="00D123AA">
      <w:pPr>
        <w:rPr>
          <w:lang w:val="nl-NL"/>
        </w:rPr>
      </w:pPr>
    </w:p>
    <w:p w:rsidR="00D123AA" w:rsidRDefault="00D123AA">
      <w:pPr>
        <w:rPr>
          <w:lang w:val="nl-NL"/>
        </w:rPr>
      </w:pPr>
    </w:p>
    <w:p w:rsidR="00D123AA" w:rsidRPr="00D123AA" w:rsidRDefault="00D123AA">
      <w:pPr>
        <w:rPr>
          <w:lang w:val="nl-NL"/>
        </w:rPr>
      </w:pPr>
      <w:bookmarkStart w:id="0" w:name="_GoBack"/>
      <w:bookmarkEnd w:id="0"/>
    </w:p>
    <w:sectPr w:rsidR="00D123AA" w:rsidRPr="00D1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4F"/>
    <w:multiLevelType w:val="hybridMultilevel"/>
    <w:tmpl w:val="BF82910A"/>
    <w:lvl w:ilvl="0" w:tplc="98B8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E7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9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F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4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AD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0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2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A80A08"/>
    <w:multiLevelType w:val="hybridMultilevel"/>
    <w:tmpl w:val="1EC258C2"/>
    <w:lvl w:ilvl="0" w:tplc="711CB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7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0AD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8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EA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8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C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63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AA"/>
    <w:rsid w:val="000317FB"/>
    <w:rsid w:val="00032DD5"/>
    <w:rsid w:val="00036BAC"/>
    <w:rsid w:val="000762EA"/>
    <w:rsid w:val="00084771"/>
    <w:rsid w:val="00110867"/>
    <w:rsid w:val="001325E4"/>
    <w:rsid w:val="00156632"/>
    <w:rsid w:val="001A27C0"/>
    <w:rsid w:val="001A3AA9"/>
    <w:rsid w:val="001D3D09"/>
    <w:rsid w:val="001E78BB"/>
    <w:rsid w:val="00261F41"/>
    <w:rsid w:val="00262E13"/>
    <w:rsid w:val="00297E66"/>
    <w:rsid w:val="002D0662"/>
    <w:rsid w:val="00312525"/>
    <w:rsid w:val="003A03D5"/>
    <w:rsid w:val="003B6B38"/>
    <w:rsid w:val="003B7C6F"/>
    <w:rsid w:val="00417233"/>
    <w:rsid w:val="004220E7"/>
    <w:rsid w:val="0045214F"/>
    <w:rsid w:val="005015A9"/>
    <w:rsid w:val="00511ED7"/>
    <w:rsid w:val="005175CB"/>
    <w:rsid w:val="005270C5"/>
    <w:rsid w:val="0056573B"/>
    <w:rsid w:val="005712FB"/>
    <w:rsid w:val="005815D4"/>
    <w:rsid w:val="005D617B"/>
    <w:rsid w:val="005F3E67"/>
    <w:rsid w:val="005F3E70"/>
    <w:rsid w:val="006C4591"/>
    <w:rsid w:val="006F19C0"/>
    <w:rsid w:val="00762D49"/>
    <w:rsid w:val="00796036"/>
    <w:rsid w:val="007A38C4"/>
    <w:rsid w:val="00844238"/>
    <w:rsid w:val="008605FF"/>
    <w:rsid w:val="008905E2"/>
    <w:rsid w:val="0089259A"/>
    <w:rsid w:val="008958A8"/>
    <w:rsid w:val="00920F9E"/>
    <w:rsid w:val="009214B6"/>
    <w:rsid w:val="00933D37"/>
    <w:rsid w:val="00942685"/>
    <w:rsid w:val="00942A98"/>
    <w:rsid w:val="009C2B0E"/>
    <w:rsid w:val="009F1223"/>
    <w:rsid w:val="00A13BDD"/>
    <w:rsid w:val="00A309B8"/>
    <w:rsid w:val="00A34ACB"/>
    <w:rsid w:val="00AF2A30"/>
    <w:rsid w:val="00B02438"/>
    <w:rsid w:val="00B46F7D"/>
    <w:rsid w:val="00B65930"/>
    <w:rsid w:val="00B81A27"/>
    <w:rsid w:val="00B9113C"/>
    <w:rsid w:val="00B94463"/>
    <w:rsid w:val="00BA0DD1"/>
    <w:rsid w:val="00BC1542"/>
    <w:rsid w:val="00BC45C9"/>
    <w:rsid w:val="00BD0F28"/>
    <w:rsid w:val="00C3364C"/>
    <w:rsid w:val="00C77E61"/>
    <w:rsid w:val="00CD0D75"/>
    <w:rsid w:val="00CD5F54"/>
    <w:rsid w:val="00CE7DBE"/>
    <w:rsid w:val="00D123AA"/>
    <w:rsid w:val="00D8625C"/>
    <w:rsid w:val="00D94FAD"/>
    <w:rsid w:val="00DB7E4E"/>
    <w:rsid w:val="00DC3116"/>
    <w:rsid w:val="00DC795E"/>
    <w:rsid w:val="00DD12C0"/>
    <w:rsid w:val="00E509B2"/>
    <w:rsid w:val="00E56744"/>
    <w:rsid w:val="00E65548"/>
    <w:rsid w:val="00EB343A"/>
    <w:rsid w:val="00EB38A9"/>
    <w:rsid w:val="00EF0FB2"/>
    <w:rsid w:val="00EF6A56"/>
    <w:rsid w:val="00F27CCF"/>
    <w:rsid w:val="00F97058"/>
    <w:rsid w:val="00FF05DC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123AA"/>
    <w:pPr>
      <w:keepNext/>
      <w:outlineLvl w:val="1"/>
    </w:pPr>
    <w:rPr>
      <w:b/>
      <w:bCs/>
      <w:sz w:val="28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3A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123AA"/>
    <w:pPr>
      <w:keepNext/>
      <w:outlineLvl w:val="1"/>
    </w:pPr>
    <w:rPr>
      <w:b/>
      <w:bCs/>
      <w:sz w:val="28"/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3AA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78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4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87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7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32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6968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914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braber</dc:creator>
  <cp:lastModifiedBy>braber</cp:lastModifiedBy>
  <cp:revision>1</cp:revision>
  <dcterms:created xsi:type="dcterms:W3CDTF">2018-08-27T15:00:00Z</dcterms:created>
  <dcterms:modified xsi:type="dcterms:W3CDTF">2018-08-27T15:04:00Z</dcterms:modified>
</cp:coreProperties>
</file>