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7FF84" w14:textId="77777777" w:rsidR="00C94628" w:rsidRPr="00C94628" w:rsidRDefault="00C94628" w:rsidP="00C94628">
      <w:pPr>
        <w:rPr>
          <w:b/>
        </w:rPr>
      </w:pPr>
      <w:r w:rsidRPr="00C94628">
        <w:rPr>
          <w:b/>
        </w:rPr>
        <w:t>Cursus: Ontspoorde mantelzorg herkennen en handelen volgens de Wet Meldcode</w:t>
      </w:r>
    </w:p>
    <w:p w14:paraId="38B24C10" w14:textId="77777777" w:rsidR="00C94628" w:rsidRDefault="00C94628" w:rsidP="00C94628"/>
    <w:p w14:paraId="2B1CC4E0" w14:textId="77777777" w:rsidR="00C94628" w:rsidRDefault="00C94628" w:rsidP="00C94628">
      <w:r>
        <w:t xml:space="preserve">De </w:t>
      </w:r>
      <w:r>
        <w:t>cursus</w:t>
      </w:r>
      <w:r>
        <w:t xml:space="preserve"> is gericht op de Wet Meldcode huiselijk geweld en kindermishandeling.</w:t>
      </w:r>
    </w:p>
    <w:p w14:paraId="09B98EA9" w14:textId="77777777" w:rsidR="00C94628" w:rsidRDefault="00C94628" w:rsidP="00C94628"/>
    <w:p w14:paraId="2EA28F3C" w14:textId="77777777" w:rsidR="00C94628" w:rsidRDefault="00C94628" w:rsidP="00C94628"/>
    <w:p w14:paraId="2D5DC039" w14:textId="77777777" w:rsidR="00C94628" w:rsidRDefault="00C94628" w:rsidP="00C94628">
      <w:bookmarkStart w:id="0" w:name="_GoBack"/>
      <w:bookmarkEnd w:id="0"/>
      <w:r>
        <w:t>Belangrijkste bronnen:</w:t>
      </w:r>
    </w:p>
    <w:p w14:paraId="00A412DE" w14:textId="77777777" w:rsidR="00C94628" w:rsidRDefault="00C94628" w:rsidP="00C94628">
      <w:r>
        <w:t xml:space="preserve">Feiten en cijfers mantelzorg: SCP-rapport 'Informele hulp: wie doet er wat' 2015, uitgave Rijksoverheid, auteurs: Mirjam de Klerk  Alice de Boer  Inger </w:t>
      </w:r>
      <w:proofErr w:type="spellStart"/>
      <w:r>
        <w:t>Plaisier</w:t>
      </w:r>
      <w:proofErr w:type="spellEnd"/>
      <w:r>
        <w:t xml:space="preserve">  Peggy </w:t>
      </w:r>
      <w:proofErr w:type="spellStart"/>
      <w:r>
        <w:t>Schyns</w:t>
      </w:r>
      <w:proofErr w:type="spellEnd"/>
      <w:r>
        <w:t xml:space="preserve"> Sjoerd Kooiker </w:t>
      </w:r>
    </w:p>
    <w:p w14:paraId="31747F0E" w14:textId="77777777" w:rsidR="00C94628" w:rsidRDefault="00C94628" w:rsidP="00C94628">
      <w:r>
        <w:t xml:space="preserve">Bouwstenen Mantelzorg: uitgave CMO Flevoland, Samenstelling: Greet Kamminga </w:t>
      </w:r>
    </w:p>
    <w:p w14:paraId="5D3AFC99" w14:textId="77777777" w:rsidR="00C94628" w:rsidRDefault="00C94628" w:rsidP="00C94628">
      <w:r>
        <w:t xml:space="preserve">Wat werkt bij Mantelzorgondersteuning: </w:t>
      </w:r>
      <w:proofErr w:type="spellStart"/>
      <w:r>
        <w:t>Movisie</w:t>
      </w:r>
      <w:proofErr w:type="spellEnd"/>
      <w:r>
        <w:t xml:space="preserve"> febr. 2017, auteurs: </w:t>
      </w:r>
      <w:proofErr w:type="spellStart"/>
      <w:r>
        <w:t>Kruijswijk</w:t>
      </w:r>
      <w:proofErr w:type="spellEnd"/>
      <w:r>
        <w:t>, W.; Nanninga, K.;</w:t>
      </w:r>
    </w:p>
    <w:p w14:paraId="3AF96DFC" w14:textId="77777777" w:rsidR="00C94628" w:rsidRDefault="00C94628" w:rsidP="00C94628">
      <w:r>
        <w:t xml:space="preserve">Stappenplan Handelen bij ontspoorde mantelzorg: </w:t>
      </w:r>
      <w:proofErr w:type="spellStart"/>
      <w:r>
        <w:t>movisie</w:t>
      </w:r>
      <w:proofErr w:type="spellEnd"/>
      <w:r>
        <w:t xml:space="preserve"> maart 2014 - herziene uitgave 2015,  Auteurs: </w:t>
      </w:r>
      <w:proofErr w:type="spellStart"/>
      <w:r>
        <w:t>Oka</w:t>
      </w:r>
      <w:proofErr w:type="spellEnd"/>
      <w:r>
        <w:t xml:space="preserve"> Storms, Roos Scherpenzeel (</w:t>
      </w:r>
      <w:proofErr w:type="spellStart"/>
      <w:r>
        <w:t>Movisie</w:t>
      </w:r>
      <w:proofErr w:type="spellEnd"/>
      <w:r>
        <w:t>).</w:t>
      </w:r>
    </w:p>
    <w:p w14:paraId="0DFD2A07" w14:textId="77777777" w:rsidR="00C94628" w:rsidRDefault="00C94628" w:rsidP="00C94628">
      <w:r>
        <w:t xml:space="preserve">Communicatiemodel NLP van Robert </w:t>
      </w:r>
      <w:proofErr w:type="spellStart"/>
      <w:r>
        <w:t>Dilts</w:t>
      </w:r>
      <w:proofErr w:type="spellEnd"/>
      <w:r>
        <w:t xml:space="preserve">, gebaseerd op werk van Alfred </w:t>
      </w:r>
      <w:proofErr w:type="spellStart"/>
      <w:r>
        <w:t>Korzybski</w:t>
      </w:r>
      <w:proofErr w:type="spellEnd"/>
      <w:r>
        <w:t xml:space="preserve"> en George Miller.</w:t>
      </w:r>
    </w:p>
    <w:p w14:paraId="4441FAFA" w14:textId="77777777" w:rsidR="005E1C19" w:rsidRDefault="00C94628" w:rsidP="00C94628">
      <w:r>
        <w:t xml:space="preserve">Deskundigheid trainers: voor kennis van ontspoorde mantelzorg en huiselijk geweld en kindermishandeling zijn de trainers zijn geschoold door en aangesloten bij de LVAK, Trainersgroep Huiselijk Geweld en </w:t>
      </w:r>
      <w:proofErr w:type="spellStart"/>
      <w:r>
        <w:t>Movisie</w:t>
      </w:r>
      <w:proofErr w:type="spellEnd"/>
      <w:r>
        <w:t>.</w:t>
      </w:r>
    </w:p>
    <w:sectPr w:rsidR="005E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28"/>
    <w:rsid w:val="002C7D1B"/>
    <w:rsid w:val="004D40EF"/>
    <w:rsid w:val="005E1C19"/>
    <w:rsid w:val="00C9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EE82"/>
  <w15:chartTrackingRefBased/>
  <w15:docId w15:val="{00AB557E-F75F-4E7F-85E6-7EB4FD68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Roos</dc:creator>
  <cp:keywords/>
  <dc:description/>
  <cp:lastModifiedBy>Gerda Roos</cp:lastModifiedBy>
  <cp:revision>1</cp:revision>
  <dcterms:created xsi:type="dcterms:W3CDTF">2018-08-23T13:07:00Z</dcterms:created>
  <dcterms:modified xsi:type="dcterms:W3CDTF">2018-08-23T13:09:00Z</dcterms:modified>
</cp:coreProperties>
</file>