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83" w:rsidRPr="00BD2883" w:rsidRDefault="00BD2883">
      <w:pPr>
        <w:rPr>
          <w:b/>
          <w:sz w:val="28"/>
        </w:rPr>
      </w:pPr>
      <w:r w:rsidRPr="00BD2883">
        <w:rPr>
          <w:b/>
          <w:sz w:val="28"/>
        </w:rPr>
        <w:t>Dagprogramma</w:t>
      </w:r>
    </w:p>
    <w:p w:rsidR="00A64C75" w:rsidRPr="00BD2883" w:rsidRDefault="00BD2883">
      <w:pPr>
        <w:rPr>
          <w:b/>
          <w:sz w:val="28"/>
        </w:rPr>
      </w:pPr>
      <w:r w:rsidRPr="00BD2883">
        <w:rPr>
          <w:b/>
          <w:sz w:val="28"/>
        </w:rPr>
        <w:t>Plaagdieren en gezondheidsrisico’s – voor zorgprofessionals</w:t>
      </w:r>
    </w:p>
    <w:p w:rsidR="00BD2883" w:rsidRDefault="00BD2883"/>
    <w:p w:rsidR="00BD2883" w:rsidRDefault="00BD2883">
      <w:r>
        <w:t xml:space="preserve">8.30 uur </w:t>
      </w:r>
      <w:r>
        <w:tab/>
      </w:r>
      <w:r>
        <w:tab/>
        <w:t>Docent aanwezig, klaarzetten materiaal</w:t>
      </w:r>
    </w:p>
    <w:p w:rsidR="00BD2883" w:rsidRDefault="00BD2883">
      <w:r>
        <w:t>8.45 - 9.00 uur</w:t>
      </w:r>
      <w:r>
        <w:tab/>
      </w:r>
      <w:r>
        <w:tab/>
        <w:t>Ontvangst cursisten</w:t>
      </w:r>
    </w:p>
    <w:p w:rsidR="00BD2883" w:rsidRDefault="00BD2883">
      <w:r>
        <w:t>9.00 – 10.30 uur</w:t>
      </w:r>
      <w:r>
        <w:tab/>
        <w:t>Theoriedeel 1</w:t>
      </w:r>
    </w:p>
    <w:p w:rsidR="00BD2883" w:rsidRDefault="00BD2883">
      <w:r>
        <w:t>10.30 – 10.45 uur</w:t>
      </w:r>
      <w:r>
        <w:tab/>
        <w:t>Koffiepauze</w:t>
      </w:r>
    </w:p>
    <w:p w:rsidR="00BD2883" w:rsidRDefault="00BD2883">
      <w:r>
        <w:t>10.45 – 12.30 uur</w:t>
      </w:r>
      <w:r>
        <w:tab/>
        <w:t>Theoriedeel 2</w:t>
      </w:r>
    </w:p>
    <w:p w:rsidR="00BD2883" w:rsidRDefault="00BD2883">
      <w:r>
        <w:t>12.30 – 13.</w:t>
      </w:r>
      <w:r w:rsidR="0058203E">
        <w:t>00</w:t>
      </w:r>
      <w:r>
        <w:t xml:space="preserve"> uur</w:t>
      </w:r>
      <w:r>
        <w:tab/>
        <w:t>Lunch</w:t>
      </w:r>
      <w:r>
        <w:tab/>
      </w:r>
    </w:p>
    <w:p w:rsidR="00BD2883" w:rsidRDefault="00BD2883">
      <w:r>
        <w:t>13.</w:t>
      </w:r>
      <w:r w:rsidR="0058203E">
        <w:t>00</w:t>
      </w:r>
      <w:bookmarkStart w:id="0" w:name="_GoBack"/>
      <w:bookmarkEnd w:id="0"/>
      <w:r>
        <w:t xml:space="preserve"> – 14.30 uur</w:t>
      </w:r>
      <w:r>
        <w:tab/>
      </w:r>
      <w:r>
        <w:t xml:space="preserve">Praktijkdeel Teken en </w:t>
      </w:r>
      <w:proofErr w:type="spellStart"/>
      <w:r>
        <w:t>Bedwantsen</w:t>
      </w:r>
      <w:proofErr w:type="spellEnd"/>
    </w:p>
    <w:p w:rsidR="00BD2883" w:rsidRDefault="00BD2883">
      <w:r>
        <w:t>14.30 – 14.45 uur</w:t>
      </w:r>
      <w:r>
        <w:tab/>
        <w:t>Koffiepauze</w:t>
      </w:r>
    </w:p>
    <w:p w:rsidR="00BD2883" w:rsidRDefault="00BD2883">
      <w:r>
        <w:t>14.45 – 16.00 uur</w:t>
      </w:r>
      <w:r>
        <w:tab/>
        <w:t>Theoriedeel 3</w:t>
      </w:r>
    </w:p>
    <w:p w:rsidR="00BD2883" w:rsidRDefault="00BD2883">
      <w:r>
        <w:t>16.00 uur</w:t>
      </w:r>
      <w:r>
        <w:tab/>
      </w:r>
      <w:r>
        <w:tab/>
        <w:t>Einde lesdag</w:t>
      </w:r>
    </w:p>
    <w:sectPr w:rsidR="00BD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3"/>
    <w:rsid w:val="00354172"/>
    <w:rsid w:val="0058203E"/>
    <w:rsid w:val="00BD2883"/>
    <w:rsid w:val="00E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812E"/>
  <w15:chartTrackingRefBased/>
  <w15:docId w15:val="{C9E52FBA-9611-4711-98E0-0765ABD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Meerburg</dc:creator>
  <cp:keywords/>
  <dc:description/>
  <cp:lastModifiedBy>Bastiaan Meerburg</cp:lastModifiedBy>
  <cp:revision>4</cp:revision>
  <dcterms:created xsi:type="dcterms:W3CDTF">2018-08-21T09:40:00Z</dcterms:created>
  <dcterms:modified xsi:type="dcterms:W3CDTF">2018-08-21T10:29:00Z</dcterms:modified>
</cp:coreProperties>
</file>