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B118" w14:textId="77777777" w:rsidR="00E12366" w:rsidRPr="006D68A5" w:rsidRDefault="00E12366" w:rsidP="00E12366">
      <w:pPr>
        <w:pStyle w:val="Geenafstand"/>
        <w:rPr>
          <w:b/>
          <w:sz w:val="28"/>
          <w:szCs w:val="28"/>
          <w:lang w:val="nl-NL"/>
        </w:rPr>
      </w:pPr>
      <w:r w:rsidRPr="006D68A5">
        <w:rPr>
          <w:b/>
          <w:sz w:val="28"/>
          <w:szCs w:val="28"/>
          <w:lang w:val="nl-NL"/>
        </w:rPr>
        <w:t xml:space="preserve">Behandeling van </w:t>
      </w:r>
      <w:proofErr w:type="spellStart"/>
      <w:r w:rsidRPr="006D68A5">
        <w:rPr>
          <w:b/>
          <w:sz w:val="28"/>
          <w:szCs w:val="28"/>
          <w:lang w:val="nl-NL"/>
        </w:rPr>
        <w:t>traumagerelateerde</w:t>
      </w:r>
      <w:proofErr w:type="spellEnd"/>
      <w:r w:rsidRPr="006D68A5">
        <w:rPr>
          <w:b/>
          <w:sz w:val="28"/>
          <w:szCs w:val="28"/>
          <w:lang w:val="nl-NL"/>
        </w:rPr>
        <w:t xml:space="preserve"> dissociatie</w:t>
      </w:r>
    </w:p>
    <w:p w14:paraId="5EB49F67" w14:textId="77777777" w:rsidR="00E12366" w:rsidRPr="00E12366" w:rsidRDefault="00E12366" w:rsidP="00E12366">
      <w:pPr>
        <w:pStyle w:val="Geenafstand"/>
        <w:rPr>
          <w:i/>
          <w:lang w:val="nl-NL"/>
        </w:rPr>
      </w:pPr>
      <w:r w:rsidRPr="00E12366">
        <w:rPr>
          <w:i/>
          <w:lang w:val="nl-NL"/>
        </w:rPr>
        <w:t>Kathy Steele, Suzette Boon en Onno van der Hart</w:t>
      </w:r>
    </w:p>
    <w:p w14:paraId="00247219" w14:textId="77777777" w:rsidR="00E12366" w:rsidRPr="0092201C" w:rsidRDefault="00E12366" w:rsidP="00E12366">
      <w:pPr>
        <w:pStyle w:val="Geenafstand"/>
        <w:rPr>
          <w:lang w:val="nl-NL"/>
        </w:rPr>
      </w:pPr>
      <w:r w:rsidRPr="0092201C">
        <w:rPr>
          <w:lang w:val="nl-NL"/>
        </w:rPr>
        <w:t>14 maart 2019</w:t>
      </w:r>
    </w:p>
    <w:p w14:paraId="77B0EDBA" w14:textId="77777777" w:rsidR="00E12366" w:rsidRDefault="00E12366" w:rsidP="00BB410F">
      <w:pPr>
        <w:pStyle w:val="Geenafstand"/>
        <w:rPr>
          <w:lang w:val="nl-NL"/>
        </w:rPr>
      </w:pPr>
    </w:p>
    <w:p w14:paraId="7290FD3F" w14:textId="77777777" w:rsidR="00E12366" w:rsidRDefault="00E12366" w:rsidP="00BB410F">
      <w:pPr>
        <w:pStyle w:val="Geenafstand"/>
        <w:rPr>
          <w:b/>
          <w:lang w:val="nl-NL"/>
        </w:rPr>
      </w:pPr>
    </w:p>
    <w:p w14:paraId="10DC9A48" w14:textId="599CE1D8" w:rsidR="00BF541A" w:rsidRPr="00E32710" w:rsidRDefault="00BF541A" w:rsidP="00BB410F">
      <w:pPr>
        <w:pStyle w:val="Geenafstand"/>
        <w:rPr>
          <w:b/>
          <w:lang w:val="nl-NL"/>
        </w:rPr>
      </w:pPr>
      <w:r w:rsidRPr="00E32710">
        <w:rPr>
          <w:b/>
          <w:lang w:val="nl-NL"/>
        </w:rPr>
        <w:t>Programma</w:t>
      </w:r>
    </w:p>
    <w:p w14:paraId="4A796CA5" w14:textId="02B45EB5" w:rsidR="00CD2990" w:rsidRPr="00D72797" w:rsidRDefault="00CD2990" w:rsidP="00BB410F">
      <w:pPr>
        <w:pStyle w:val="Geenafstand"/>
        <w:rPr>
          <w:lang w:val="nl-NL"/>
        </w:rPr>
      </w:pPr>
      <w:r w:rsidRPr="00D72797">
        <w:rPr>
          <w:lang w:val="nl-NL"/>
        </w:rPr>
        <w:t>8.30 uur: Ontvangst en inschrijving</w:t>
      </w:r>
    </w:p>
    <w:p w14:paraId="2F49C7C4" w14:textId="505EBF2D" w:rsidR="00CD2990" w:rsidRPr="00D72797" w:rsidRDefault="00CD2990" w:rsidP="00BB410F">
      <w:pPr>
        <w:pStyle w:val="Geenafstand"/>
        <w:rPr>
          <w:lang w:val="nl-NL"/>
        </w:rPr>
      </w:pPr>
      <w:r w:rsidRPr="00D72797">
        <w:rPr>
          <w:lang w:val="nl-NL"/>
        </w:rPr>
        <w:t xml:space="preserve">9.15 uur: </w:t>
      </w:r>
      <w:r w:rsidR="0044386D" w:rsidRPr="00D72797">
        <w:rPr>
          <w:lang w:val="nl-NL"/>
        </w:rPr>
        <w:t>Uitdagingen in diagnostiek en casusformulering bij structurele dissociatie – Kathy Steele (Engels)</w:t>
      </w:r>
    </w:p>
    <w:p w14:paraId="3C816B2B" w14:textId="0129DA60" w:rsidR="00CD2990" w:rsidRPr="00D72797" w:rsidRDefault="00CD2990" w:rsidP="00BB410F">
      <w:pPr>
        <w:pStyle w:val="Geenafstand"/>
        <w:rPr>
          <w:lang w:val="nl-NL"/>
        </w:rPr>
      </w:pPr>
      <w:r w:rsidRPr="00D72797">
        <w:rPr>
          <w:lang w:val="nl-NL"/>
        </w:rPr>
        <w:t>10.45 uur: Pauze</w:t>
      </w:r>
    </w:p>
    <w:p w14:paraId="4BF9169B" w14:textId="543CAE7A" w:rsidR="00CD2990" w:rsidRPr="00D72797" w:rsidRDefault="00CD2990" w:rsidP="00BB410F">
      <w:pPr>
        <w:pStyle w:val="Geenafstand"/>
        <w:rPr>
          <w:lang w:val="nl-NL"/>
        </w:rPr>
      </w:pPr>
      <w:r w:rsidRPr="00D72797">
        <w:rPr>
          <w:lang w:val="nl-NL"/>
        </w:rPr>
        <w:t xml:space="preserve">11.15 uur: </w:t>
      </w:r>
      <w:r w:rsidR="0070672B" w:rsidRPr="00D72797">
        <w:rPr>
          <w:lang w:val="nl-NL"/>
        </w:rPr>
        <w:t>Uitdagingen in de stabilisatiefase bij dissociatieve stoornissen – Suzette Boon</w:t>
      </w:r>
      <w:r w:rsidR="00BB33F9" w:rsidRPr="00D72797">
        <w:rPr>
          <w:lang w:val="nl-NL"/>
        </w:rPr>
        <w:t xml:space="preserve"> (Nederlands)</w:t>
      </w:r>
    </w:p>
    <w:p w14:paraId="2DE504D0" w14:textId="56D7AC72" w:rsidR="00CD2990" w:rsidRPr="00D72797" w:rsidRDefault="00CD2990" w:rsidP="00BB410F">
      <w:pPr>
        <w:pStyle w:val="Geenafstand"/>
        <w:rPr>
          <w:lang w:val="nl-NL"/>
        </w:rPr>
      </w:pPr>
      <w:r w:rsidRPr="00D72797">
        <w:rPr>
          <w:lang w:val="nl-NL"/>
        </w:rPr>
        <w:t>12.45 uur: Pauze</w:t>
      </w:r>
    </w:p>
    <w:p w14:paraId="45F6647F" w14:textId="1CF1B8BB" w:rsidR="00CD2990" w:rsidRPr="00D72797" w:rsidRDefault="00CD2990" w:rsidP="00BB410F">
      <w:pPr>
        <w:pStyle w:val="Geenafstand"/>
        <w:rPr>
          <w:lang w:val="nl-NL"/>
        </w:rPr>
      </w:pPr>
      <w:r w:rsidRPr="00D72797">
        <w:rPr>
          <w:lang w:val="nl-NL"/>
        </w:rPr>
        <w:t xml:space="preserve">13.45 uur: </w:t>
      </w:r>
      <w:r w:rsidR="00BB33F9" w:rsidRPr="00D72797">
        <w:rPr>
          <w:lang w:val="nl-NL"/>
        </w:rPr>
        <w:t xml:space="preserve">Uitdagingen </w:t>
      </w:r>
      <w:r w:rsidR="0089300B" w:rsidRPr="00D72797">
        <w:rPr>
          <w:lang w:val="nl-NL"/>
        </w:rPr>
        <w:t xml:space="preserve">in </w:t>
      </w:r>
      <w:r w:rsidR="00BB33F9" w:rsidRPr="00D72797">
        <w:rPr>
          <w:lang w:val="nl-NL"/>
        </w:rPr>
        <w:t>de behandeling van traumatisch</w:t>
      </w:r>
      <w:r w:rsidR="00E2465F" w:rsidRPr="00D72797">
        <w:rPr>
          <w:lang w:val="nl-NL"/>
        </w:rPr>
        <w:t>e</w:t>
      </w:r>
      <w:r w:rsidR="00BB33F9" w:rsidRPr="00D72797">
        <w:rPr>
          <w:lang w:val="nl-NL"/>
        </w:rPr>
        <w:t xml:space="preserve"> herinneringen bij dissociatieve stoornissen – Onno van der Hart (Nederlands)</w:t>
      </w:r>
    </w:p>
    <w:p w14:paraId="187A3A2D" w14:textId="4E63E59F" w:rsidR="00CD2990" w:rsidRPr="00D72797" w:rsidRDefault="00CD2990" w:rsidP="00BB410F">
      <w:pPr>
        <w:pStyle w:val="Geenafstand"/>
        <w:rPr>
          <w:lang w:val="nl-NL"/>
        </w:rPr>
      </w:pPr>
      <w:r w:rsidRPr="00D72797">
        <w:rPr>
          <w:lang w:val="nl-NL"/>
        </w:rPr>
        <w:t>15.15 uur: Pauze</w:t>
      </w:r>
    </w:p>
    <w:p w14:paraId="24168240" w14:textId="2D8ABC14" w:rsidR="00CD2990" w:rsidRPr="00D72797" w:rsidRDefault="00CD2990" w:rsidP="00BB410F">
      <w:pPr>
        <w:pStyle w:val="Geenafstand"/>
        <w:rPr>
          <w:lang w:val="nl-NL"/>
        </w:rPr>
      </w:pPr>
      <w:r w:rsidRPr="00D72797">
        <w:rPr>
          <w:lang w:val="nl-NL"/>
        </w:rPr>
        <w:t xml:space="preserve">15.45 uur: </w:t>
      </w:r>
      <w:r w:rsidR="00E2465F" w:rsidRPr="00D72797">
        <w:rPr>
          <w:lang w:val="nl-NL"/>
        </w:rPr>
        <w:t xml:space="preserve">Panel en </w:t>
      </w:r>
      <w:r w:rsidR="0089300B" w:rsidRPr="00D72797">
        <w:rPr>
          <w:lang w:val="nl-NL"/>
        </w:rPr>
        <w:t>v</w:t>
      </w:r>
      <w:r w:rsidR="00E2465F" w:rsidRPr="00D72797">
        <w:rPr>
          <w:lang w:val="nl-NL"/>
        </w:rPr>
        <w:t xml:space="preserve">ragen </w:t>
      </w:r>
      <w:r w:rsidR="0089300B" w:rsidRPr="00D72797">
        <w:rPr>
          <w:lang w:val="nl-NL"/>
        </w:rPr>
        <w:t>en</w:t>
      </w:r>
      <w:r w:rsidR="00E2465F" w:rsidRPr="00D72797">
        <w:rPr>
          <w:lang w:val="nl-NL"/>
        </w:rPr>
        <w:t xml:space="preserve"> </w:t>
      </w:r>
      <w:r w:rsidR="0089300B" w:rsidRPr="00D72797">
        <w:rPr>
          <w:lang w:val="nl-NL"/>
        </w:rPr>
        <w:t>a</w:t>
      </w:r>
      <w:r w:rsidR="00E2465F" w:rsidRPr="00D72797">
        <w:rPr>
          <w:lang w:val="nl-NL"/>
        </w:rPr>
        <w:t>ntwoorden – Kathy Steele, Suzette Boon en Onno van der Hart</w:t>
      </w:r>
    </w:p>
    <w:p w14:paraId="0E8FAA0B" w14:textId="7943D1F8" w:rsidR="00CD2990" w:rsidRPr="00E32710" w:rsidRDefault="00CD2990" w:rsidP="00BB410F">
      <w:pPr>
        <w:pStyle w:val="Geenafstand"/>
        <w:rPr>
          <w:lang w:val="nl-NL"/>
        </w:rPr>
      </w:pPr>
      <w:r w:rsidRPr="00E32710">
        <w:rPr>
          <w:lang w:val="nl-NL"/>
        </w:rPr>
        <w:t>17.15 uur: Borrel</w:t>
      </w:r>
    </w:p>
    <w:p w14:paraId="1C174ED5" w14:textId="241C9BBD" w:rsidR="00CD2990" w:rsidRPr="00E32710" w:rsidRDefault="00CD2990" w:rsidP="00BB410F">
      <w:pPr>
        <w:pStyle w:val="Geenafstand"/>
        <w:rPr>
          <w:lang w:val="nl-NL"/>
        </w:rPr>
      </w:pPr>
      <w:r w:rsidRPr="00E32710">
        <w:rPr>
          <w:lang w:val="nl-NL"/>
        </w:rPr>
        <w:t>18.00 uur: Einde</w:t>
      </w:r>
    </w:p>
    <w:p w14:paraId="46C62D3C" w14:textId="77777777" w:rsidR="002F46FF" w:rsidRPr="005B1B40" w:rsidRDefault="002F46FF">
      <w:pPr>
        <w:spacing w:after="0" w:line="240" w:lineRule="auto"/>
      </w:pPr>
      <w:bookmarkStart w:id="0" w:name="_GoBack"/>
      <w:bookmarkEnd w:id="0"/>
    </w:p>
    <w:sectPr w:rsidR="002F46FF" w:rsidRPr="005B1B40" w:rsidSect="000E586E">
      <w:pgSz w:w="12240" w:h="15840"/>
      <w:pgMar w:top="1134" w:right="2835" w:bottom="1134" w:left="283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583"/>
    <w:multiLevelType w:val="hybridMultilevel"/>
    <w:tmpl w:val="E062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2B90"/>
    <w:multiLevelType w:val="multilevel"/>
    <w:tmpl w:val="E7261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0DD5"/>
    <w:multiLevelType w:val="multilevel"/>
    <w:tmpl w:val="C1F8E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2F5612"/>
    <w:multiLevelType w:val="multilevel"/>
    <w:tmpl w:val="5630D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9E"/>
    <w:rsid w:val="000336C8"/>
    <w:rsid w:val="00087156"/>
    <w:rsid w:val="000E586E"/>
    <w:rsid w:val="000F3734"/>
    <w:rsid w:val="000F5098"/>
    <w:rsid w:val="00125A2E"/>
    <w:rsid w:val="0013029E"/>
    <w:rsid w:val="0019028B"/>
    <w:rsid w:val="001B0F02"/>
    <w:rsid w:val="00236BD3"/>
    <w:rsid w:val="002955A0"/>
    <w:rsid w:val="002B3993"/>
    <w:rsid w:val="002B46B2"/>
    <w:rsid w:val="002E6654"/>
    <w:rsid w:val="002F46FF"/>
    <w:rsid w:val="00303C0B"/>
    <w:rsid w:val="00335201"/>
    <w:rsid w:val="00340AB7"/>
    <w:rsid w:val="003503A2"/>
    <w:rsid w:val="00356430"/>
    <w:rsid w:val="0038188B"/>
    <w:rsid w:val="00406EA1"/>
    <w:rsid w:val="00427952"/>
    <w:rsid w:val="0044386D"/>
    <w:rsid w:val="00470A13"/>
    <w:rsid w:val="005249EA"/>
    <w:rsid w:val="00535313"/>
    <w:rsid w:val="005A1549"/>
    <w:rsid w:val="005B1B40"/>
    <w:rsid w:val="005C4E50"/>
    <w:rsid w:val="005E323E"/>
    <w:rsid w:val="00603DD1"/>
    <w:rsid w:val="00632EBD"/>
    <w:rsid w:val="00677E26"/>
    <w:rsid w:val="00695C02"/>
    <w:rsid w:val="006D68A5"/>
    <w:rsid w:val="006E1A82"/>
    <w:rsid w:val="0070672B"/>
    <w:rsid w:val="007B5537"/>
    <w:rsid w:val="0087498C"/>
    <w:rsid w:val="00890A34"/>
    <w:rsid w:val="0089300B"/>
    <w:rsid w:val="008D678F"/>
    <w:rsid w:val="008E6261"/>
    <w:rsid w:val="0092201C"/>
    <w:rsid w:val="009560D3"/>
    <w:rsid w:val="00982E6B"/>
    <w:rsid w:val="00997E48"/>
    <w:rsid w:val="009D0982"/>
    <w:rsid w:val="00A27B9E"/>
    <w:rsid w:val="00A71642"/>
    <w:rsid w:val="00A922B0"/>
    <w:rsid w:val="00AC3CC5"/>
    <w:rsid w:val="00BA270B"/>
    <w:rsid w:val="00BA3E01"/>
    <w:rsid w:val="00BA72B5"/>
    <w:rsid w:val="00BA7EA3"/>
    <w:rsid w:val="00BB33F9"/>
    <w:rsid w:val="00BB410F"/>
    <w:rsid w:val="00BE3A4E"/>
    <w:rsid w:val="00BF15FB"/>
    <w:rsid w:val="00BF541A"/>
    <w:rsid w:val="00C0726D"/>
    <w:rsid w:val="00C375ED"/>
    <w:rsid w:val="00C97068"/>
    <w:rsid w:val="00CD2990"/>
    <w:rsid w:val="00CD5766"/>
    <w:rsid w:val="00D03D96"/>
    <w:rsid w:val="00D5273F"/>
    <w:rsid w:val="00D539CD"/>
    <w:rsid w:val="00D72797"/>
    <w:rsid w:val="00D93448"/>
    <w:rsid w:val="00DF3BCF"/>
    <w:rsid w:val="00E1051A"/>
    <w:rsid w:val="00E12366"/>
    <w:rsid w:val="00E21D46"/>
    <w:rsid w:val="00E2465F"/>
    <w:rsid w:val="00E32710"/>
    <w:rsid w:val="00E52BEA"/>
    <w:rsid w:val="00EA0923"/>
    <w:rsid w:val="00EC5A63"/>
    <w:rsid w:val="00EE3F4E"/>
    <w:rsid w:val="00F01C5F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81E5"/>
  <w15:docId w15:val="{1732EF47-FD75-4CE9-97DF-0A37EAAD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46FF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 Unicode M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 Unicode MS"/>
    </w:rPr>
  </w:style>
  <w:style w:type="paragraph" w:styleId="Lijstalinea">
    <w:name w:val="List Paragraph"/>
    <w:basedOn w:val="Standaard"/>
    <w:uiPriority w:val="34"/>
    <w:qFormat/>
    <w:rsid w:val="0036586D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88B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33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33F9"/>
    <w:rPr>
      <w:b/>
      <w:bCs/>
      <w:sz w:val="20"/>
      <w:szCs w:val="20"/>
    </w:rPr>
  </w:style>
  <w:style w:type="paragraph" w:styleId="Geenafstand">
    <w:name w:val="No Spacing"/>
    <w:uiPriority w:val="1"/>
    <w:qFormat/>
    <w:rsid w:val="00BB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Steele</dc:creator>
  <dc:description/>
  <cp:lastModifiedBy>Carmijn</cp:lastModifiedBy>
  <cp:revision>6</cp:revision>
  <cp:lastPrinted>2018-05-25T15:22:00Z</cp:lastPrinted>
  <dcterms:created xsi:type="dcterms:W3CDTF">2018-07-08T08:41:00Z</dcterms:created>
  <dcterms:modified xsi:type="dcterms:W3CDTF">2018-07-08T08:47:00Z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