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1C1A" w14:textId="5D45D62C" w:rsidR="00053AD2" w:rsidRDefault="00173E62" w:rsidP="00064179">
      <w:pPr>
        <w:pStyle w:val="Titel"/>
      </w:pPr>
      <w:bookmarkStart w:id="0" w:name="_GoBack"/>
      <w:bookmarkEnd w:id="0"/>
      <w:r w:rsidRPr="00064179">
        <w:t>AVG-Invulhulp workshop</w:t>
      </w:r>
    </w:p>
    <w:p w14:paraId="47D08CBC" w14:textId="29192AAB" w:rsidR="0060265E" w:rsidRDefault="0060265E" w:rsidP="00DA04E6">
      <w:pPr>
        <w:pStyle w:val="Kop1"/>
      </w:pPr>
      <w:r>
        <w:t xml:space="preserve">Beschrijving </w:t>
      </w:r>
      <w:r w:rsidR="00DA04E6">
        <w:t>workshop</w:t>
      </w:r>
    </w:p>
    <w:p w14:paraId="4586A45C" w14:textId="77777777" w:rsidR="00A95934" w:rsidRPr="00A95934" w:rsidRDefault="00A95934" w:rsidP="00A95934"/>
    <w:p w14:paraId="27BB8FAD" w14:textId="720B6432" w:rsidR="00315E84" w:rsidRDefault="00315E84" w:rsidP="00A95934">
      <w:pPr>
        <w:pStyle w:val="Kop2"/>
      </w:pPr>
      <w:r>
        <w:t>AVG</w:t>
      </w:r>
      <w:r w:rsidR="00646DAD">
        <w:t>-</w:t>
      </w:r>
      <w:r>
        <w:t>invul</w:t>
      </w:r>
      <w:r w:rsidR="00646DAD">
        <w:t>hulp workshop</w:t>
      </w:r>
    </w:p>
    <w:p w14:paraId="7BA73D57" w14:textId="54A3D735" w:rsidR="00FD4AE1" w:rsidRDefault="00FD4AE1" w:rsidP="00315E84">
      <w:r>
        <w:t xml:space="preserve">In één ochtend het AVG-programma </w:t>
      </w:r>
      <w:r w:rsidR="00A47138">
        <w:t xml:space="preserve">van Stichting AVG </w:t>
      </w:r>
      <w:r>
        <w:t>doorlopen en AVG-</w:t>
      </w:r>
      <w:proofErr w:type="spellStart"/>
      <w:r>
        <w:t>proof</w:t>
      </w:r>
      <w:proofErr w:type="spellEnd"/>
      <w:r>
        <w:t xml:space="preserve"> te worden.</w:t>
      </w:r>
    </w:p>
    <w:p w14:paraId="697144FB" w14:textId="77777777" w:rsidR="00C36E24" w:rsidRDefault="009A6B43" w:rsidP="00315E84">
      <w:r>
        <w:t>O</w:t>
      </w:r>
      <w:r w:rsidR="00315E84">
        <w:t xml:space="preserve">nder leiding van </w:t>
      </w:r>
      <w:r w:rsidR="00C20354">
        <w:t>ervaren</w:t>
      </w:r>
      <w:r w:rsidR="00315E84">
        <w:t xml:space="preserve"> AVG- professionals </w:t>
      </w:r>
      <w:r w:rsidR="00C20354">
        <w:t xml:space="preserve">van Versterking doorloop je het </w:t>
      </w:r>
      <w:r w:rsidR="00315E84">
        <w:t xml:space="preserve">AVG-programma </w:t>
      </w:r>
      <w:r w:rsidR="00C20354">
        <w:t xml:space="preserve">van Stichting AVG. </w:t>
      </w:r>
      <w:r w:rsidR="009017C9">
        <w:t xml:space="preserve">Samen doorlopen we alle stappen </w:t>
      </w:r>
      <w:r w:rsidR="00353726">
        <w:t>en vul je deze in</w:t>
      </w:r>
      <w:r w:rsidR="00315E84">
        <w:t xml:space="preserve">. Je kunt al je vragen direct stellen.  </w:t>
      </w:r>
    </w:p>
    <w:p w14:paraId="0DF4AF48" w14:textId="77777777" w:rsidR="000B51F8" w:rsidRDefault="00C36E24" w:rsidP="00315E84">
      <w:r>
        <w:t>Ook maken we samen het verwerkingenregister en de privacy policy</w:t>
      </w:r>
      <w:r w:rsidR="00D00914">
        <w:t xml:space="preserve"> </w:t>
      </w:r>
      <w:r>
        <w:t xml:space="preserve">van jouw </w:t>
      </w:r>
      <w:r w:rsidR="00D00914">
        <w:t xml:space="preserve">organisatie. </w:t>
      </w:r>
      <w:r w:rsidR="006166D6">
        <w:t xml:space="preserve">We sluiten af met het maken van </w:t>
      </w:r>
      <w:r w:rsidR="000B51F8">
        <w:t xml:space="preserve">de AVG-verklaring voor jouw organisatie. </w:t>
      </w:r>
    </w:p>
    <w:p w14:paraId="2AE56B06" w14:textId="3873094A" w:rsidR="00315E84" w:rsidRDefault="00315E84" w:rsidP="00315E84">
      <w:r>
        <w:t xml:space="preserve">Deze </w:t>
      </w:r>
      <w:r w:rsidR="000B51F8">
        <w:t>workshops</w:t>
      </w:r>
      <w:r>
        <w:t xml:space="preserve"> worden georganiseerd door Versterking en je kunt je aanmelden op deze pagina. De kosten bedragen € 195,- exc. per deelnemer.</w:t>
      </w:r>
    </w:p>
    <w:p w14:paraId="3E479175" w14:textId="77777777" w:rsidR="00315E84" w:rsidRDefault="00315E84" w:rsidP="00315E84"/>
    <w:p w14:paraId="5AA40BE5" w14:textId="77777777" w:rsidR="00315E84" w:rsidRDefault="00315E84" w:rsidP="00A95934">
      <w:pPr>
        <w:pStyle w:val="Kop2"/>
      </w:pPr>
      <w:r>
        <w:t>Programma:</w:t>
      </w:r>
    </w:p>
    <w:p w14:paraId="799BADBF" w14:textId="310BCAAD" w:rsidR="00D90C0F" w:rsidRDefault="004141AC" w:rsidP="00F67A15">
      <w:pPr>
        <w:pStyle w:val="Geenafstand"/>
      </w:pPr>
      <w:r>
        <w:t xml:space="preserve">Uitleg </w:t>
      </w:r>
      <w:r w:rsidR="005A57EB">
        <w:t>over persoonsgegevens, doelbinding en het verwerkingenregister</w:t>
      </w:r>
      <w:r w:rsidR="00901B47">
        <w:t xml:space="preserve">. Vervolgens maak je </w:t>
      </w:r>
      <w:r w:rsidR="00F67A15">
        <w:t xml:space="preserve">een </w:t>
      </w:r>
      <w:r w:rsidR="00D90C0F">
        <w:t>het verwerkingenregister voor jouw organisatie</w:t>
      </w:r>
      <w:r w:rsidR="00F67A15">
        <w:t>.</w:t>
      </w:r>
    </w:p>
    <w:p w14:paraId="2C6B185B" w14:textId="77777777" w:rsidR="00F67A15" w:rsidRDefault="00F67A15" w:rsidP="00F67A15">
      <w:pPr>
        <w:pStyle w:val="Geenafstand"/>
      </w:pPr>
    </w:p>
    <w:p w14:paraId="3BAE86E3" w14:textId="24F13760" w:rsidR="008B5C35" w:rsidRDefault="008B5C35" w:rsidP="00F67A15">
      <w:pPr>
        <w:pStyle w:val="Geenafstand"/>
      </w:pPr>
      <w:r>
        <w:t>Uitleg over Privacy policy</w:t>
      </w:r>
      <w:r w:rsidR="00F67A15">
        <w:t xml:space="preserve"> en deze maken voor </w:t>
      </w:r>
      <w:r>
        <w:t>jouw organisatie</w:t>
      </w:r>
      <w:r w:rsidR="0093171D">
        <w:t>.</w:t>
      </w:r>
    </w:p>
    <w:p w14:paraId="54E631B8" w14:textId="77777777" w:rsidR="0093171D" w:rsidRDefault="0093171D" w:rsidP="00F67A15">
      <w:pPr>
        <w:pStyle w:val="Geenafstand"/>
      </w:pPr>
    </w:p>
    <w:p w14:paraId="202C89E3" w14:textId="3B249F86" w:rsidR="00F02B09" w:rsidRDefault="00F02B09" w:rsidP="00571BC5">
      <w:pPr>
        <w:pStyle w:val="Geenafstand"/>
      </w:pPr>
      <w:r>
        <w:t>Uitleg verwerkersovereenkomst</w:t>
      </w:r>
      <w:r w:rsidR="0093171D">
        <w:t>en en er zelf een maken voor jouw organisatie</w:t>
      </w:r>
      <w:r w:rsidR="00571BC5">
        <w:t>.</w:t>
      </w:r>
    </w:p>
    <w:p w14:paraId="0708A5E9" w14:textId="77777777" w:rsidR="00571BC5" w:rsidRDefault="00571BC5" w:rsidP="00571BC5">
      <w:pPr>
        <w:pStyle w:val="Geenafstand"/>
      </w:pPr>
    </w:p>
    <w:p w14:paraId="531525E7" w14:textId="37858D27" w:rsidR="008867BD" w:rsidRDefault="00927BE5" w:rsidP="00571BC5">
      <w:pPr>
        <w:pStyle w:val="Geenafstand"/>
      </w:pPr>
      <w:r>
        <w:t xml:space="preserve">Uitleg van alle stappen </w:t>
      </w:r>
      <w:r w:rsidR="008867BD">
        <w:t>over ICT, Organisatie en Medewerker</w:t>
      </w:r>
      <w:r w:rsidR="00571BC5">
        <w:t xml:space="preserve">. Daarna maakt je zelf je </w:t>
      </w:r>
      <w:r w:rsidR="008867BD">
        <w:t xml:space="preserve">eerste AVG-verklaring </w:t>
      </w:r>
    </w:p>
    <w:p w14:paraId="1984DDF9" w14:textId="194453E7" w:rsidR="00571BC5" w:rsidRDefault="00571BC5" w:rsidP="00571BC5">
      <w:pPr>
        <w:pStyle w:val="Geenafstand"/>
      </w:pPr>
    </w:p>
    <w:p w14:paraId="7FAE27AC" w14:textId="77777777" w:rsidR="00CB74D4" w:rsidRDefault="00CB74D4" w:rsidP="00571BC5">
      <w:pPr>
        <w:pStyle w:val="Geenafstand"/>
      </w:pPr>
      <w:r>
        <w:t>Je krijgt veel praktische tips en uitleg.</w:t>
      </w:r>
    </w:p>
    <w:p w14:paraId="6D539277" w14:textId="62CF638C" w:rsidR="00571BC5" w:rsidRDefault="00571BC5" w:rsidP="00571BC5">
      <w:pPr>
        <w:pStyle w:val="Geenafstand"/>
      </w:pPr>
      <w:r>
        <w:t xml:space="preserve">Er is ruim tijd voor het stellen van </w:t>
      </w:r>
      <w:r w:rsidR="00A95934">
        <w:t>praktijk vragen.</w:t>
      </w:r>
    </w:p>
    <w:p w14:paraId="492AD61D" w14:textId="7E5252E4" w:rsidR="004165C4" w:rsidRDefault="004165C4" w:rsidP="00571BC5">
      <w:pPr>
        <w:pStyle w:val="Geenafstand"/>
      </w:pPr>
    </w:p>
    <w:p w14:paraId="3742E73F" w14:textId="3734ADEB" w:rsidR="00D679D7" w:rsidRDefault="00D679D7" w:rsidP="00D679D7">
      <w:pPr>
        <w:pStyle w:val="Kop2"/>
      </w:pPr>
      <w:r>
        <w:lastRenderedPageBreak/>
        <w:t>INLOG AVG-programma VERPLICHT</w:t>
      </w:r>
    </w:p>
    <w:p w14:paraId="7B00E137" w14:textId="47E8B745" w:rsidR="009F32F9" w:rsidRPr="009F32F9" w:rsidRDefault="009F32F9" w:rsidP="009F32F9">
      <w:r>
        <w:t xml:space="preserve">In deze workshop </w:t>
      </w:r>
      <w:r w:rsidR="005330DF">
        <w:t xml:space="preserve">vult u </w:t>
      </w:r>
      <w:r>
        <w:t xml:space="preserve">het AVG-programma </w:t>
      </w:r>
      <w:r w:rsidR="005330DF">
        <w:t xml:space="preserve">in </w:t>
      </w:r>
      <w:r w:rsidR="00045C7E">
        <w:t xml:space="preserve">voor uw organisatie. Ook </w:t>
      </w:r>
      <w:r>
        <w:t xml:space="preserve">maken gebruik van de </w:t>
      </w:r>
      <w:r w:rsidR="00D46381">
        <w:t xml:space="preserve">documenten </w:t>
      </w:r>
      <w:r w:rsidR="00045C7E">
        <w:t xml:space="preserve">die u in het AVG-programma </w:t>
      </w:r>
      <w:r w:rsidR="00433968">
        <w:t>kunt downloaden</w:t>
      </w:r>
      <w:r w:rsidR="00D46381">
        <w:t>. U moet dus een inlog hebben voor het AVG-programma om deel te kunnen nemen aan deze workshop.</w:t>
      </w:r>
    </w:p>
    <w:p w14:paraId="3A9A2238" w14:textId="4E882C01" w:rsidR="004165C4" w:rsidRDefault="004165C4" w:rsidP="004165C4">
      <w:pPr>
        <w:pStyle w:val="Kop2"/>
      </w:pPr>
      <w:r>
        <w:t>Laptop</w:t>
      </w:r>
      <w:r w:rsidR="00781590">
        <w:t xml:space="preserve"> of</w:t>
      </w:r>
      <w:r>
        <w:t xml:space="preserve"> tablet</w:t>
      </w:r>
    </w:p>
    <w:p w14:paraId="2856BE86" w14:textId="1D4B607E" w:rsidR="004165C4" w:rsidRDefault="000D54A7" w:rsidP="004165C4">
      <w:r>
        <w:t>U gaat</w:t>
      </w:r>
      <w:r w:rsidR="004165C4">
        <w:t xml:space="preserve"> </w:t>
      </w:r>
      <w:r w:rsidR="000802CA">
        <w:t xml:space="preserve">het AVG-programma </w:t>
      </w:r>
      <w:r w:rsidR="0063474A">
        <w:t xml:space="preserve">en bijbehorende documenten (Excel en Word) </w:t>
      </w:r>
      <w:r w:rsidR="00F16ED7">
        <w:t xml:space="preserve">direct invullen tijdens </w:t>
      </w:r>
      <w:r w:rsidR="000802CA">
        <w:t>deze workshop</w:t>
      </w:r>
      <w:r w:rsidR="00F16ED7">
        <w:t xml:space="preserve">. Hiervoor gebruikt u uw </w:t>
      </w:r>
      <w:r w:rsidR="00F16ED7" w:rsidRPr="00137AC8">
        <w:rPr>
          <w:u w:val="single"/>
        </w:rPr>
        <w:t>eigen</w:t>
      </w:r>
      <w:r w:rsidR="00F16ED7">
        <w:t xml:space="preserve"> la</w:t>
      </w:r>
      <w:r w:rsidR="00167EC1">
        <w:t>p</w:t>
      </w:r>
      <w:r w:rsidR="00F16ED7">
        <w:t>top</w:t>
      </w:r>
      <w:r w:rsidR="00167EC1">
        <w:t xml:space="preserve"> of tablet. Wij adviseren om een laptop te gebruiken</w:t>
      </w:r>
      <w:r w:rsidR="00DC426C">
        <w:t>, dat werkt net wat sneller en de tijd is</w:t>
      </w:r>
      <w:r w:rsidR="005330DF">
        <w:t xml:space="preserve"> beperkt.</w:t>
      </w:r>
      <w:r>
        <w:t xml:space="preserve"> </w:t>
      </w:r>
    </w:p>
    <w:p w14:paraId="6FC18CA0" w14:textId="39C9CB40" w:rsidR="00137AC8" w:rsidRDefault="00137AC8" w:rsidP="00137AC8">
      <w:pPr>
        <w:pStyle w:val="Kop2"/>
      </w:pPr>
      <w:r>
        <w:t>Kom op tijd</w:t>
      </w:r>
    </w:p>
    <w:p w14:paraId="0D873137" w14:textId="398021BB" w:rsidR="00137AC8" w:rsidRPr="004165C4" w:rsidRDefault="00137AC8" w:rsidP="004165C4">
      <w:r>
        <w:t>Er is altijd even tijd nodig om uw laptop aan te sluiten op het Wifi-netwerk</w:t>
      </w:r>
      <w:r w:rsidR="00B805C6">
        <w:t xml:space="preserve">. Kom dus op tijd en zorg dat u voor 09:00 ingelogd bent in uw AVG-programma. We hebben een vol programma en we starten direct </w:t>
      </w:r>
      <w:r w:rsidR="00A21E81">
        <w:t>om 09:00.</w:t>
      </w:r>
    </w:p>
    <w:p w14:paraId="1AD4EA42" w14:textId="77777777" w:rsidR="004165C4" w:rsidRDefault="004165C4" w:rsidP="00571BC5">
      <w:pPr>
        <w:pStyle w:val="Geenafstand"/>
      </w:pPr>
    </w:p>
    <w:p w14:paraId="36A118EC" w14:textId="77777777" w:rsidR="0060265E" w:rsidRDefault="0060265E">
      <w:pPr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14:paraId="0B30B026" w14:textId="2E5E9F44" w:rsidR="00173E62" w:rsidRPr="00D172BC" w:rsidRDefault="00C804A8" w:rsidP="0060265E">
      <w:pPr>
        <w:pStyle w:val="Kop1"/>
      </w:pPr>
      <w:r w:rsidRPr="00D172BC">
        <w:lastRenderedPageBreak/>
        <w:t>Programma</w:t>
      </w:r>
      <w:r w:rsidR="00A21E81">
        <w:t xml:space="preserve"> (Alleen voor intern gebruik)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51"/>
        <w:gridCol w:w="5381"/>
        <w:gridCol w:w="3686"/>
      </w:tblGrid>
      <w:tr w:rsidR="007B0334" w:rsidRPr="00B711D4" w14:paraId="390F4279" w14:textId="77777777" w:rsidTr="00DC0F96">
        <w:tc>
          <w:tcPr>
            <w:tcW w:w="851" w:type="dxa"/>
          </w:tcPr>
          <w:p w14:paraId="2728B90A" w14:textId="3958C30B" w:rsidR="00C80177" w:rsidRPr="00B711D4" w:rsidRDefault="00B711D4" w:rsidP="00360755">
            <w:pPr>
              <w:rPr>
                <w:b/>
                <w:sz w:val="20"/>
                <w:szCs w:val="20"/>
              </w:rPr>
            </w:pPr>
            <w:r w:rsidRPr="00B711D4">
              <w:rPr>
                <w:b/>
                <w:sz w:val="20"/>
                <w:szCs w:val="20"/>
              </w:rPr>
              <w:t>Tijd</w:t>
            </w:r>
          </w:p>
        </w:tc>
        <w:tc>
          <w:tcPr>
            <w:tcW w:w="5381" w:type="dxa"/>
          </w:tcPr>
          <w:p w14:paraId="604F6F3A" w14:textId="309F304B" w:rsidR="00C80177" w:rsidRPr="00B711D4" w:rsidRDefault="00B711D4" w:rsidP="00360755">
            <w:pPr>
              <w:rPr>
                <w:b/>
                <w:sz w:val="20"/>
                <w:szCs w:val="20"/>
              </w:rPr>
            </w:pPr>
            <w:r w:rsidRPr="00B711D4">
              <w:rPr>
                <w:b/>
                <w:sz w:val="20"/>
                <w:szCs w:val="20"/>
              </w:rPr>
              <w:t>Onderdeel</w:t>
            </w:r>
          </w:p>
        </w:tc>
        <w:tc>
          <w:tcPr>
            <w:tcW w:w="3686" w:type="dxa"/>
          </w:tcPr>
          <w:p w14:paraId="626ADF8E" w14:textId="36124462" w:rsidR="00C80177" w:rsidRPr="00B711D4" w:rsidRDefault="00B711D4" w:rsidP="00360755">
            <w:pPr>
              <w:rPr>
                <w:b/>
                <w:sz w:val="20"/>
                <w:szCs w:val="20"/>
              </w:rPr>
            </w:pPr>
            <w:r w:rsidRPr="00B711D4">
              <w:rPr>
                <w:b/>
                <w:sz w:val="20"/>
                <w:szCs w:val="20"/>
              </w:rPr>
              <w:t>Wat nodig</w:t>
            </w:r>
          </w:p>
        </w:tc>
      </w:tr>
      <w:tr w:rsidR="002B619D" w:rsidRPr="00D172BC" w14:paraId="2B6A41A8" w14:textId="77777777" w:rsidTr="00DC0F96">
        <w:tc>
          <w:tcPr>
            <w:tcW w:w="851" w:type="dxa"/>
            <w:shd w:val="clear" w:color="auto" w:fill="D9D9D9" w:themeFill="background1" w:themeFillShade="D9"/>
          </w:tcPr>
          <w:p w14:paraId="14F5DC7F" w14:textId="4B3E7D0A" w:rsidR="00FD25D4" w:rsidRPr="00D172BC" w:rsidRDefault="00C80177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08:30 </w:t>
            </w:r>
          </w:p>
          <w:p w14:paraId="1975E76A" w14:textId="6E2AFC93" w:rsidR="00C80177" w:rsidRPr="00D172BC" w:rsidRDefault="00C80177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D9D9D9" w:themeFill="background1" w:themeFillShade="D9"/>
          </w:tcPr>
          <w:p w14:paraId="74286C99" w14:textId="77777777" w:rsidR="00B711D4" w:rsidRPr="00B711D4" w:rsidRDefault="00B711D4" w:rsidP="00360755">
            <w:pPr>
              <w:rPr>
                <w:b/>
                <w:sz w:val="20"/>
                <w:szCs w:val="20"/>
              </w:rPr>
            </w:pPr>
            <w:r w:rsidRPr="00B711D4">
              <w:rPr>
                <w:b/>
                <w:sz w:val="20"/>
                <w:szCs w:val="20"/>
              </w:rPr>
              <w:t>Opstarten</w:t>
            </w:r>
          </w:p>
          <w:p w14:paraId="37DA5C01" w14:textId="77777777" w:rsidR="00E557BB" w:rsidRDefault="00C80177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Zaal open en tijd om laptops klaar te zetten. </w:t>
            </w:r>
          </w:p>
          <w:p w14:paraId="5B3B7D9C" w14:textId="74ECB4A0" w:rsidR="00C80177" w:rsidRPr="00D172BC" w:rsidRDefault="00C80177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Inloggen op Wifi-netwerk, </w:t>
            </w:r>
            <w:proofErr w:type="spellStart"/>
            <w:r w:rsidRPr="00D172BC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14:paraId="5C0B0201" w14:textId="77777777" w:rsidR="00C80177" w:rsidRPr="00D172BC" w:rsidRDefault="00C80177" w:rsidP="00C80177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Stekker dozen regelen</w:t>
            </w:r>
          </w:p>
          <w:p w14:paraId="2D58D135" w14:textId="77777777" w:rsidR="00C80177" w:rsidRPr="00D172BC" w:rsidRDefault="00C80177" w:rsidP="00C80177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Wifi-code klaarleggen</w:t>
            </w:r>
          </w:p>
          <w:p w14:paraId="144EBB0B" w14:textId="38E1AB6E" w:rsidR="00787FCA" w:rsidRPr="00765ABB" w:rsidRDefault="00AC5301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 zichtbare klok</w:t>
            </w:r>
          </w:p>
        </w:tc>
      </w:tr>
      <w:tr w:rsidR="007B0334" w:rsidRPr="00D172BC" w14:paraId="1DB599E8" w14:textId="77777777" w:rsidTr="00DC0F96">
        <w:tc>
          <w:tcPr>
            <w:tcW w:w="851" w:type="dxa"/>
          </w:tcPr>
          <w:p w14:paraId="0923D64C" w14:textId="536C9261" w:rsidR="00FD25D4" w:rsidRPr="00D172BC" w:rsidRDefault="003453C4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09:00 </w:t>
            </w:r>
          </w:p>
          <w:p w14:paraId="26658766" w14:textId="391177BA" w:rsidR="00C80177" w:rsidRPr="00D172BC" w:rsidRDefault="00C80177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0E9238ED" w14:textId="57B95D88" w:rsidR="0056717C" w:rsidRDefault="0056717C" w:rsidP="00360755">
            <w:pPr>
              <w:rPr>
                <w:b/>
                <w:sz w:val="20"/>
                <w:szCs w:val="20"/>
              </w:rPr>
            </w:pPr>
            <w:r w:rsidRPr="00D172BC">
              <w:rPr>
                <w:b/>
                <w:sz w:val="20"/>
                <w:szCs w:val="20"/>
              </w:rPr>
              <w:t>Introductie</w:t>
            </w:r>
          </w:p>
          <w:p w14:paraId="7D46007F" w14:textId="3481C851" w:rsidR="00663B04" w:rsidRDefault="00663B04" w:rsidP="00360755">
            <w:pPr>
              <w:rPr>
                <w:sz w:val="20"/>
                <w:szCs w:val="20"/>
              </w:rPr>
            </w:pPr>
            <w:r w:rsidRPr="00663B04">
              <w:rPr>
                <w:sz w:val="20"/>
                <w:szCs w:val="20"/>
              </w:rPr>
              <w:t>Uit</w:t>
            </w:r>
            <w:r>
              <w:rPr>
                <w:sz w:val="20"/>
                <w:szCs w:val="20"/>
              </w:rPr>
              <w:t>leg programma opbouw</w:t>
            </w:r>
          </w:p>
          <w:p w14:paraId="71EE9B39" w14:textId="69B8E1DD" w:rsidR="00893AF6" w:rsidRDefault="00893AF6" w:rsidP="00893AF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Verwerkingenregister</w:t>
            </w:r>
          </w:p>
          <w:p w14:paraId="74BDC2FC" w14:textId="0579DDC4" w:rsidR="00893AF6" w:rsidRDefault="00893AF6" w:rsidP="00893AF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policy</w:t>
            </w:r>
          </w:p>
          <w:p w14:paraId="2F3D49C6" w14:textId="427AAB79" w:rsidR="00893AF6" w:rsidRDefault="00893AF6" w:rsidP="00893AF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Verwerkersovereenkomst</w:t>
            </w:r>
          </w:p>
          <w:p w14:paraId="77110D15" w14:textId="0C4A10D4" w:rsidR="00893AF6" w:rsidRPr="00893AF6" w:rsidRDefault="00893AF6" w:rsidP="00893AF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AVG-verklaring</w:t>
            </w:r>
          </w:p>
          <w:p w14:paraId="3E00535E" w14:textId="03CDF08E" w:rsidR="003453C4" w:rsidRPr="00D172BC" w:rsidRDefault="003453C4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Versterking</w:t>
            </w:r>
          </w:p>
          <w:p w14:paraId="09ED1ABC" w14:textId="77777777" w:rsidR="0056717C" w:rsidRPr="00D172BC" w:rsidRDefault="0056717C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Stichting AVG</w:t>
            </w:r>
          </w:p>
          <w:p w14:paraId="441F4E8A" w14:textId="77777777" w:rsidR="003453C4" w:rsidRDefault="003453C4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AVG wetgeving algemeen</w:t>
            </w:r>
          </w:p>
          <w:p w14:paraId="200824D4" w14:textId="614F8E9F" w:rsidR="00D606A8" w:rsidRPr="00D172BC" w:rsidRDefault="00D606A8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0EAB879" w14:textId="77777777" w:rsidR="00C80177" w:rsidRDefault="00A960BF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Voorblad</w:t>
            </w:r>
          </w:p>
          <w:p w14:paraId="5C84203E" w14:textId="77777777" w:rsidR="00A960BF" w:rsidRDefault="00A960BF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PP: </w:t>
            </w:r>
            <w:r w:rsidR="00787FCA">
              <w:rPr>
                <w:sz w:val="20"/>
                <w:szCs w:val="20"/>
              </w:rPr>
              <w:t>Programma</w:t>
            </w:r>
          </w:p>
          <w:p w14:paraId="0EB3D54A" w14:textId="77777777" w:rsidR="00A74D80" w:rsidRDefault="00A74D80" w:rsidP="00360755">
            <w:pPr>
              <w:rPr>
                <w:sz w:val="20"/>
                <w:szCs w:val="20"/>
              </w:rPr>
            </w:pPr>
          </w:p>
          <w:p w14:paraId="37F15A48" w14:textId="77777777" w:rsidR="00A74D80" w:rsidRDefault="00A74D80" w:rsidP="00360755">
            <w:pPr>
              <w:rPr>
                <w:sz w:val="20"/>
                <w:szCs w:val="20"/>
              </w:rPr>
            </w:pPr>
          </w:p>
          <w:p w14:paraId="34690647" w14:textId="77777777" w:rsidR="00A74D80" w:rsidRDefault="00A74D80" w:rsidP="00360755">
            <w:pPr>
              <w:rPr>
                <w:sz w:val="20"/>
                <w:szCs w:val="20"/>
              </w:rPr>
            </w:pPr>
          </w:p>
          <w:p w14:paraId="1969F42A" w14:textId="77777777" w:rsidR="00A74D80" w:rsidRDefault="00A74D80" w:rsidP="00360755">
            <w:pPr>
              <w:rPr>
                <w:sz w:val="20"/>
                <w:szCs w:val="20"/>
              </w:rPr>
            </w:pPr>
          </w:p>
          <w:p w14:paraId="6201222D" w14:textId="3C22AD95" w:rsidR="00787FCA" w:rsidRDefault="00787FC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Versterking (met boom?)</w:t>
            </w:r>
          </w:p>
          <w:p w14:paraId="23D1F601" w14:textId="77777777" w:rsidR="00787FCA" w:rsidRDefault="00787FC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Stichting AVG</w:t>
            </w:r>
          </w:p>
          <w:p w14:paraId="7379AB82" w14:textId="4F130C8A" w:rsidR="00787FCA" w:rsidRPr="00D172BC" w:rsidRDefault="00787FC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Uitleg AVG</w:t>
            </w:r>
          </w:p>
        </w:tc>
      </w:tr>
      <w:tr w:rsidR="007B0334" w:rsidRPr="00D172BC" w14:paraId="1913C0EC" w14:textId="77777777" w:rsidTr="00DC0F96">
        <w:tc>
          <w:tcPr>
            <w:tcW w:w="851" w:type="dxa"/>
          </w:tcPr>
          <w:p w14:paraId="49E5CDBD" w14:textId="53212956" w:rsidR="00C80177" w:rsidRPr="00D172BC" w:rsidRDefault="005D68F3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09:</w:t>
            </w:r>
            <w:r w:rsidR="00850CD5">
              <w:rPr>
                <w:sz w:val="20"/>
                <w:szCs w:val="20"/>
              </w:rPr>
              <w:t>05</w:t>
            </w:r>
          </w:p>
          <w:p w14:paraId="5ADE2089" w14:textId="05F23CC1" w:rsidR="005D68F3" w:rsidRPr="00D172BC" w:rsidRDefault="005D68F3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4875DF38" w14:textId="1D66607F" w:rsidR="0056717C" w:rsidRPr="00D172BC" w:rsidRDefault="0056717C" w:rsidP="00360755">
            <w:pPr>
              <w:rPr>
                <w:b/>
                <w:sz w:val="20"/>
                <w:szCs w:val="20"/>
              </w:rPr>
            </w:pPr>
            <w:r w:rsidRPr="00D172BC">
              <w:rPr>
                <w:b/>
                <w:sz w:val="20"/>
                <w:szCs w:val="20"/>
              </w:rPr>
              <w:t>Persoonsgegevens</w:t>
            </w:r>
          </w:p>
          <w:p w14:paraId="49E808FA" w14:textId="6827585D" w:rsidR="00C80177" w:rsidRPr="00D172BC" w:rsidRDefault="003453C4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Wat zijn persoonsgegeven?</w:t>
            </w:r>
          </w:p>
          <w:p w14:paraId="16931E02" w14:textId="71CC9BD0" w:rsidR="00026832" w:rsidRPr="00D172BC" w:rsidRDefault="00A960BF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 zijn </w:t>
            </w:r>
            <w:r w:rsidR="00026832" w:rsidRPr="00D172BC">
              <w:rPr>
                <w:sz w:val="20"/>
                <w:szCs w:val="20"/>
              </w:rPr>
              <w:t>Gewone en Bijzondere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6B8AA16F" w14:textId="77777777" w:rsidR="00B711D4" w:rsidRDefault="00B711D4" w:rsidP="00360755">
            <w:pPr>
              <w:rPr>
                <w:sz w:val="20"/>
                <w:szCs w:val="20"/>
              </w:rPr>
            </w:pPr>
          </w:p>
          <w:p w14:paraId="24F2FE55" w14:textId="13CED5DE" w:rsidR="00FD1DAF" w:rsidRPr="00D172BC" w:rsidRDefault="005C55C0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</w:t>
            </w:r>
            <w:r w:rsidR="00D17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="00B711D4">
              <w:rPr>
                <w:sz w:val="20"/>
                <w:szCs w:val="20"/>
              </w:rPr>
              <w:t xml:space="preserve">oorbeelden </w:t>
            </w:r>
            <w:r>
              <w:rPr>
                <w:sz w:val="20"/>
                <w:szCs w:val="20"/>
              </w:rPr>
              <w:t xml:space="preserve">van persoonsgegeven </w:t>
            </w:r>
            <w:r w:rsidR="00B711D4">
              <w:rPr>
                <w:sz w:val="20"/>
                <w:szCs w:val="20"/>
              </w:rPr>
              <w:t>die naar de juiste categorie ‘vliegen’</w:t>
            </w:r>
            <w:r w:rsidR="00836D6C" w:rsidRPr="00D172BC">
              <w:rPr>
                <w:sz w:val="20"/>
                <w:szCs w:val="20"/>
              </w:rPr>
              <w:t xml:space="preserve"> </w:t>
            </w:r>
          </w:p>
        </w:tc>
      </w:tr>
      <w:tr w:rsidR="007B0334" w:rsidRPr="00D172BC" w14:paraId="2F416B05" w14:textId="77777777" w:rsidTr="00214604">
        <w:tc>
          <w:tcPr>
            <w:tcW w:w="851" w:type="dxa"/>
            <w:shd w:val="clear" w:color="auto" w:fill="D9E2F3" w:themeFill="accent1" w:themeFillTint="33"/>
          </w:tcPr>
          <w:p w14:paraId="653D62DF" w14:textId="1A7243FE" w:rsidR="00C80177" w:rsidRDefault="00281E70" w:rsidP="00360755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09:</w:t>
            </w:r>
            <w:r w:rsidR="00850CD5">
              <w:rPr>
                <w:sz w:val="20"/>
                <w:szCs w:val="20"/>
              </w:rPr>
              <w:t>10</w:t>
            </w:r>
          </w:p>
          <w:p w14:paraId="2CA722C5" w14:textId="530DAE0C" w:rsidR="007B0334" w:rsidRPr="00D172BC" w:rsidRDefault="007B0334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(15min)</w:t>
            </w:r>
          </w:p>
          <w:p w14:paraId="25DCE07F" w14:textId="0719DAF9" w:rsidR="00281E70" w:rsidRPr="00D172BC" w:rsidRDefault="00281E70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22CEE6AB" w14:textId="77777777" w:rsidR="00C80177" w:rsidRPr="00D172BC" w:rsidRDefault="00455D7F" w:rsidP="00360755">
            <w:pPr>
              <w:rPr>
                <w:b/>
                <w:sz w:val="20"/>
                <w:szCs w:val="20"/>
              </w:rPr>
            </w:pPr>
            <w:r w:rsidRPr="00D172BC">
              <w:rPr>
                <w:b/>
                <w:sz w:val="20"/>
                <w:szCs w:val="20"/>
              </w:rPr>
              <w:t>Uitleg d</w:t>
            </w:r>
            <w:r w:rsidR="00026832" w:rsidRPr="00D172BC">
              <w:rPr>
                <w:b/>
                <w:sz w:val="20"/>
                <w:szCs w:val="20"/>
              </w:rPr>
              <w:t>oelbinding en Verwerkingenregister</w:t>
            </w:r>
          </w:p>
          <w:p w14:paraId="59687C4F" w14:textId="77777777" w:rsidR="0056717C" w:rsidRPr="00D172BC" w:rsidRDefault="0056717C" w:rsidP="00360755">
            <w:pPr>
              <w:rPr>
                <w:b/>
                <w:sz w:val="20"/>
                <w:szCs w:val="20"/>
              </w:rPr>
            </w:pPr>
          </w:p>
          <w:p w14:paraId="1875CE13" w14:textId="23E098B7" w:rsidR="0056717C" w:rsidRDefault="0056717C" w:rsidP="0056717C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Uitleg doelbinding</w:t>
            </w:r>
          </w:p>
          <w:p w14:paraId="7A4F7C25" w14:textId="04D22328" w:rsidR="00701E68" w:rsidRPr="00D172BC" w:rsidRDefault="00701E68" w:rsidP="005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verwerking</w:t>
            </w:r>
          </w:p>
          <w:p w14:paraId="7A6F6D8A" w14:textId="77777777" w:rsidR="0056717C" w:rsidRPr="00D172BC" w:rsidRDefault="0056717C" w:rsidP="0056717C">
            <w:pPr>
              <w:rPr>
                <w:sz w:val="20"/>
                <w:szCs w:val="20"/>
              </w:rPr>
            </w:pPr>
          </w:p>
          <w:p w14:paraId="2D4509D2" w14:textId="54389890" w:rsidR="0056717C" w:rsidRPr="00D172BC" w:rsidRDefault="0056717C" w:rsidP="0056717C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1. Uitleg groepen  </w:t>
            </w:r>
            <w:r w:rsidR="00AA4063">
              <w:rPr>
                <w:sz w:val="20"/>
                <w:szCs w:val="20"/>
              </w:rPr>
              <w:t>van personen</w:t>
            </w:r>
          </w:p>
          <w:p w14:paraId="4C967D94" w14:textId="17875D9E" w:rsidR="0056717C" w:rsidRPr="00D172BC" w:rsidRDefault="0056717C" w:rsidP="0056717C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2. Uitleg alle velden </w:t>
            </w:r>
            <w:r w:rsidR="00AA4063">
              <w:rPr>
                <w:sz w:val="20"/>
                <w:szCs w:val="20"/>
              </w:rPr>
              <w:t>in het register</w:t>
            </w:r>
          </w:p>
          <w:p w14:paraId="445C6AC3" w14:textId="30BAEC10" w:rsidR="0056717C" w:rsidRPr="00D172BC" w:rsidRDefault="001754EF" w:rsidP="005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="0056717C" w:rsidRPr="00D172BC">
              <w:rPr>
                <w:sz w:val="20"/>
                <w:szCs w:val="20"/>
              </w:rPr>
              <w:t>Doorlopen alle velden voor 2 voorbeelden</w:t>
            </w:r>
          </w:p>
          <w:p w14:paraId="28788612" w14:textId="2A4BC6D8" w:rsidR="0056717C" w:rsidRDefault="0056717C" w:rsidP="0056717C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&gt; </w:t>
            </w:r>
            <w:r w:rsidR="00045172">
              <w:rPr>
                <w:sz w:val="20"/>
                <w:szCs w:val="20"/>
              </w:rPr>
              <w:t>Voorbeeld</w:t>
            </w:r>
            <w:r w:rsidR="00854D4C">
              <w:rPr>
                <w:sz w:val="20"/>
                <w:szCs w:val="20"/>
              </w:rPr>
              <w:t xml:space="preserve">: </w:t>
            </w:r>
            <w:r w:rsidR="00FD3C2E">
              <w:rPr>
                <w:sz w:val="20"/>
                <w:szCs w:val="20"/>
              </w:rPr>
              <w:t>Klant</w:t>
            </w:r>
          </w:p>
          <w:p w14:paraId="38180650" w14:textId="6FCEAC3C" w:rsidR="00FD3C2E" w:rsidRDefault="00FD3C2E" w:rsidP="005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Voorbeeld: Leden</w:t>
            </w:r>
          </w:p>
          <w:p w14:paraId="66B265C4" w14:textId="477A5FB0" w:rsidR="00DB5065" w:rsidRPr="00D172BC" w:rsidRDefault="00DB5065" w:rsidP="005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Voorbeeld: Nieuwsbrief</w:t>
            </w:r>
          </w:p>
          <w:p w14:paraId="32BC221A" w14:textId="3CB5AF71" w:rsidR="0056717C" w:rsidRDefault="0056717C" w:rsidP="0056717C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&gt; </w:t>
            </w:r>
            <w:r w:rsidR="00FD3C2E">
              <w:rPr>
                <w:sz w:val="20"/>
                <w:szCs w:val="20"/>
              </w:rPr>
              <w:t>Voorbeeld: Medewerkers</w:t>
            </w:r>
          </w:p>
          <w:p w14:paraId="211846FD" w14:textId="77777777" w:rsidR="00DB5065" w:rsidRPr="00D172BC" w:rsidRDefault="00DB5065" w:rsidP="0056717C">
            <w:pPr>
              <w:rPr>
                <w:sz w:val="20"/>
                <w:szCs w:val="20"/>
              </w:rPr>
            </w:pPr>
          </w:p>
          <w:p w14:paraId="4CEA7D4C" w14:textId="77777777" w:rsidR="0056717C" w:rsidRDefault="0056717C" w:rsidP="0056717C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&gt;&gt;&gt;&gt; Groepen en doelbinding op elkaar afstemmen</w:t>
            </w:r>
          </w:p>
          <w:p w14:paraId="259D3BE9" w14:textId="3D359D90" w:rsidR="00DB5065" w:rsidRPr="00FD02D4" w:rsidRDefault="00DB5065" w:rsidP="0056717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E2F3" w:themeFill="accent1" w:themeFillTint="33"/>
          </w:tcPr>
          <w:p w14:paraId="340F1D86" w14:textId="77777777" w:rsidR="008424B4" w:rsidRDefault="008424B4" w:rsidP="00DC520B">
            <w:pPr>
              <w:rPr>
                <w:sz w:val="20"/>
                <w:szCs w:val="20"/>
              </w:rPr>
            </w:pPr>
          </w:p>
          <w:p w14:paraId="00D5277B" w14:textId="77777777" w:rsidR="00AA4063" w:rsidRDefault="00AA4063" w:rsidP="00DC520B">
            <w:pPr>
              <w:rPr>
                <w:sz w:val="20"/>
                <w:szCs w:val="20"/>
              </w:rPr>
            </w:pPr>
          </w:p>
          <w:p w14:paraId="6BE078B8" w14:textId="41ADBCAC" w:rsidR="00AA4063" w:rsidRDefault="00AA4063" w:rsidP="00DC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Doelbin</w:t>
            </w:r>
            <w:r w:rsidR="001A06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ing</w:t>
            </w:r>
          </w:p>
          <w:p w14:paraId="412BFBC2" w14:textId="4A85AEA4" w:rsidR="001A06C9" w:rsidRDefault="001A06C9" w:rsidP="00DC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Verwerking</w:t>
            </w:r>
          </w:p>
          <w:p w14:paraId="7AD0D9E2" w14:textId="77777777" w:rsidR="00AA4063" w:rsidRDefault="00AA4063" w:rsidP="00DC520B">
            <w:pPr>
              <w:rPr>
                <w:sz w:val="20"/>
                <w:szCs w:val="20"/>
              </w:rPr>
            </w:pPr>
          </w:p>
          <w:p w14:paraId="0538AD81" w14:textId="0DFEEC12" w:rsidR="00AA4063" w:rsidRDefault="00AA4063" w:rsidP="00AA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Groepen van personen</w:t>
            </w:r>
          </w:p>
          <w:p w14:paraId="07B3223E" w14:textId="73F7A6FA" w:rsidR="001754EF" w:rsidRDefault="001754EF" w:rsidP="00AA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Alle velden van het register</w:t>
            </w:r>
          </w:p>
          <w:p w14:paraId="386837D5" w14:textId="77777777" w:rsidR="00AA4063" w:rsidRDefault="00AA4063" w:rsidP="00AA4063">
            <w:pPr>
              <w:rPr>
                <w:sz w:val="20"/>
                <w:szCs w:val="20"/>
              </w:rPr>
            </w:pPr>
          </w:p>
          <w:p w14:paraId="642A28D3" w14:textId="77777777" w:rsidR="00AA4063" w:rsidRDefault="00AA4063" w:rsidP="00AA4063">
            <w:pPr>
              <w:rPr>
                <w:sz w:val="20"/>
                <w:szCs w:val="20"/>
              </w:rPr>
            </w:pPr>
          </w:p>
          <w:p w14:paraId="30E6B161" w14:textId="31EF2119" w:rsidR="00AA4063" w:rsidRDefault="00AA4063" w:rsidP="00AA4063">
            <w:pPr>
              <w:rPr>
                <w:sz w:val="20"/>
                <w:szCs w:val="20"/>
              </w:rPr>
            </w:pPr>
          </w:p>
          <w:p w14:paraId="222A9F66" w14:textId="77777777" w:rsidR="00DB5065" w:rsidRDefault="00DB5065" w:rsidP="00FD02D4">
            <w:pPr>
              <w:rPr>
                <w:sz w:val="20"/>
                <w:szCs w:val="20"/>
              </w:rPr>
            </w:pPr>
          </w:p>
          <w:p w14:paraId="076557E4" w14:textId="77777777" w:rsidR="00DB5065" w:rsidRDefault="00DB5065" w:rsidP="00FD02D4">
            <w:pPr>
              <w:rPr>
                <w:sz w:val="20"/>
                <w:szCs w:val="20"/>
              </w:rPr>
            </w:pPr>
          </w:p>
          <w:p w14:paraId="7BB3D66A" w14:textId="77777777" w:rsidR="00DB5065" w:rsidRDefault="00DB5065" w:rsidP="00FD02D4">
            <w:pPr>
              <w:rPr>
                <w:sz w:val="20"/>
                <w:szCs w:val="20"/>
              </w:rPr>
            </w:pPr>
          </w:p>
          <w:p w14:paraId="1C100FF8" w14:textId="55E98C2F" w:rsidR="00AA4063" w:rsidRPr="00D172BC" w:rsidRDefault="00190C4E" w:rsidP="00FD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Kneden groepen en velden</w:t>
            </w:r>
          </w:p>
        </w:tc>
      </w:tr>
      <w:tr w:rsidR="00FD02D4" w:rsidRPr="00D172BC" w14:paraId="2938ECC9" w14:textId="77777777" w:rsidTr="00DC0F96">
        <w:tc>
          <w:tcPr>
            <w:tcW w:w="851" w:type="dxa"/>
            <w:shd w:val="clear" w:color="auto" w:fill="F7CAAC" w:themeFill="accent2" w:themeFillTint="66"/>
          </w:tcPr>
          <w:p w14:paraId="4779828D" w14:textId="1EE6B9C0" w:rsidR="00FD02D4" w:rsidRDefault="00B10E18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19540A">
              <w:rPr>
                <w:sz w:val="20"/>
                <w:szCs w:val="20"/>
              </w:rPr>
              <w:t>2</w:t>
            </w:r>
            <w:r w:rsidR="00EB4621">
              <w:rPr>
                <w:sz w:val="20"/>
                <w:szCs w:val="20"/>
              </w:rPr>
              <w:t>5</w:t>
            </w:r>
          </w:p>
          <w:p w14:paraId="7FC98C6A" w14:textId="47ED10B0" w:rsidR="00F31970" w:rsidRDefault="00F31970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(30min)</w:t>
            </w:r>
          </w:p>
          <w:p w14:paraId="2A0AFB71" w14:textId="33D9F8F6" w:rsidR="00B10E18" w:rsidRPr="00D172BC" w:rsidRDefault="00B10E18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7CAAC" w:themeFill="accent2" w:themeFillTint="66"/>
          </w:tcPr>
          <w:p w14:paraId="5F6BFAE4" w14:textId="3C0A5820" w:rsidR="00140A3B" w:rsidRPr="00140A3B" w:rsidRDefault="00DC0F96" w:rsidP="00FD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[ZELF DOEN] </w:t>
            </w:r>
            <w:r w:rsidR="00140A3B" w:rsidRPr="00140A3B">
              <w:rPr>
                <w:b/>
                <w:sz w:val="20"/>
                <w:szCs w:val="20"/>
              </w:rPr>
              <w:t>Verwerkingsregister voor jouw organisatie</w:t>
            </w:r>
          </w:p>
          <w:p w14:paraId="70D3E0D8" w14:textId="4FB149E0" w:rsidR="00FD02D4" w:rsidRPr="00D172BC" w:rsidRDefault="00FD02D4" w:rsidP="00FD02D4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&gt;&gt; Zelf werkzaam</w:t>
            </w:r>
          </w:p>
          <w:p w14:paraId="0B65B934" w14:textId="77777777" w:rsidR="00FD02D4" w:rsidRPr="00D172BC" w:rsidRDefault="00FD02D4" w:rsidP="00FD02D4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 xml:space="preserve">&gt; Controleren groepen </w:t>
            </w:r>
          </w:p>
          <w:p w14:paraId="587EC7BF" w14:textId="77777777" w:rsidR="00FD02D4" w:rsidRPr="00D172BC" w:rsidRDefault="00FD02D4" w:rsidP="00FD02D4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&gt; Aanvinken welke voor jou van toepassing</w:t>
            </w:r>
          </w:p>
          <w:p w14:paraId="4F8AD087" w14:textId="77777777" w:rsidR="00FD02D4" w:rsidRDefault="00FD02D4" w:rsidP="00FD02D4">
            <w:pPr>
              <w:rPr>
                <w:sz w:val="20"/>
                <w:szCs w:val="20"/>
              </w:rPr>
            </w:pPr>
            <w:r w:rsidRPr="00D172BC">
              <w:rPr>
                <w:sz w:val="20"/>
                <w:szCs w:val="20"/>
              </w:rPr>
              <w:t>&gt; Welke groepen mis je?</w:t>
            </w:r>
          </w:p>
          <w:p w14:paraId="025CF7F8" w14:textId="5AD59A3C" w:rsidR="00DB5065" w:rsidRPr="00B10E18" w:rsidRDefault="00DB5065" w:rsidP="00FD02D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14:paraId="1C305807" w14:textId="3AB776AE" w:rsidR="00850CD5" w:rsidRDefault="00FD02D4" w:rsidP="00FD02D4">
            <w:pPr>
              <w:rPr>
                <w:sz w:val="20"/>
                <w:szCs w:val="20"/>
              </w:rPr>
            </w:pPr>
            <w:r w:rsidRPr="00AA4063">
              <w:rPr>
                <w:sz w:val="20"/>
                <w:szCs w:val="20"/>
              </w:rPr>
              <w:t xml:space="preserve">Download </w:t>
            </w:r>
            <w:r w:rsidR="005F4D3F" w:rsidRPr="00AA4063">
              <w:rPr>
                <w:sz w:val="20"/>
                <w:szCs w:val="20"/>
              </w:rPr>
              <w:t xml:space="preserve">Verwerkingenregister </w:t>
            </w:r>
          </w:p>
          <w:p w14:paraId="5986A7F8" w14:textId="3A3B9E30" w:rsidR="00FD02D4" w:rsidRPr="00AA4063" w:rsidRDefault="00FD02D4" w:rsidP="00FD02D4">
            <w:pPr>
              <w:rPr>
                <w:sz w:val="20"/>
                <w:szCs w:val="20"/>
              </w:rPr>
            </w:pPr>
            <w:r w:rsidRPr="00AA4063">
              <w:rPr>
                <w:sz w:val="20"/>
                <w:szCs w:val="20"/>
              </w:rPr>
              <w:t xml:space="preserve">Hand-out Verwerkingenregister </w:t>
            </w:r>
          </w:p>
          <w:p w14:paraId="43A1975F" w14:textId="51FCCED0" w:rsidR="00FD02D4" w:rsidRDefault="00D118AE" w:rsidP="00DC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Ingevuld verwerkingenregister</w:t>
            </w:r>
          </w:p>
        </w:tc>
      </w:tr>
      <w:tr w:rsidR="007B0334" w:rsidRPr="00D172BC" w14:paraId="1BC104B2" w14:textId="77777777" w:rsidTr="00214604">
        <w:tc>
          <w:tcPr>
            <w:tcW w:w="851" w:type="dxa"/>
            <w:shd w:val="clear" w:color="auto" w:fill="D9E2F3" w:themeFill="accent1" w:themeFillTint="33"/>
          </w:tcPr>
          <w:p w14:paraId="31F40625" w14:textId="6A27C466" w:rsidR="00C80177" w:rsidRDefault="00FD5EF8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7B03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  <w:p w14:paraId="12A68008" w14:textId="436E2E22" w:rsidR="00E557BB" w:rsidRDefault="00E557BB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(5min)</w:t>
            </w:r>
          </w:p>
          <w:p w14:paraId="1AC9D9ED" w14:textId="62F262E3" w:rsidR="00AE2A08" w:rsidRPr="00D172BC" w:rsidRDefault="00AE2A08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7C11F450" w14:textId="522191D8" w:rsidR="00C80177" w:rsidRDefault="00853780" w:rsidP="00360755">
            <w:pPr>
              <w:rPr>
                <w:b/>
                <w:sz w:val="20"/>
                <w:szCs w:val="20"/>
              </w:rPr>
            </w:pPr>
            <w:r w:rsidRPr="0024323F">
              <w:rPr>
                <w:b/>
                <w:sz w:val="20"/>
                <w:szCs w:val="20"/>
              </w:rPr>
              <w:t>Privacy policy</w:t>
            </w:r>
          </w:p>
          <w:p w14:paraId="31E006CE" w14:textId="77777777" w:rsidR="0024323F" w:rsidRDefault="00D53A8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de privacy policy?</w:t>
            </w:r>
          </w:p>
          <w:p w14:paraId="7653AEC0" w14:textId="77777777" w:rsidR="00D53A85" w:rsidRDefault="00D53A8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doe je er mee?</w:t>
            </w:r>
          </w:p>
          <w:p w14:paraId="18135559" w14:textId="77777777" w:rsidR="00D53A85" w:rsidRDefault="00D53A8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 privacy policy?</w:t>
            </w:r>
          </w:p>
          <w:p w14:paraId="273483E5" w14:textId="77777777" w:rsidR="00212976" w:rsidRDefault="00212976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Zie relatie tot verwerkingenregister</w:t>
            </w:r>
          </w:p>
          <w:p w14:paraId="252B57E4" w14:textId="77777777" w:rsidR="00186862" w:rsidRDefault="0018686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Aantal vragen komen later in het stappenplan</w:t>
            </w:r>
          </w:p>
          <w:p w14:paraId="4CBA1D6F" w14:textId="112A7731" w:rsidR="00893AF6" w:rsidRPr="0024323F" w:rsidRDefault="00893AF6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E2F3" w:themeFill="accent1" w:themeFillTint="33"/>
          </w:tcPr>
          <w:p w14:paraId="0B26317A" w14:textId="77777777" w:rsidR="00C80177" w:rsidRDefault="00C80177" w:rsidP="00360755">
            <w:pPr>
              <w:rPr>
                <w:sz w:val="20"/>
                <w:szCs w:val="20"/>
              </w:rPr>
            </w:pPr>
          </w:p>
          <w:p w14:paraId="355249AD" w14:textId="77777777" w:rsidR="00A97441" w:rsidRDefault="00A97441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PP: Privacy policy en </w:t>
            </w:r>
            <w:proofErr w:type="spellStart"/>
            <w:r w:rsidR="00AD631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mfeld</w:t>
            </w:r>
            <w:proofErr w:type="spellEnd"/>
          </w:p>
          <w:p w14:paraId="11ACC073" w14:textId="77777777" w:rsidR="00D80E6D" w:rsidRDefault="00893AF6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PP: Privacy policy </w:t>
            </w:r>
            <w:r w:rsidR="00D80E6D">
              <w:rPr>
                <w:sz w:val="20"/>
                <w:szCs w:val="20"/>
              </w:rPr>
              <w:t>document</w:t>
            </w:r>
          </w:p>
          <w:p w14:paraId="1B07F7FA" w14:textId="65660EB0" w:rsidR="001D3768" w:rsidRPr="00D172BC" w:rsidRDefault="001D3768" w:rsidP="00360755">
            <w:pPr>
              <w:rPr>
                <w:sz w:val="20"/>
                <w:szCs w:val="20"/>
              </w:rPr>
            </w:pPr>
          </w:p>
        </w:tc>
      </w:tr>
      <w:tr w:rsidR="00853780" w:rsidRPr="00D172BC" w14:paraId="0979DF56" w14:textId="77777777" w:rsidTr="00DC0F96">
        <w:tc>
          <w:tcPr>
            <w:tcW w:w="851" w:type="dxa"/>
            <w:shd w:val="clear" w:color="auto" w:fill="F7CAAC" w:themeFill="accent2" w:themeFillTint="66"/>
          </w:tcPr>
          <w:p w14:paraId="46886D37" w14:textId="417AAE01" w:rsidR="00853780" w:rsidRDefault="007B0334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14:paraId="26565538" w14:textId="2519C4C6" w:rsidR="00BB66D7" w:rsidRDefault="00BB66D7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B11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min)</w:t>
            </w:r>
          </w:p>
          <w:p w14:paraId="144C7A46" w14:textId="07C89860" w:rsidR="00AE2A08" w:rsidRPr="00D172BC" w:rsidRDefault="00AE2A08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7CAAC" w:themeFill="accent2" w:themeFillTint="66"/>
          </w:tcPr>
          <w:p w14:paraId="7FFC95E3" w14:textId="6ECD6ECE" w:rsidR="00853780" w:rsidRDefault="00DC0F96" w:rsidP="0036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[ZELF DOEN] </w:t>
            </w:r>
            <w:r w:rsidR="00A97441" w:rsidRPr="00A97441">
              <w:rPr>
                <w:b/>
                <w:sz w:val="20"/>
                <w:szCs w:val="20"/>
              </w:rPr>
              <w:t>Maak je eigen privacy policy</w:t>
            </w:r>
          </w:p>
          <w:p w14:paraId="5886E7B0" w14:textId="23BADD34" w:rsidR="00C158E7" w:rsidRDefault="00C158E7" w:rsidP="00360755">
            <w:pPr>
              <w:rPr>
                <w:sz w:val="20"/>
                <w:szCs w:val="20"/>
              </w:rPr>
            </w:pPr>
            <w:r w:rsidRPr="00C158E7">
              <w:rPr>
                <w:sz w:val="20"/>
                <w:szCs w:val="20"/>
              </w:rPr>
              <w:t xml:space="preserve">Verwijder </w:t>
            </w:r>
            <w:r>
              <w:rPr>
                <w:sz w:val="20"/>
                <w:szCs w:val="20"/>
              </w:rPr>
              <w:t>pagina</w:t>
            </w:r>
            <w:r w:rsidR="00CE24F1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die niet van toepassing zijn.</w:t>
            </w:r>
          </w:p>
          <w:p w14:paraId="59B38B66" w14:textId="77777777" w:rsidR="00C158E7" w:rsidRDefault="0018686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Voeg doelbindingen toe.</w:t>
            </w:r>
          </w:p>
          <w:p w14:paraId="54FB8AEC" w14:textId="4C905FAF" w:rsidR="00431DF5" w:rsidRPr="00C158E7" w:rsidRDefault="00431DF5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14:paraId="07BFD23A" w14:textId="4BD12A70" w:rsidR="00853780" w:rsidRDefault="00AD61F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Privacy policy of</w:t>
            </w:r>
          </w:p>
          <w:p w14:paraId="3255E92C" w14:textId="5FF216EB" w:rsidR="00AD61F5" w:rsidRDefault="00AD61F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Hand-out: Privacy policy</w:t>
            </w:r>
          </w:p>
          <w:p w14:paraId="510D621D" w14:textId="06E9056D" w:rsidR="00893AF6" w:rsidRPr="00D172BC" w:rsidRDefault="00893AF6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Maak je eigen Privacy policy</w:t>
            </w:r>
          </w:p>
        </w:tc>
      </w:tr>
    </w:tbl>
    <w:p w14:paraId="53506F89" w14:textId="77777777" w:rsidR="00E557BB" w:rsidRDefault="00E557BB">
      <w:r>
        <w:br w:type="page"/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51"/>
        <w:gridCol w:w="5381"/>
        <w:gridCol w:w="3686"/>
      </w:tblGrid>
      <w:tr w:rsidR="007B0334" w:rsidRPr="00D172BC" w14:paraId="451FA407" w14:textId="77777777" w:rsidTr="00D03A8B">
        <w:tc>
          <w:tcPr>
            <w:tcW w:w="851" w:type="dxa"/>
            <w:shd w:val="clear" w:color="auto" w:fill="C5E0B3" w:themeFill="accent6" w:themeFillTint="66"/>
          </w:tcPr>
          <w:p w14:paraId="499D3E2A" w14:textId="37A74632" w:rsidR="006D010F" w:rsidRDefault="006D010F" w:rsidP="00D0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C0F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FD122C">
              <w:rPr>
                <w:sz w:val="20"/>
                <w:szCs w:val="20"/>
              </w:rPr>
              <w:t>15</w:t>
            </w:r>
          </w:p>
        </w:tc>
        <w:tc>
          <w:tcPr>
            <w:tcW w:w="5381" w:type="dxa"/>
            <w:shd w:val="clear" w:color="auto" w:fill="C5E0B3" w:themeFill="accent6" w:themeFillTint="66"/>
          </w:tcPr>
          <w:p w14:paraId="3066B450" w14:textId="77777777" w:rsidR="006D010F" w:rsidRDefault="006D010F" w:rsidP="00D03A8B">
            <w:pPr>
              <w:rPr>
                <w:sz w:val="20"/>
                <w:szCs w:val="20"/>
              </w:rPr>
            </w:pPr>
            <w:r w:rsidRPr="00CE24F1">
              <w:rPr>
                <w:sz w:val="20"/>
                <w:szCs w:val="20"/>
              </w:rPr>
              <w:t>&lt;pau</w:t>
            </w:r>
            <w:r>
              <w:rPr>
                <w:sz w:val="20"/>
                <w:szCs w:val="20"/>
              </w:rPr>
              <w:t>z</w:t>
            </w:r>
            <w:r w:rsidRPr="00CE24F1">
              <w:rPr>
                <w:sz w:val="20"/>
                <w:szCs w:val="20"/>
              </w:rPr>
              <w:t>e&gt;</w:t>
            </w:r>
          </w:p>
          <w:p w14:paraId="6F203FD8" w14:textId="77777777" w:rsidR="006D010F" w:rsidRPr="00CE24F1" w:rsidRDefault="006D010F" w:rsidP="00D03A8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5E0B3" w:themeFill="accent6" w:themeFillTint="66"/>
          </w:tcPr>
          <w:p w14:paraId="433E390E" w14:textId="77777777" w:rsidR="006D010F" w:rsidRDefault="006D010F" w:rsidP="00D03A8B">
            <w:pPr>
              <w:rPr>
                <w:sz w:val="20"/>
                <w:szCs w:val="20"/>
              </w:rPr>
            </w:pPr>
          </w:p>
        </w:tc>
      </w:tr>
      <w:tr w:rsidR="00853780" w:rsidRPr="00D172BC" w14:paraId="757D76F9" w14:textId="77777777" w:rsidTr="00214604">
        <w:tc>
          <w:tcPr>
            <w:tcW w:w="851" w:type="dxa"/>
            <w:shd w:val="clear" w:color="auto" w:fill="D9E2F3" w:themeFill="accent1" w:themeFillTint="33"/>
          </w:tcPr>
          <w:p w14:paraId="69BB4B01" w14:textId="2A413ECD" w:rsidR="00853780" w:rsidRDefault="002B619D" w:rsidP="00360755">
            <w:pPr>
              <w:rPr>
                <w:sz w:val="20"/>
                <w:szCs w:val="20"/>
              </w:rPr>
            </w:pPr>
            <w:r w:rsidRPr="00A65DD9">
              <w:rPr>
                <w:sz w:val="20"/>
                <w:szCs w:val="20"/>
              </w:rPr>
              <w:t>10:</w:t>
            </w:r>
            <w:r w:rsidR="00FD122C" w:rsidRPr="00A65DD9">
              <w:rPr>
                <w:sz w:val="20"/>
                <w:szCs w:val="20"/>
              </w:rPr>
              <w:t>30</w:t>
            </w:r>
          </w:p>
          <w:p w14:paraId="26F3A16E" w14:textId="5303F5A8" w:rsidR="001E7FBB" w:rsidRPr="00D172BC" w:rsidRDefault="001E7FBB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40D9BEEE" w14:textId="77777777" w:rsidR="00853780" w:rsidRPr="007E5AC1" w:rsidRDefault="00853780" w:rsidP="00360755">
            <w:pPr>
              <w:rPr>
                <w:b/>
                <w:sz w:val="20"/>
                <w:szCs w:val="20"/>
              </w:rPr>
            </w:pPr>
            <w:r w:rsidRPr="007E5AC1">
              <w:rPr>
                <w:b/>
                <w:sz w:val="20"/>
                <w:szCs w:val="20"/>
              </w:rPr>
              <w:t>Verwerkersovereenkomst</w:t>
            </w:r>
          </w:p>
          <w:p w14:paraId="50142FA6" w14:textId="5A30B00F" w:rsidR="005A36CB" w:rsidRDefault="005A36CB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een verwerkersovereenkom</w:t>
            </w:r>
            <w:r w:rsidR="008305D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 w:rsidR="008305D6">
              <w:rPr>
                <w:sz w:val="20"/>
                <w:szCs w:val="20"/>
              </w:rPr>
              <w:t>?</w:t>
            </w:r>
          </w:p>
          <w:p w14:paraId="0BE0FF47" w14:textId="116F1538" w:rsidR="007E5AC1" w:rsidRDefault="007E5AC1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een verwerkersovereenkomst nodig?</w:t>
            </w:r>
          </w:p>
          <w:p w14:paraId="6D8DC64E" w14:textId="78CF3C50" w:rsidR="008305D6" w:rsidRDefault="008305D6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 staat er in een </w:t>
            </w:r>
            <w:r w:rsidR="00765929">
              <w:rPr>
                <w:sz w:val="20"/>
                <w:szCs w:val="20"/>
              </w:rPr>
              <w:t>verwerkersovereenkomst?</w:t>
            </w:r>
          </w:p>
          <w:p w14:paraId="0BC15FAD" w14:textId="6104DE9D" w:rsidR="007E5AC1" w:rsidRDefault="00765929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</w:t>
            </w:r>
            <w:r w:rsidR="007E5AC1">
              <w:rPr>
                <w:sz w:val="20"/>
                <w:szCs w:val="20"/>
              </w:rPr>
              <w:t xml:space="preserve"> verwerkingenregister</w:t>
            </w:r>
          </w:p>
          <w:p w14:paraId="4139D7C5" w14:textId="77777777" w:rsidR="003E4177" w:rsidRDefault="003E4177" w:rsidP="00360755">
            <w:pPr>
              <w:rPr>
                <w:sz w:val="20"/>
                <w:szCs w:val="20"/>
              </w:rPr>
            </w:pPr>
          </w:p>
          <w:p w14:paraId="724A325D" w14:textId="1BA6BA8B" w:rsidR="007E5AC1" w:rsidRPr="009E5A6F" w:rsidRDefault="009950EB" w:rsidP="00360755">
            <w:pPr>
              <w:rPr>
                <w:i/>
                <w:sz w:val="20"/>
                <w:szCs w:val="20"/>
              </w:rPr>
            </w:pPr>
            <w:r w:rsidRPr="009950EB">
              <w:rPr>
                <w:i/>
                <w:sz w:val="20"/>
                <w:szCs w:val="20"/>
              </w:rPr>
              <w:t>Verwerkersovereenkomst</w:t>
            </w:r>
            <w:r w:rsidRPr="009E5A6F">
              <w:rPr>
                <w:i/>
                <w:sz w:val="20"/>
                <w:szCs w:val="20"/>
              </w:rPr>
              <w:t xml:space="preserve"> </w:t>
            </w:r>
            <w:r w:rsidR="003E4177" w:rsidRPr="009E5A6F">
              <w:rPr>
                <w:i/>
                <w:sz w:val="20"/>
                <w:szCs w:val="20"/>
              </w:rPr>
              <w:t>en grote partijen</w:t>
            </w:r>
            <w:r w:rsidR="00765929" w:rsidRPr="009E5A6F">
              <w:rPr>
                <w:i/>
                <w:sz w:val="20"/>
                <w:szCs w:val="20"/>
              </w:rPr>
              <w:t>?</w:t>
            </w:r>
            <w:r w:rsidR="009A2703">
              <w:rPr>
                <w:i/>
                <w:sz w:val="20"/>
                <w:szCs w:val="20"/>
              </w:rPr>
              <w:t xml:space="preserve"> Zie FAQ</w:t>
            </w:r>
          </w:p>
          <w:p w14:paraId="6B84C935" w14:textId="14C62AA1" w:rsidR="003E4177" w:rsidRPr="001E7FBB" w:rsidRDefault="003E4177" w:rsidP="003607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E2F3" w:themeFill="accent1" w:themeFillTint="33"/>
          </w:tcPr>
          <w:p w14:paraId="5BBAADC1" w14:textId="77777777" w:rsidR="00853780" w:rsidRDefault="00853780" w:rsidP="00360755">
            <w:pPr>
              <w:rPr>
                <w:sz w:val="20"/>
                <w:szCs w:val="20"/>
              </w:rPr>
            </w:pPr>
          </w:p>
          <w:p w14:paraId="2B03E1FD" w14:textId="77777777" w:rsidR="00F201B6" w:rsidRDefault="00F201B6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PP: Verwerkersovereenkomst en </w:t>
            </w:r>
            <w:proofErr w:type="spellStart"/>
            <w:r>
              <w:rPr>
                <w:sz w:val="20"/>
                <w:szCs w:val="20"/>
              </w:rPr>
              <w:t>umfeld</w:t>
            </w:r>
            <w:proofErr w:type="spellEnd"/>
          </w:p>
          <w:p w14:paraId="02AA717E" w14:textId="77777777" w:rsidR="00A21373" w:rsidRDefault="00A21373" w:rsidP="00360755">
            <w:pPr>
              <w:rPr>
                <w:sz w:val="20"/>
                <w:szCs w:val="20"/>
              </w:rPr>
            </w:pPr>
          </w:p>
          <w:p w14:paraId="3C4AAD3F" w14:textId="77777777" w:rsidR="00A21373" w:rsidRDefault="00A21373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Verwerkersovereenkomst</w:t>
            </w:r>
          </w:p>
          <w:p w14:paraId="4E4D5496" w14:textId="77777777" w:rsidR="00A21373" w:rsidRDefault="00A21373" w:rsidP="00360755">
            <w:pPr>
              <w:rPr>
                <w:sz w:val="20"/>
                <w:szCs w:val="20"/>
              </w:rPr>
            </w:pPr>
          </w:p>
          <w:p w14:paraId="6027E4B2" w14:textId="57F33CF8" w:rsidR="00A21373" w:rsidRPr="009E5A6F" w:rsidRDefault="00A21373" w:rsidP="00360755">
            <w:pPr>
              <w:rPr>
                <w:i/>
                <w:sz w:val="20"/>
                <w:szCs w:val="20"/>
              </w:rPr>
            </w:pPr>
            <w:r w:rsidRPr="009E5A6F">
              <w:rPr>
                <w:i/>
                <w:sz w:val="20"/>
                <w:szCs w:val="20"/>
              </w:rPr>
              <w:t>PP: Veel gestelde vragen</w:t>
            </w:r>
          </w:p>
        </w:tc>
      </w:tr>
      <w:tr w:rsidR="00D375EA" w:rsidRPr="00D172BC" w14:paraId="3E0B6C3C" w14:textId="77777777" w:rsidTr="00DC0F96">
        <w:tc>
          <w:tcPr>
            <w:tcW w:w="851" w:type="dxa"/>
            <w:shd w:val="clear" w:color="auto" w:fill="F7CAAC" w:themeFill="accent2" w:themeFillTint="66"/>
          </w:tcPr>
          <w:p w14:paraId="5EE8C674" w14:textId="57E7C795" w:rsidR="00D375EA" w:rsidRDefault="003A0C69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D11F0B">
              <w:rPr>
                <w:sz w:val="20"/>
                <w:szCs w:val="20"/>
              </w:rPr>
              <w:t>35</w:t>
            </w:r>
          </w:p>
          <w:p w14:paraId="10739066" w14:textId="78DC7395" w:rsidR="00BB66D7" w:rsidRDefault="00BB66D7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(10min)</w:t>
            </w:r>
          </w:p>
        </w:tc>
        <w:tc>
          <w:tcPr>
            <w:tcW w:w="5381" w:type="dxa"/>
            <w:shd w:val="clear" w:color="auto" w:fill="F7CAAC" w:themeFill="accent2" w:themeFillTint="66"/>
          </w:tcPr>
          <w:p w14:paraId="25489BFC" w14:textId="07E7C756" w:rsidR="00585CAB" w:rsidRPr="007E5AC1" w:rsidRDefault="00DC0F96" w:rsidP="00585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[ZELF DOEN] </w:t>
            </w:r>
            <w:r w:rsidR="00585CAB">
              <w:rPr>
                <w:b/>
                <w:sz w:val="20"/>
                <w:szCs w:val="20"/>
              </w:rPr>
              <w:t xml:space="preserve">Zelf invullen </w:t>
            </w:r>
            <w:r w:rsidR="00585CAB" w:rsidRPr="007E5AC1">
              <w:rPr>
                <w:b/>
                <w:sz w:val="20"/>
                <w:szCs w:val="20"/>
              </w:rPr>
              <w:t>Verwerkersovereenkomst</w:t>
            </w:r>
          </w:p>
          <w:p w14:paraId="16138893" w14:textId="77777777" w:rsidR="00D375EA" w:rsidRDefault="00637332" w:rsidP="00360755">
            <w:pPr>
              <w:rPr>
                <w:sz w:val="20"/>
                <w:szCs w:val="20"/>
              </w:rPr>
            </w:pPr>
            <w:r w:rsidRPr="00637332">
              <w:rPr>
                <w:sz w:val="20"/>
                <w:szCs w:val="20"/>
              </w:rPr>
              <w:t>Vul de velden in het voorbeeld document is</w:t>
            </w:r>
          </w:p>
          <w:p w14:paraId="7E31DDD5" w14:textId="779BA3A3" w:rsidR="00637332" w:rsidRDefault="0063733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 er boven</w:t>
            </w:r>
            <w:r w:rsidR="00833161">
              <w:rPr>
                <w:sz w:val="20"/>
                <w:szCs w:val="20"/>
              </w:rPr>
              <w:t>??</w:t>
            </w:r>
          </w:p>
          <w:p w14:paraId="572AFE5A" w14:textId="77777777" w:rsidR="00637332" w:rsidRDefault="0063733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Gegevens van contractanten???</w:t>
            </w:r>
          </w:p>
          <w:p w14:paraId="3C774D81" w14:textId="61C17ED1" w:rsidR="001D3768" w:rsidRPr="00637332" w:rsidRDefault="001D3768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14:paraId="0E7B9166" w14:textId="51FC81AE" w:rsidR="00D375EA" w:rsidRDefault="00833161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verwerkersovereenkomst</w:t>
            </w:r>
          </w:p>
          <w:p w14:paraId="469760F6" w14:textId="386FA60B" w:rsidR="00833161" w:rsidRDefault="00833161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Hand-out: verwerkersovereenkomst</w:t>
            </w:r>
          </w:p>
          <w:p w14:paraId="760BF9AC" w14:textId="77777777" w:rsidR="001D3768" w:rsidRDefault="001D3768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Zelf invullen verwerkersovereenkomst</w:t>
            </w:r>
          </w:p>
          <w:p w14:paraId="47E52D66" w14:textId="70B00E2C" w:rsidR="001D3768" w:rsidRDefault="001D3768" w:rsidP="00360755">
            <w:pPr>
              <w:rPr>
                <w:sz w:val="20"/>
                <w:szCs w:val="20"/>
              </w:rPr>
            </w:pPr>
          </w:p>
        </w:tc>
      </w:tr>
      <w:tr w:rsidR="00853780" w:rsidRPr="00D172BC" w14:paraId="06297E22" w14:textId="77777777" w:rsidTr="002B4D6F">
        <w:tc>
          <w:tcPr>
            <w:tcW w:w="851" w:type="dxa"/>
            <w:shd w:val="clear" w:color="auto" w:fill="FBE4D5" w:themeFill="accent2" w:themeFillTint="33"/>
          </w:tcPr>
          <w:p w14:paraId="7D12513A" w14:textId="7D6E2DA4" w:rsidR="00853780" w:rsidRDefault="00FA02F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DD9">
              <w:rPr>
                <w:sz w:val="20"/>
                <w:szCs w:val="20"/>
              </w:rPr>
              <w:t>0:45</w:t>
            </w:r>
          </w:p>
          <w:p w14:paraId="2F7217E4" w14:textId="6EF94206" w:rsidR="00E557BB" w:rsidRPr="00D172BC" w:rsidRDefault="00E557BB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65D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min)</w:t>
            </w:r>
          </w:p>
        </w:tc>
        <w:tc>
          <w:tcPr>
            <w:tcW w:w="5381" w:type="dxa"/>
            <w:shd w:val="clear" w:color="auto" w:fill="FBE4D5" w:themeFill="accent2" w:themeFillTint="33"/>
          </w:tcPr>
          <w:p w14:paraId="2D39CA0D" w14:textId="3C659A15" w:rsidR="00853780" w:rsidRDefault="00DC0F96" w:rsidP="0036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[Samen doorlopen stappenplan] </w:t>
            </w:r>
            <w:r w:rsidR="000C10C8" w:rsidRPr="008E5B7E">
              <w:rPr>
                <w:b/>
                <w:sz w:val="20"/>
                <w:szCs w:val="20"/>
              </w:rPr>
              <w:t xml:space="preserve">ICT-stappen </w:t>
            </w:r>
          </w:p>
          <w:p w14:paraId="2B1EA521" w14:textId="77777777" w:rsidR="00AA3534" w:rsidRDefault="005F205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Toegangsbeveiliging</w:t>
            </w:r>
          </w:p>
          <w:p w14:paraId="244C2115" w14:textId="77777777" w:rsidR="005F2052" w:rsidRDefault="005F205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="002B50BA">
              <w:rPr>
                <w:sz w:val="20"/>
                <w:szCs w:val="20"/>
              </w:rPr>
              <w:t>Software up-to-date</w:t>
            </w:r>
          </w:p>
          <w:p w14:paraId="1B85AEF5" w14:textId="77777777" w:rsidR="002B50BA" w:rsidRDefault="002B50B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(Liever) niet buiten de EU</w:t>
            </w:r>
          </w:p>
          <w:p w14:paraId="6008CC3E" w14:textId="77777777" w:rsidR="002B50BA" w:rsidRDefault="002B50B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Back-up</w:t>
            </w:r>
          </w:p>
          <w:p w14:paraId="470B5148" w14:textId="5A3FE388" w:rsidR="00431DF5" w:rsidRPr="00AA3534" w:rsidRDefault="00431DF5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57331659" w14:textId="77777777" w:rsidR="00853780" w:rsidRDefault="00853780" w:rsidP="00360755">
            <w:pPr>
              <w:rPr>
                <w:sz w:val="20"/>
                <w:szCs w:val="20"/>
              </w:rPr>
            </w:pPr>
          </w:p>
          <w:p w14:paraId="347DEE60" w14:textId="6290B4AA" w:rsidR="00762154" w:rsidRDefault="00762154" w:rsidP="0076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Toegangsbeveiliging</w:t>
            </w:r>
          </w:p>
          <w:p w14:paraId="5E2E97D0" w14:textId="46147BB1" w:rsidR="00762154" w:rsidRDefault="00762154" w:rsidP="0076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Software up-to-date</w:t>
            </w:r>
          </w:p>
          <w:p w14:paraId="3C82F695" w14:textId="7438A8E3" w:rsidR="00762154" w:rsidRDefault="00762154" w:rsidP="0076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(Liever) niet buiten de EU</w:t>
            </w:r>
          </w:p>
          <w:p w14:paraId="073A7AD0" w14:textId="21969EC9" w:rsidR="00762154" w:rsidRDefault="00762154" w:rsidP="0076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Back-up</w:t>
            </w:r>
          </w:p>
          <w:p w14:paraId="183A0DA0" w14:textId="1866A2BD" w:rsidR="009B64DE" w:rsidRPr="00D172BC" w:rsidRDefault="009B64DE" w:rsidP="00360755">
            <w:pPr>
              <w:rPr>
                <w:sz w:val="20"/>
                <w:szCs w:val="20"/>
              </w:rPr>
            </w:pPr>
          </w:p>
        </w:tc>
      </w:tr>
      <w:tr w:rsidR="00853780" w:rsidRPr="00D172BC" w14:paraId="0D6A7474" w14:textId="77777777" w:rsidTr="002B4D6F">
        <w:tc>
          <w:tcPr>
            <w:tcW w:w="851" w:type="dxa"/>
            <w:shd w:val="clear" w:color="auto" w:fill="FBE4D5" w:themeFill="accent2" w:themeFillTint="33"/>
          </w:tcPr>
          <w:p w14:paraId="704E2EE2" w14:textId="23AAC17B" w:rsidR="00853780" w:rsidRDefault="00FA02F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A65DD9">
              <w:rPr>
                <w:sz w:val="20"/>
                <w:szCs w:val="20"/>
              </w:rPr>
              <w:t>00</w:t>
            </w:r>
          </w:p>
          <w:p w14:paraId="77F9EEF5" w14:textId="288EF071" w:rsidR="00E557BB" w:rsidRPr="00D172BC" w:rsidRDefault="00E557BB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65D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min)</w:t>
            </w:r>
          </w:p>
        </w:tc>
        <w:tc>
          <w:tcPr>
            <w:tcW w:w="5381" w:type="dxa"/>
            <w:shd w:val="clear" w:color="auto" w:fill="FBE4D5" w:themeFill="accent2" w:themeFillTint="33"/>
          </w:tcPr>
          <w:p w14:paraId="75F06455" w14:textId="124A5D7D" w:rsidR="00853780" w:rsidRPr="009D10D5" w:rsidRDefault="00DC0F96" w:rsidP="0036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[Samen doorlopen stappenplan] </w:t>
            </w:r>
            <w:r w:rsidR="00636C5A" w:rsidRPr="009D10D5">
              <w:rPr>
                <w:b/>
                <w:sz w:val="20"/>
                <w:szCs w:val="20"/>
              </w:rPr>
              <w:t xml:space="preserve">Organisatie </w:t>
            </w:r>
            <w:r w:rsidR="009D10D5">
              <w:rPr>
                <w:b/>
                <w:sz w:val="20"/>
                <w:szCs w:val="20"/>
              </w:rPr>
              <w:t>stappen</w:t>
            </w:r>
          </w:p>
          <w:p w14:paraId="7CF31B4E" w14:textId="77777777" w:rsidR="002B50BA" w:rsidRDefault="00213D6E" w:rsidP="0021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="002B50BA" w:rsidRPr="00213D6E">
              <w:rPr>
                <w:sz w:val="20"/>
                <w:szCs w:val="20"/>
              </w:rPr>
              <w:t xml:space="preserve">Geautoriseerde </w:t>
            </w:r>
            <w:r>
              <w:rPr>
                <w:sz w:val="20"/>
                <w:szCs w:val="20"/>
              </w:rPr>
              <w:t>medewerkers</w:t>
            </w:r>
          </w:p>
          <w:p w14:paraId="7CA09996" w14:textId="77777777" w:rsidR="00213D6E" w:rsidRDefault="00213D6E" w:rsidP="0021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Persoonsgegevens verwijderen</w:t>
            </w:r>
          </w:p>
          <w:p w14:paraId="12AAEB02" w14:textId="77777777" w:rsidR="00213D6E" w:rsidRDefault="00213D6E" w:rsidP="0021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Toestemming direct marketing en minderjarigheid</w:t>
            </w:r>
          </w:p>
          <w:p w14:paraId="154D550F" w14:textId="77777777" w:rsidR="00FC48E3" w:rsidRDefault="00FC48E3" w:rsidP="0021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Beveiliging papieren</w:t>
            </w:r>
          </w:p>
          <w:p w14:paraId="157C3D14" w14:textId="77777777" w:rsidR="00FC48E3" w:rsidRDefault="00FC48E3" w:rsidP="0021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Datalekken procedure</w:t>
            </w:r>
          </w:p>
          <w:p w14:paraId="4A5115C1" w14:textId="7C925964" w:rsidR="00431DF5" w:rsidRPr="00213D6E" w:rsidRDefault="00431DF5" w:rsidP="00213D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1D25108F" w14:textId="77777777" w:rsidR="00853780" w:rsidRDefault="00853780" w:rsidP="00360755">
            <w:pPr>
              <w:rPr>
                <w:sz w:val="20"/>
                <w:szCs w:val="20"/>
              </w:rPr>
            </w:pPr>
          </w:p>
          <w:p w14:paraId="31F9065E" w14:textId="2CBE77BF" w:rsidR="009E4327" w:rsidRDefault="009E4327" w:rsidP="009E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PP: </w:t>
            </w:r>
            <w:r w:rsidRPr="00213D6E">
              <w:rPr>
                <w:sz w:val="20"/>
                <w:szCs w:val="20"/>
              </w:rPr>
              <w:t xml:space="preserve">Geautoriseerde </w:t>
            </w:r>
            <w:r>
              <w:rPr>
                <w:sz w:val="20"/>
                <w:szCs w:val="20"/>
              </w:rPr>
              <w:t>medewerkers</w:t>
            </w:r>
          </w:p>
          <w:p w14:paraId="39762020" w14:textId="4CF850E9" w:rsidR="009E4327" w:rsidRDefault="009E4327" w:rsidP="009E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Persoonsgegevens verwijderen</w:t>
            </w:r>
          </w:p>
          <w:p w14:paraId="03BB30E6" w14:textId="68C63790" w:rsidR="009E4327" w:rsidRDefault="009E4327" w:rsidP="009E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Toestemming direct marketing en minderjarigheid</w:t>
            </w:r>
          </w:p>
          <w:p w14:paraId="3F4FAB71" w14:textId="31D269FE" w:rsidR="009E4327" w:rsidRDefault="009E4327" w:rsidP="009E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Beveiliging papieren</w:t>
            </w:r>
          </w:p>
          <w:p w14:paraId="6E70D741" w14:textId="04AC95C6" w:rsidR="009E4327" w:rsidRDefault="009E4327" w:rsidP="009E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Datalekken procedure</w:t>
            </w:r>
          </w:p>
          <w:p w14:paraId="23BC648F" w14:textId="31657ACE" w:rsidR="009E4327" w:rsidRPr="00D172BC" w:rsidRDefault="009E4327" w:rsidP="00360755">
            <w:pPr>
              <w:rPr>
                <w:sz w:val="20"/>
                <w:szCs w:val="20"/>
              </w:rPr>
            </w:pPr>
          </w:p>
        </w:tc>
      </w:tr>
      <w:tr w:rsidR="00853780" w:rsidRPr="00D172BC" w14:paraId="11B79DA8" w14:textId="77777777" w:rsidTr="002B4D6F">
        <w:tc>
          <w:tcPr>
            <w:tcW w:w="851" w:type="dxa"/>
            <w:shd w:val="clear" w:color="auto" w:fill="FBE4D5" w:themeFill="accent2" w:themeFillTint="33"/>
          </w:tcPr>
          <w:p w14:paraId="61C2B2E2" w14:textId="63A6A635" w:rsidR="00853780" w:rsidRDefault="00FA02F2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07C0">
              <w:rPr>
                <w:sz w:val="20"/>
                <w:szCs w:val="20"/>
              </w:rPr>
              <w:t>1:</w:t>
            </w:r>
            <w:r w:rsidR="00A65DD9">
              <w:rPr>
                <w:sz w:val="20"/>
                <w:szCs w:val="20"/>
              </w:rPr>
              <w:t>15</w:t>
            </w:r>
          </w:p>
          <w:p w14:paraId="57019D03" w14:textId="2C3CD051" w:rsidR="00E557BB" w:rsidRPr="00D172BC" w:rsidRDefault="00E557BB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65D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min)</w:t>
            </w:r>
          </w:p>
        </w:tc>
        <w:tc>
          <w:tcPr>
            <w:tcW w:w="5381" w:type="dxa"/>
            <w:shd w:val="clear" w:color="auto" w:fill="FBE4D5" w:themeFill="accent2" w:themeFillTint="33"/>
          </w:tcPr>
          <w:p w14:paraId="49779800" w14:textId="2957ED40" w:rsidR="00853780" w:rsidRPr="009D10D5" w:rsidRDefault="00DC0F96" w:rsidP="0036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[Samen doorlopen stappenplan] </w:t>
            </w:r>
            <w:r w:rsidR="00636C5A" w:rsidRPr="009D10D5">
              <w:rPr>
                <w:b/>
                <w:sz w:val="20"/>
                <w:szCs w:val="20"/>
              </w:rPr>
              <w:t>Medewerker</w:t>
            </w:r>
            <w:r w:rsidR="00FD25D4" w:rsidRPr="009D10D5">
              <w:rPr>
                <w:b/>
                <w:sz w:val="20"/>
                <w:szCs w:val="20"/>
              </w:rPr>
              <w:t>s</w:t>
            </w:r>
            <w:r w:rsidR="009D10D5">
              <w:rPr>
                <w:b/>
                <w:sz w:val="20"/>
                <w:szCs w:val="20"/>
              </w:rPr>
              <w:t xml:space="preserve"> stappen</w:t>
            </w:r>
          </w:p>
          <w:p w14:paraId="099826A7" w14:textId="77777777" w:rsidR="009D10D5" w:rsidRDefault="009D10D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Bewustwording en gedrag</w:t>
            </w:r>
          </w:p>
          <w:p w14:paraId="73F16B48" w14:textId="4086AC98" w:rsidR="009D10D5" w:rsidRPr="00D172BC" w:rsidRDefault="009D10D5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0686EBA7" w14:textId="77777777" w:rsidR="00853780" w:rsidRDefault="00853780" w:rsidP="00360755">
            <w:pPr>
              <w:rPr>
                <w:sz w:val="20"/>
                <w:szCs w:val="20"/>
              </w:rPr>
            </w:pPr>
          </w:p>
          <w:p w14:paraId="50E5C990" w14:textId="77777777" w:rsidR="009E4327" w:rsidRDefault="009E4327" w:rsidP="009E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Bewustwording en gedrag</w:t>
            </w:r>
          </w:p>
          <w:p w14:paraId="0FAD9847" w14:textId="4A6FC1E0" w:rsidR="009E4327" w:rsidRPr="00D172BC" w:rsidRDefault="009E4327" w:rsidP="00360755">
            <w:pPr>
              <w:rPr>
                <w:sz w:val="20"/>
                <w:szCs w:val="20"/>
              </w:rPr>
            </w:pPr>
          </w:p>
        </w:tc>
      </w:tr>
      <w:tr w:rsidR="00636C5A" w:rsidRPr="00D172BC" w14:paraId="25C85C05" w14:textId="77777777" w:rsidTr="006272BB">
        <w:tc>
          <w:tcPr>
            <w:tcW w:w="851" w:type="dxa"/>
            <w:shd w:val="clear" w:color="auto" w:fill="FBE4D5" w:themeFill="accent2" w:themeFillTint="33"/>
          </w:tcPr>
          <w:p w14:paraId="53E76F94" w14:textId="289EF23F" w:rsidR="00636C5A" w:rsidRDefault="006D07C0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A65DD9">
              <w:rPr>
                <w:sz w:val="20"/>
                <w:szCs w:val="20"/>
              </w:rPr>
              <w:t>30</w:t>
            </w:r>
          </w:p>
          <w:p w14:paraId="0600BE50" w14:textId="07BFEE47" w:rsidR="00FD37A3" w:rsidRPr="00D172BC" w:rsidRDefault="00FD37A3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65D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min)</w:t>
            </w:r>
          </w:p>
        </w:tc>
        <w:tc>
          <w:tcPr>
            <w:tcW w:w="5381" w:type="dxa"/>
            <w:shd w:val="clear" w:color="auto" w:fill="FBE4D5" w:themeFill="accent2" w:themeFillTint="33"/>
          </w:tcPr>
          <w:p w14:paraId="61926FF2" w14:textId="794E9B30" w:rsidR="00636C5A" w:rsidRDefault="006272BB" w:rsidP="0036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[Samen doorlopen stappenplan] </w:t>
            </w:r>
            <w:r w:rsidR="008E5B7E" w:rsidRPr="002640CA">
              <w:rPr>
                <w:b/>
                <w:sz w:val="20"/>
                <w:szCs w:val="20"/>
              </w:rPr>
              <w:t>AVG-verklaring</w:t>
            </w:r>
          </w:p>
          <w:p w14:paraId="62976832" w14:textId="77777777" w:rsidR="002640CA" w:rsidRDefault="002640C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de AVG-verklaring?</w:t>
            </w:r>
          </w:p>
          <w:p w14:paraId="01647628" w14:textId="77777777" w:rsidR="002640CA" w:rsidRDefault="002640C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de status van dit document?</w:t>
            </w:r>
          </w:p>
          <w:p w14:paraId="7BE3AB63" w14:textId="32D04FCE" w:rsidR="002640CA" w:rsidRDefault="00431DF5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de AVG-verklaring gebruiken?</w:t>
            </w:r>
          </w:p>
          <w:p w14:paraId="54308937" w14:textId="77777777" w:rsidR="00431DF5" w:rsidRDefault="00431DF5" w:rsidP="00360755">
            <w:pPr>
              <w:rPr>
                <w:sz w:val="20"/>
                <w:szCs w:val="20"/>
              </w:rPr>
            </w:pPr>
          </w:p>
          <w:p w14:paraId="5B27F1A2" w14:textId="77777777" w:rsidR="004912EF" w:rsidRPr="00286C47" w:rsidRDefault="004912EF" w:rsidP="00360755">
            <w:pPr>
              <w:rPr>
                <w:b/>
                <w:color w:val="FF0000"/>
                <w:sz w:val="20"/>
                <w:szCs w:val="20"/>
              </w:rPr>
            </w:pPr>
            <w:r w:rsidRPr="00286C47">
              <w:rPr>
                <w:b/>
                <w:color w:val="FF0000"/>
                <w:sz w:val="20"/>
                <w:szCs w:val="20"/>
              </w:rPr>
              <w:t>Genereer nu je eigen AVG-verklaring</w:t>
            </w:r>
          </w:p>
          <w:p w14:paraId="6591ADC5" w14:textId="36FB20D9" w:rsidR="00286C47" w:rsidRPr="004912EF" w:rsidRDefault="00286C47" w:rsidP="00360755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0E2FE0DF" w14:textId="77777777" w:rsidR="00636C5A" w:rsidRDefault="00636C5A" w:rsidP="00360755">
            <w:pPr>
              <w:rPr>
                <w:sz w:val="20"/>
                <w:szCs w:val="20"/>
              </w:rPr>
            </w:pPr>
          </w:p>
          <w:p w14:paraId="20C44CF0" w14:textId="41FFD4FF" w:rsidR="00B1070E" w:rsidRPr="00D172BC" w:rsidRDefault="00B1070E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AVG-verklaring</w:t>
            </w:r>
          </w:p>
        </w:tc>
      </w:tr>
      <w:tr w:rsidR="009D10D5" w:rsidRPr="00D172BC" w14:paraId="08F1532F" w14:textId="77777777" w:rsidTr="00214604">
        <w:tc>
          <w:tcPr>
            <w:tcW w:w="851" w:type="dxa"/>
            <w:shd w:val="clear" w:color="auto" w:fill="D9E2F3" w:themeFill="accent1" w:themeFillTint="33"/>
          </w:tcPr>
          <w:p w14:paraId="4141554A" w14:textId="75946BA9" w:rsidR="009D10D5" w:rsidRDefault="002167B9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0C69">
              <w:rPr>
                <w:sz w:val="20"/>
                <w:szCs w:val="20"/>
              </w:rPr>
              <w:t>1:</w:t>
            </w:r>
            <w:r w:rsidR="00A65DD9">
              <w:rPr>
                <w:sz w:val="20"/>
                <w:szCs w:val="20"/>
              </w:rPr>
              <w:t>45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0D21B4AE" w14:textId="77777777" w:rsidR="009D10D5" w:rsidRDefault="009D10D5" w:rsidP="00360755">
            <w:pPr>
              <w:rPr>
                <w:b/>
                <w:sz w:val="20"/>
                <w:szCs w:val="20"/>
              </w:rPr>
            </w:pPr>
            <w:r w:rsidRPr="005B6CC1">
              <w:rPr>
                <w:b/>
                <w:sz w:val="20"/>
                <w:szCs w:val="20"/>
              </w:rPr>
              <w:t>Hulplijnen</w:t>
            </w:r>
          </w:p>
          <w:p w14:paraId="06BD1EB1" w14:textId="77777777" w:rsidR="002640CA" w:rsidRDefault="002640CA" w:rsidP="005B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Stichting AVG</w:t>
            </w:r>
          </w:p>
          <w:p w14:paraId="6989CF02" w14:textId="41878319" w:rsidR="005B6CC1" w:rsidRDefault="005B6CC1" w:rsidP="005B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Pr="005B6CC1">
              <w:rPr>
                <w:sz w:val="20"/>
                <w:szCs w:val="20"/>
              </w:rPr>
              <w:t>Juridische helpdesk</w:t>
            </w:r>
          </w:p>
          <w:p w14:paraId="415B15FF" w14:textId="77777777" w:rsidR="005B6CC1" w:rsidRDefault="005B6CC1" w:rsidP="005B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AVG-professional</w:t>
            </w:r>
            <w:r w:rsidR="002640CA">
              <w:rPr>
                <w:sz w:val="20"/>
                <w:szCs w:val="20"/>
              </w:rPr>
              <w:t xml:space="preserve"> van Versterking</w:t>
            </w:r>
          </w:p>
          <w:p w14:paraId="0271BC72" w14:textId="70BDEDDC" w:rsidR="00431DF5" w:rsidRPr="005B6CC1" w:rsidRDefault="00431DF5" w:rsidP="005B6CC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E2F3" w:themeFill="accent1" w:themeFillTint="33"/>
          </w:tcPr>
          <w:p w14:paraId="59B884F2" w14:textId="77777777" w:rsidR="009D10D5" w:rsidRDefault="009D10D5" w:rsidP="00360755">
            <w:pPr>
              <w:rPr>
                <w:sz w:val="20"/>
                <w:szCs w:val="20"/>
              </w:rPr>
            </w:pPr>
          </w:p>
          <w:p w14:paraId="60571C9B" w14:textId="026B8A44" w:rsidR="00286C47" w:rsidRPr="00D172BC" w:rsidRDefault="00286C47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Hulplijnen</w:t>
            </w:r>
          </w:p>
        </w:tc>
      </w:tr>
      <w:tr w:rsidR="000B6163" w:rsidRPr="00D172BC" w14:paraId="64C71A1D" w14:textId="77777777" w:rsidTr="00966C04">
        <w:tc>
          <w:tcPr>
            <w:tcW w:w="851" w:type="dxa"/>
            <w:shd w:val="clear" w:color="auto" w:fill="FBE4D5" w:themeFill="accent2" w:themeFillTint="33"/>
          </w:tcPr>
          <w:p w14:paraId="5A1E3FBD" w14:textId="77777777" w:rsidR="000B6163" w:rsidRDefault="000B6163" w:rsidP="00966C04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BE4D5" w:themeFill="accent2" w:themeFillTint="33"/>
          </w:tcPr>
          <w:p w14:paraId="55800FDF" w14:textId="77777777" w:rsidR="000B6163" w:rsidRDefault="000B6163" w:rsidP="00966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Evaluatie formulier</w:t>
            </w:r>
          </w:p>
          <w:p w14:paraId="2CEDD287" w14:textId="77777777" w:rsidR="000B6163" w:rsidRPr="002640CA" w:rsidRDefault="000B6163" w:rsidP="00966C04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3AB249D4" w14:textId="1E684004" w:rsidR="000B6163" w:rsidRPr="00D172BC" w:rsidRDefault="000B6163" w:rsidP="0096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Evaluatie formulier</w:t>
            </w:r>
          </w:p>
        </w:tc>
      </w:tr>
      <w:tr w:rsidR="009D10D5" w:rsidRPr="00D172BC" w14:paraId="6EA53C70" w14:textId="77777777" w:rsidTr="00B1070E">
        <w:tc>
          <w:tcPr>
            <w:tcW w:w="851" w:type="dxa"/>
            <w:shd w:val="clear" w:color="auto" w:fill="FBE4D5" w:themeFill="accent2" w:themeFillTint="33"/>
          </w:tcPr>
          <w:p w14:paraId="3A07F345" w14:textId="0A2A5B6C" w:rsidR="009D10D5" w:rsidRDefault="009D10D5" w:rsidP="0036075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BE4D5" w:themeFill="accent2" w:themeFillTint="33"/>
          </w:tcPr>
          <w:p w14:paraId="52891A2C" w14:textId="77777777" w:rsidR="009D10D5" w:rsidRDefault="009D10D5" w:rsidP="00360755">
            <w:pPr>
              <w:rPr>
                <w:b/>
                <w:sz w:val="20"/>
                <w:szCs w:val="20"/>
              </w:rPr>
            </w:pPr>
            <w:r w:rsidRPr="002640CA">
              <w:rPr>
                <w:b/>
                <w:sz w:val="20"/>
                <w:szCs w:val="20"/>
              </w:rPr>
              <w:t>Vragen ronde</w:t>
            </w:r>
          </w:p>
          <w:p w14:paraId="5E0C5EF4" w14:textId="57F7A530" w:rsidR="00431DF5" w:rsidRPr="002640CA" w:rsidRDefault="00431DF5" w:rsidP="00360755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1BA39C05" w14:textId="7BC21E6A" w:rsidR="009D10D5" w:rsidRPr="00D172BC" w:rsidRDefault="000B6163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 Vragen</w:t>
            </w:r>
            <w:r w:rsidR="00D90C35">
              <w:rPr>
                <w:sz w:val="20"/>
                <w:szCs w:val="20"/>
              </w:rPr>
              <w:t>?</w:t>
            </w:r>
          </w:p>
        </w:tc>
      </w:tr>
      <w:tr w:rsidR="00636C5A" w:rsidRPr="00D172BC" w14:paraId="08C25E16" w14:textId="77777777" w:rsidTr="00DC0F96">
        <w:tc>
          <w:tcPr>
            <w:tcW w:w="851" w:type="dxa"/>
            <w:shd w:val="clear" w:color="auto" w:fill="D9D9D9" w:themeFill="background1" w:themeFillShade="D9"/>
          </w:tcPr>
          <w:p w14:paraId="6975336A" w14:textId="6F7037BD" w:rsidR="00636C5A" w:rsidRPr="00D172BC" w:rsidRDefault="000B56A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C76F15">
              <w:rPr>
                <w:sz w:val="20"/>
                <w:szCs w:val="20"/>
              </w:rPr>
              <w:t>00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48BA81E4" w14:textId="77777777" w:rsidR="00636C5A" w:rsidRDefault="000B56AA" w:rsidP="0036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&lt;einde&gt;</w:t>
            </w:r>
          </w:p>
          <w:p w14:paraId="504247EB" w14:textId="5E67A1E4" w:rsidR="00431DF5" w:rsidRPr="00D172BC" w:rsidRDefault="00431DF5" w:rsidP="003607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9CDD71E" w14:textId="77777777" w:rsidR="00636C5A" w:rsidRPr="00D172BC" w:rsidRDefault="00636C5A" w:rsidP="00360755">
            <w:pPr>
              <w:rPr>
                <w:sz w:val="20"/>
                <w:szCs w:val="20"/>
              </w:rPr>
            </w:pPr>
          </w:p>
        </w:tc>
      </w:tr>
    </w:tbl>
    <w:p w14:paraId="3D88494F" w14:textId="5B51BD37" w:rsidR="00360755" w:rsidRDefault="00360755" w:rsidP="00360755">
      <w:pPr>
        <w:rPr>
          <w:sz w:val="20"/>
          <w:szCs w:val="20"/>
        </w:rPr>
      </w:pPr>
    </w:p>
    <w:p w14:paraId="20560C8E" w14:textId="77777777" w:rsidR="002E4B15" w:rsidRDefault="002E4B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9D4DF63" w14:textId="0D5F6944" w:rsidR="0081754A" w:rsidRDefault="0081754A" w:rsidP="0081754A">
      <w:pPr>
        <w:pStyle w:val="Kop1"/>
      </w:pPr>
      <w:r>
        <w:lastRenderedPageBreak/>
        <w:t>Hulpmiddelen</w:t>
      </w:r>
    </w:p>
    <w:p w14:paraId="1D5FAD3E" w14:textId="46466A13" w:rsidR="00D90C35" w:rsidRDefault="00D90C35" w:rsidP="00D90C35">
      <w:pPr>
        <w:pStyle w:val="Kop2"/>
      </w:pPr>
      <w:r>
        <w:t>Locatie</w:t>
      </w:r>
    </w:p>
    <w:p w14:paraId="16603FE9" w14:textId="779A70D6" w:rsidR="00D90C35" w:rsidRDefault="00D90C35" w:rsidP="00A44199">
      <w:pPr>
        <w:pStyle w:val="Geenafstand"/>
      </w:pPr>
      <w:r>
        <w:t>Stekkerdozen</w:t>
      </w:r>
      <w:r w:rsidR="000E331C">
        <w:t xml:space="preserve"> </w:t>
      </w:r>
      <w:r w:rsidR="00C36991">
        <w:t>(door locatie of zelf meenemen?)</w:t>
      </w:r>
    </w:p>
    <w:p w14:paraId="56907E65" w14:textId="14318CDA" w:rsidR="00D90C35" w:rsidRDefault="00D90C35" w:rsidP="00A44199">
      <w:pPr>
        <w:pStyle w:val="Geenafstand"/>
      </w:pPr>
      <w:r>
        <w:t>WIFI</w:t>
      </w:r>
      <w:r w:rsidR="00A44199">
        <w:t>-</w:t>
      </w:r>
      <w:r>
        <w:t>code</w:t>
      </w:r>
      <w:r w:rsidR="00C36991">
        <w:t xml:space="preserve"> (op papier en op de tafels)</w:t>
      </w:r>
    </w:p>
    <w:p w14:paraId="7092003C" w14:textId="2C200006" w:rsidR="00A44199" w:rsidRDefault="00A44199" w:rsidP="00A44199">
      <w:pPr>
        <w:pStyle w:val="Geenafstand"/>
      </w:pPr>
    </w:p>
    <w:p w14:paraId="62ADB454" w14:textId="580A0D9A" w:rsidR="00A44199" w:rsidRDefault="00A44199" w:rsidP="00A44199">
      <w:pPr>
        <w:pStyle w:val="Kop2"/>
      </w:pPr>
      <w:r>
        <w:t>Leermiddelen</w:t>
      </w:r>
    </w:p>
    <w:p w14:paraId="14B8BE2A" w14:textId="0012E9CE" w:rsidR="00A44199" w:rsidRDefault="00A44199" w:rsidP="00A44199">
      <w:pPr>
        <w:pStyle w:val="Geenafstand"/>
      </w:pPr>
      <w:r>
        <w:t>PowerPoint</w:t>
      </w:r>
    </w:p>
    <w:p w14:paraId="70A02853" w14:textId="3B5CA21B" w:rsidR="00A44199" w:rsidRDefault="00A44199" w:rsidP="00A44199">
      <w:pPr>
        <w:pStyle w:val="Geenafstand"/>
      </w:pPr>
      <w:r>
        <w:t>Downloads</w:t>
      </w:r>
    </w:p>
    <w:p w14:paraId="6BC3CA23" w14:textId="1AB07331" w:rsidR="00F72E7D" w:rsidRDefault="00053990" w:rsidP="00A44199">
      <w:pPr>
        <w:pStyle w:val="Geenafstand"/>
      </w:pPr>
      <w:r>
        <w:t>Voorbeeld AVG-verklaring</w:t>
      </w:r>
    </w:p>
    <w:p w14:paraId="7E3FDFC0" w14:textId="2C7E8DEC" w:rsidR="00053990" w:rsidRDefault="00CE7AAE" w:rsidP="00A44199">
      <w:pPr>
        <w:pStyle w:val="Geenafstand"/>
      </w:pPr>
      <w:r>
        <w:t>Voorbeeld Verwerkingenregister</w:t>
      </w:r>
    </w:p>
    <w:p w14:paraId="0E1760FE" w14:textId="22A0D39F" w:rsidR="00CE7AAE" w:rsidRDefault="00CE7AAE" w:rsidP="00A44199">
      <w:pPr>
        <w:pStyle w:val="Geenafstand"/>
      </w:pPr>
      <w:r>
        <w:t>Voorbeeld Privacy policy</w:t>
      </w:r>
    </w:p>
    <w:p w14:paraId="0EE34AB7" w14:textId="69A3B4B8" w:rsidR="00CE7AAE" w:rsidRDefault="000E331C" w:rsidP="00A44199">
      <w:pPr>
        <w:pStyle w:val="Geenafstand"/>
      </w:pPr>
      <w:r>
        <w:t>Voorbeeld Verwerkersovereenkomst</w:t>
      </w:r>
    </w:p>
    <w:p w14:paraId="79873A84" w14:textId="77777777" w:rsidR="000E331C" w:rsidRPr="00D90C35" w:rsidRDefault="000E331C" w:rsidP="000E331C">
      <w:r>
        <w:t>Evaluatie formulier</w:t>
      </w:r>
    </w:p>
    <w:p w14:paraId="36A64077" w14:textId="116BA19F" w:rsidR="0031071F" w:rsidRDefault="0031071F" w:rsidP="00A44199">
      <w:pPr>
        <w:pStyle w:val="Geenafstand"/>
      </w:pPr>
      <w:r>
        <w:t>Back-up voor als iemand storing heeft met de laptop:</w:t>
      </w:r>
    </w:p>
    <w:p w14:paraId="7D5D8D20" w14:textId="597A6854" w:rsidR="00F72E7D" w:rsidRDefault="00F72E7D" w:rsidP="0031071F">
      <w:pPr>
        <w:pStyle w:val="Geenafstand"/>
        <w:numPr>
          <w:ilvl w:val="0"/>
          <w:numId w:val="4"/>
        </w:numPr>
      </w:pPr>
      <w:r>
        <w:t>Hand-out AVG-verklaring  (is alle stappen op papier)</w:t>
      </w:r>
    </w:p>
    <w:p w14:paraId="08FC04D5" w14:textId="68F1024B" w:rsidR="00F72E7D" w:rsidRDefault="00F72E7D" w:rsidP="00A5601C">
      <w:pPr>
        <w:pStyle w:val="Geenafstand"/>
        <w:numPr>
          <w:ilvl w:val="0"/>
          <w:numId w:val="4"/>
        </w:numPr>
      </w:pPr>
      <w:r>
        <w:t>Hand-out Verwerkingenregister</w:t>
      </w:r>
    </w:p>
    <w:p w14:paraId="47520AC3" w14:textId="456064D7" w:rsidR="00F72E7D" w:rsidRDefault="00F72E7D" w:rsidP="00A5601C">
      <w:pPr>
        <w:pStyle w:val="Geenafstand"/>
        <w:numPr>
          <w:ilvl w:val="0"/>
          <w:numId w:val="4"/>
        </w:numPr>
      </w:pPr>
      <w:r>
        <w:t>Hand-out: Privacy policy</w:t>
      </w:r>
    </w:p>
    <w:p w14:paraId="3173BB33" w14:textId="68854E27" w:rsidR="00F72E7D" w:rsidRDefault="00F72E7D" w:rsidP="00A5601C">
      <w:pPr>
        <w:pStyle w:val="Geenafstand"/>
        <w:numPr>
          <w:ilvl w:val="0"/>
          <w:numId w:val="4"/>
        </w:numPr>
      </w:pPr>
      <w:r>
        <w:t>Hand-out: Verwerkersovereenkomst</w:t>
      </w:r>
    </w:p>
    <w:p w14:paraId="5D142BF9" w14:textId="77777777" w:rsidR="00A5601C" w:rsidRDefault="00A5601C" w:rsidP="00A5601C">
      <w:pPr>
        <w:pStyle w:val="Geenafstand"/>
      </w:pPr>
    </w:p>
    <w:p w14:paraId="43D1DBFB" w14:textId="77777777" w:rsidR="00F72E7D" w:rsidRDefault="00F72E7D" w:rsidP="00F72E7D">
      <w:pPr>
        <w:pStyle w:val="Geenafstand"/>
      </w:pPr>
      <w:r>
        <w:t>Hand-out: Hulplijnen</w:t>
      </w:r>
    </w:p>
    <w:p w14:paraId="64F0F4A3" w14:textId="77777777" w:rsidR="00F72E7D" w:rsidRDefault="00F72E7D" w:rsidP="00F72E7D">
      <w:pPr>
        <w:pStyle w:val="Geenafstand"/>
      </w:pPr>
      <w:r>
        <w:tab/>
        <w:t>&gt; Juridische helpdesk</w:t>
      </w:r>
    </w:p>
    <w:p w14:paraId="0AE603DC" w14:textId="77777777" w:rsidR="00F72E7D" w:rsidRDefault="00F72E7D" w:rsidP="00F72E7D">
      <w:pPr>
        <w:pStyle w:val="Geenafstand"/>
      </w:pPr>
      <w:r>
        <w:tab/>
        <w:t>&gt; AVG-professionals van Versterking</w:t>
      </w:r>
    </w:p>
    <w:p w14:paraId="3C3FA187" w14:textId="06BBB2B8" w:rsidR="00845AAD" w:rsidRPr="00D172BC" w:rsidRDefault="00845AAD" w:rsidP="00657590">
      <w:pPr>
        <w:rPr>
          <w:sz w:val="20"/>
          <w:szCs w:val="20"/>
        </w:rPr>
      </w:pPr>
    </w:p>
    <w:sectPr w:rsidR="00845AAD" w:rsidRPr="00D172BC" w:rsidSect="00E557BB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4106F" w14:textId="77777777" w:rsidR="00CF1D95" w:rsidRDefault="00CF1D95" w:rsidP="006D295E">
      <w:pPr>
        <w:spacing w:after="0" w:line="240" w:lineRule="auto"/>
      </w:pPr>
      <w:r>
        <w:separator/>
      </w:r>
    </w:p>
  </w:endnote>
  <w:endnote w:type="continuationSeparator" w:id="0">
    <w:p w14:paraId="7E99898A" w14:textId="77777777" w:rsidR="00CF1D95" w:rsidRDefault="00CF1D95" w:rsidP="006D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7E14" w14:textId="77777777" w:rsidR="00CF1D95" w:rsidRDefault="00CF1D95" w:rsidP="006D295E">
      <w:pPr>
        <w:spacing w:after="0" w:line="240" w:lineRule="auto"/>
      </w:pPr>
      <w:r>
        <w:separator/>
      </w:r>
    </w:p>
  </w:footnote>
  <w:footnote w:type="continuationSeparator" w:id="0">
    <w:p w14:paraId="6FDE9E5A" w14:textId="77777777" w:rsidR="00CF1D95" w:rsidRDefault="00CF1D95" w:rsidP="006D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192C" w14:textId="278F1057" w:rsidR="006D295E" w:rsidRDefault="006D295E">
    <w:pPr>
      <w:pStyle w:val="Koptekst"/>
    </w:pPr>
    <w:r>
      <w:rPr>
        <w:noProof/>
        <w:lang w:eastAsia="nl-NL"/>
      </w:rPr>
      <w:drawing>
        <wp:inline distT="0" distB="0" distL="0" distR="0" wp14:anchorId="367295EC" wp14:editId="2E1E5CF0">
          <wp:extent cx="1524000" cy="600075"/>
          <wp:effectExtent l="0" t="0" r="0" b="9525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terkin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6AF"/>
    <w:multiLevelType w:val="hybridMultilevel"/>
    <w:tmpl w:val="1FE87C98"/>
    <w:lvl w:ilvl="0" w:tplc="BB74E3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9C3AB0"/>
    <w:multiLevelType w:val="hybridMultilevel"/>
    <w:tmpl w:val="C89A36AA"/>
    <w:lvl w:ilvl="0" w:tplc="405093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B08"/>
    <w:multiLevelType w:val="hybridMultilevel"/>
    <w:tmpl w:val="86783272"/>
    <w:lvl w:ilvl="0" w:tplc="65A4A8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4B59"/>
    <w:multiLevelType w:val="hybridMultilevel"/>
    <w:tmpl w:val="ABC6506C"/>
    <w:lvl w:ilvl="0" w:tplc="C12ADB4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4"/>
    <w:rsid w:val="00010BD4"/>
    <w:rsid w:val="00026832"/>
    <w:rsid w:val="00032858"/>
    <w:rsid w:val="00045172"/>
    <w:rsid w:val="00045C7E"/>
    <w:rsid w:val="00053990"/>
    <w:rsid w:val="00053AD2"/>
    <w:rsid w:val="00064179"/>
    <w:rsid w:val="00075BB4"/>
    <w:rsid w:val="000802CA"/>
    <w:rsid w:val="000B51F8"/>
    <w:rsid w:val="000B56AA"/>
    <w:rsid w:val="000B6163"/>
    <w:rsid w:val="000C10C8"/>
    <w:rsid w:val="000D54A7"/>
    <w:rsid w:val="000E331C"/>
    <w:rsid w:val="0010324B"/>
    <w:rsid w:val="0012611C"/>
    <w:rsid w:val="00137AC8"/>
    <w:rsid w:val="00140A3B"/>
    <w:rsid w:val="00150250"/>
    <w:rsid w:val="0016393B"/>
    <w:rsid w:val="00167EC1"/>
    <w:rsid w:val="00173E62"/>
    <w:rsid w:val="001754EF"/>
    <w:rsid w:val="00186862"/>
    <w:rsid w:val="00190C4E"/>
    <w:rsid w:val="0019540A"/>
    <w:rsid w:val="001A06C9"/>
    <w:rsid w:val="001D20F0"/>
    <w:rsid w:val="001D3768"/>
    <w:rsid w:val="001E09F3"/>
    <w:rsid w:val="001E7E12"/>
    <w:rsid w:val="001E7FBB"/>
    <w:rsid w:val="001F28D4"/>
    <w:rsid w:val="001F7C1E"/>
    <w:rsid w:val="00212976"/>
    <w:rsid w:val="00213D6E"/>
    <w:rsid w:val="00214604"/>
    <w:rsid w:val="002167B9"/>
    <w:rsid w:val="002429E8"/>
    <w:rsid w:val="0024323F"/>
    <w:rsid w:val="002640CA"/>
    <w:rsid w:val="00281E70"/>
    <w:rsid w:val="00286C47"/>
    <w:rsid w:val="002A1E43"/>
    <w:rsid w:val="002B4D6F"/>
    <w:rsid w:val="002B50BA"/>
    <w:rsid w:val="002B619D"/>
    <w:rsid w:val="002E3751"/>
    <w:rsid w:val="002E4B15"/>
    <w:rsid w:val="0031071F"/>
    <w:rsid w:val="00315E84"/>
    <w:rsid w:val="0034499D"/>
    <w:rsid w:val="003453C4"/>
    <w:rsid w:val="00346C64"/>
    <w:rsid w:val="00351CF2"/>
    <w:rsid w:val="00353726"/>
    <w:rsid w:val="00360755"/>
    <w:rsid w:val="003A0C69"/>
    <w:rsid w:val="003E4177"/>
    <w:rsid w:val="004141AC"/>
    <w:rsid w:val="004165C4"/>
    <w:rsid w:val="0041778E"/>
    <w:rsid w:val="00431DF5"/>
    <w:rsid w:val="00433968"/>
    <w:rsid w:val="00436F84"/>
    <w:rsid w:val="00455D7F"/>
    <w:rsid w:val="00456448"/>
    <w:rsid w:val="004912EF"/>
    <w:rsid w:val="004D710B"/>
    <w:rsid w:val="005330DF"/>
    <w:rsid w:val="00544486"/>
    <w:rsid w:val="0056717C"/>
    <w:rsid w:val="00571BC5"/>
    <w:rsid w:val="00581729"/>
    <w:rsid w:val="00585CAB"/>
    <w:rsid w:val="005A33DA"/>
    <w:rsid w:val="005A36CB"/>
    <w:rsid w:val="005A57EB"/>
    <w:rsid w:val="005B3828"/>
    <w:rsid w:val="005B6CC1"/>
    <w:rsid w:val="005C4F97"/>
    <w:rsid w:val="005C55C0"/>
    <w:rsid w:val="005D68F3"/>
    <w:rsid w:val="005F2052"/>
    <w:rsid w:val="005F4D3F"/>
    <w:rsid w:val="0060265E"/>
    <w:rsid w:val="006166D6"/>
    <w:rsid w:val="006272BB"/>
    <w:rsid w:val="00627465"/>
    <w:rsid w:val="0063474A"/>
    <w:rsid w:val="00636C5A"/>
    <w:rsid w:val="00637332"/>
    <w:rsid w:val="00646DAD"/>
    <w:rsid w:val="00657590"/>
    <w:rsid w:val="00663B04"/>
    <w:rsid w:val="006830F7"/>
    <w:rsid w:val="006D010F"/>
    <w:rsid w:val="006D07C0"/>
    <w:rsid w:val="006D295E"/>
    <w:rsid w:val="006F67A4"/>
    <w:rsid w:val="00701E68"/>
    <w:rsid w:val="00712237"/>
    <w:rsid w:val="00762154"/>
    <w:rsid w:val="00762C92"/>
    <w:rsid w:val="00765929"/>
    <w:rsid w:val="00765ABB"/>
    <w:rsid w:val="00781590"/>
    <w:rsid w:val="00787FCA"/>
    <w:rsid w:val="007B0334"/>
    <w:rsid w:val="007B1124"/>
    <w:rsid w:val="007B1752"/>
    <w:rsid w:val="007D1ADC"/>
    <w:rsid w:val="007E1D51"/>
    <w:rsid w:val="007E5AC1"/>
    <w:rsid w:val="007F2B9B"/>
    <w:rsid w:val="0081754A"/>
    <w:rsid w:val="008305D6"/>
    <w:rsid w:val="008322AB"/>
    <w:rsid w:val="00833161"/>
    <w:rsid w:val="00836D6C"/>
    <w:rsid w:val="008424B4"/>
    <w:rsid w:val="00842B3A"/>
    <w:rsid w:val="00845AAD"/>
    <w:rsid w:val="00850CD5"/>
    <w:rsid w:val="00853780"/>
    <w:rsid w:val="00854D4C"/>
    <w:rsid w:val="008867BD"/>
    <w:rsid w:val="00893AF6"/>
    <w:rsid w:val="008B5C35"/>
    <w:rsid w:val="008C68B4"/>
    <w:rsid w:val="008E5B7E"/>
    <w:rsid w:val="009011E9"/>
    <w:rsid w:val="009017C9"/>
    <w:rsid w:val="00901B47"/>
    <w:rsid w:val="00927BE5"/>
    <w:rsid w:val="0093171D"/>
    <w:rsid w:val="0093381C"/>
    <w:rsid w:val="009454F4"/>
    <w:rsid w:val="009950EB"/>
    <w:rsid w:val="009A2703"/>
    <w:rsid w:val="009A6B43"/>
    <w:rsid w:val="009B64DE"/>
    <w:rsid w:val="009C6826"/>
    <w:rsid w:val="009D10D5"/>
    <w:rsid w:val="009E4327"/>
    <w:rsid w:val="009E5A6F"/>
    <w:rsid w:val="009F32F9"/>
    <w:rsid w:val="00A00763"/>
    <w:rsid w:val="00A21373"/>
    <w:rsid w:val="00A21E81"/>
    <w:rsid w:val="00A25806"/>
    <w:rsid w:val="00A44199"/>
    <w:rsid w:val="00A47138"/>
    <w:rsid w:val="00A5601C"/>
    <w:rsid w:val="00A65DD9"/>
    <w:rsid w:val="00A74D80"/>
    <w:rsid w:val="00A92571"/>
    <w:rsid w:val="00A941C6"/>
    <w:rsid w:val="00A95934"/>
    <w:rsid w:val="00A960BF"/>
    <w:rsid w:val="00A97441"/>
    <w:rsid w:val="00AA10BB"/>
    <w:rsid w:val="00AA3534"/>
    <w:rsid w:val="00AA4063"/>
    <w:rsid w:val="00AC0F57"/>
    <w:rsid w:val="00AC43B7"/>
    <w:rsid w:val="00AC5301"/>
    <w:rsid w:val="00AD61F5"/>
    <w:rsid w:val="00AD631D"/>
    <w:rsid w:val="00AE2A08"/>
    <w:rsid w:val="00AE3902"/>
    <w:rsid w:val="00AE55C6"/>
    <w:rsid w:val="00B05196"/>
    <w:rsid w:val="00B1070E"/>
    <w:rsid w:val="00B10E18"/>
    <w:rsid w:val="00B711D4"/>
    <w:rsid w:val="00B805C6"/>
    <w:rsid w:val="00BA54CF"/>
    <w:rsid w:val="00BA7BD0"/>
    <w:rsid w:val="00BB66D7"/>
    <w:rsid w:val="00C025B7"/>
    <w:rsid w:val="00C158E7"/>
    <w:rsid w:val="00C20354"/>
    <w:rsid w:val="00C36991"/>
    <w:rsid w:val="00C36E24"/>
    <w:rsid w:val="00C76F15"/>
    <w:rsid w:val="00C80177"/>
    <w:rsid w:val="00C804A8"/>
    <w:rsid w:val="00C811CC"/>
    <w:rsid w:val="00C875DD"/>
    <w:rsid w:val="00CA2704"/>
    <w:rsid w:val="00CB405F"/>
    <w:rsid w:val="00CB74D4"/>
    <w:rsid w:val="00CB7F4B"/>
    <w:rsid w:val="00CE24F1"/>
    <w:rsid w:val="00CE7AAE"/>
    <w:rsid w:val="00CF1D95"/>
    <w:rsid w:val="00D00914"/>
    <w:rsid w:val="00D07D2D"/>
    <w:rsid w:val="00D118AE"/>
    <w:rsid w:val="00D11F0B"/>
    <w:rsid w:val="00D172BC"/>
    <w:rsid w:val="00D375EA"/>
    <w:rsid w:val="00D46381"/>
    <w:rsid w:val="00D53A85"/>
    <w:rsid w:val="00D606A8"/>
    <w:rsid w:val="00D679D7"/>
    <w:rsid w:val="00D729A2"/>
    <w:rsid w:val="00D80E6D"/>
    <w:rsid w:val="00D90C0F"/>
    <w:rsid w:val="00D90C35"/>
    <w:rsid w:val="00DA04E6"/>
    <w:rsid w:val="00DB5065"/>
    <w:rsid w:val="00DB541E"/>
    <w:rsid w:val="00DC0F96"/>
    <w:rsid w:val="00DC426C"/>
    <w:rsid w:val="00DC520B"/>
    <w:rsid w:val="00DF2ACA"/>
    <w:rsid w:val="00E557BB"/>
    <w:rsid w:val="00EA35C7"/>
    <w:rsid w:val="00EB4621"/>
    <w:rsid w:val="00EB647C"/>
    <w:rsid w:val="00ED5929"/>
    <w:rsid w:val="00EF0D9F"/>
    <w:rsid w:val="00F02B09"/>
    <w:rsid w:val="00F16ED7"/>
    <w:rsid w:val="00F201B6"/>
    <w:rsid w:val="00F31970"/>
    <w:rsid w:val="00F67A15"/>
    <w:rsid w:val="00F72E7D"/>
    <w:rsid w:val="00F774F6"/>
    <w:rsid w:val="00FA02F2"/>
    <w:rsid w:val="00FC48E3"/>
    <w:rsid w:val="00FD02D4"/>
    <w:rsid w:val="00FD122C"/>
    <w:rsid w:val="00FD1DAF"/>
    <w:rsid w:val="00FD25D4"/>
    <w:rsid w:val="00FD37A3"/>
    <w:rsid w:val="00FD3C2E"/>
    <w:rsid w:val="00FD4AE1"/>
    <w:rsid w:val="00FD5EF8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A7E98"/>
  <w15:chartTrackingRefBased/>
  <w15:docId w15:val="{1F9B98CD-39C8-4568-8576-E06AE91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0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95E"/>
  </w:style>
  <w:style w:type="paragraph" w:styleId="Voettekst">
    <w:name w:val="footer"/>
    <w:basedOn w:val="Standaard"/>
    <w:link w:val="VoettekstChar"/>
    <w:uiPriority w:val="99"/>
    <w:unhideWhenUsed/>
    <w:rsid w:val="006D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95E"/>
  </w:style>
  <w:style w:type="paragraph" w:styleId="Titel">
    <w:name w:val="Title"/>
    <w:basedOn w:val="Standaard"/>
    <w:next w:val="Standaard"/>
    <w:link w:val="TitelChar"/>
    <w:uiPriority w:val="10"/>
    <w:qFormat/>
    <w:rsid w:val="0017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3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80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80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C6826"/>
    <w:pPr>
      <w:ind w:left="720"/>
      <w:contextualSpacing/>
    </w:pPr>
  </w:style>
  <w:style w:type="table" w:styleId="Tabelraster">
    <w:name w:val="Table Grid"/>
    <w:basedOn w:val="Standaardtabel"/>
    <w:uiPriority w:val="39"/>
    <w:rsid w:val="00C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44199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F72E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2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04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Scheffers</dc:creator>
  <cp:keywords/>
  <dc:description/>
  <cp:lastModifiedBy>Karin Verkleij</cp:lastModifiedBy>
  <cp:revision>2</cp:revision>
  <dcterms:created xsi:type="dcterms:W3CDTF">2018-03-22T12:58:00Z</dcterms:created>
  <dcterms:modified xsi:type="dcterms:W3CDTF">2018-03-22T12:58:00Z</dcterms:modified>
</cp:coreProperties>
</file>