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22" w:rsidRPr="00547622" w:rsidRDefault="00547622" w:rsidP="00547622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547622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DATUM</w:t>
      </w:r>
    </w:p>
    <w:p w:rsidR="00547622" w:rsidRPr="00547622" w:rsidRDefault="00547622" w:rsidP="00547622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bookmarkStart w:id="0" w:name="_GoBack"/>
      <w:bookmarkEnd w:id="0"/>
      <w:r w:rsidRPr="0054762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dinsdag 3 april 2018</w:t>
      </w:r>
    </w:p>
    <w:p w:rsidR="00547622" w:rsidRPr="00547622" w:rsidRDefault="00547622" w:rsidP="005476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547622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De Europese Algemene Verordening Gegevensbescherming (AVG).</w:t>
      </w:r>
      <w:r w:rsidRPr="00547622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br/>
        <w:t>Hoe goed bent u op de hoogte van de nieuwe wet- en regelgeving t.a.v. de bescherming van deze persoonsgegevens? </w:t>
      </w:r>
      <w:r w:rsidRPr="00547622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br/>
        <w:t>Tijd 17.30 - 20.00 uur incl. ontvangst met broodje en soep</w:t>
      </w:r>
    </w:p>
    <w:p w:rsidR="0048198F" w:rsidRDefault="0048198F"/>
    <w:sectPr w:rsidR="0048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2"/>
    <w:rsid w:val="0048198F"/>
    <w:rsid w:val="005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CE93-A844-45A1-9035-E82E80B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2018-03-06T08:50:00Z</dcterms:created>
  <dcterms:modified xsi:type="dcterms:W3CDTF">2018-03-06T08:51:00Z</dcterms:modified>
</cp:coreProperties>
</file>