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26" w:rsidRDefault="00E736FA" w:rsidP="00E736FA">
      <w:pPr>
        <w:pStyle w:val="Geenafstand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Avondprogramma:  ‘AVG: wie, wat, wanneer, hoe? Alles op een rij’</w:t>
      </w:r>
    </w:p>
    <w:p w:rsidR="00E736FA" w:rsidRDefault="00E736FA" w:rsidP="00E736FA">
      <w:pPr>
        <w:pStyle w:val="Geenafstand"/>
        <w:rPr>
          <w:rFonts w:ascii="Arial" w:hAnsi="Arial" w:cs="Arial"/>
          <w:sz w:val="28"/>
        </w:rPr>
      </w:pPr>
    </w:p>
    <w:p w:rsidR="00E736FA" w:rsidRDefault="00E736FA" w:rsidP="00E736FA">
      <w:pPr>
        <w:pStyle w:val="Geenafstand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12 april 2018</w:t>
      </w:r>
      <w:bookmarkStart w:id="0" w:name="_GoBack"/>
      <w:bookmarkEnd w:id="0"/>
    </w:p>
    <w:p w:rsidR="00E736FA" w:rsidRDefault="00E736FA" w:rsidP="00E736FA">
      <w:pPr>
        <w:pStyle w:val="Geenafstand"/>
        <w:jc w:val="center"/>
        <w:rPr>
          <w:rFonts w:ascii="Arial" w:hAnsi="Arial" w:cs="Arial"/>
          <w:sz w:val="28"/>
        </w:rPr>
      </w:pPr>
    </w:p>
    <w:p w:rsidR="00E736FA" w:rsidRDefault="00E736FA" w:rsidP="00E736FA">
      <w:pPr>
        <w:pStyle w:val="Geenafstand"/>
        <w:rPr>
          <w:rFonts w:ascii="Arial" w:hAnsi="Arial" w:cs="Arial"/>
          <w:sz w:val="28"/>
        </w:rPr>
      </w:pPr>
    </w:p>
    <w:p w:rsidR="00E736FA" w:rsidRDefault="00E736FA" w:rsidP="00E736F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19:00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Inloop met koffie en thee</w:t>
      </w:r>
    </w:p>
    <w:p w:rsidR="00E736FA" w:rsidRDefault="00E736FA" w:rsidP="00E736FA">
      <w:pPr>
        <w:pStyle w:val="Geenafstand"/>
        <w:rPr>
          <w:rFonts w:ascii="Arial" w:hAnsi="Arial" w:cs="Arial"/>
        </w:rPr>
      </w:pPr>
    </w:p>
    <w:p w:rsidR="00E736FA" w:rsidRDefault="00E736FA" w:rsidP="00E736F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19:30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Start cursus:</w:t>
      </w:r>
    </w:p>
    <w:p w:rsidR="00E736FA" w:rsidRPr="00E736FA" w:rsidRDefault="00E736FA" w:rsidP="00E736FA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E736FA">
        <w:rPr>
          <w:rFonts w:ascii="Arial" w:hAnsi="Arial" w:cs="Arial"/>
        </w:rPr>
        <w:t>Achtergrond van de AVG (wat is de AVG, wat wordt beoogd met de AVG)</w:t>
      </w:r>
    </w:p>
    <w:p w:rsidR="00E736FA" w:rsidRPr="00E736FA" w:rsidRDefault="00E736FA" w:rsidP="00E736FA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E736FA">
        <w:rPr>
          <w:rFonts w:ascii="Arial" w:hAnsi="Arial" w:cs="Arial"/>
        </w:rPr>
        <w:t>Wat zijn persoonsgegevens en wat is verwerken</w:t>
      </w:r>
    </w:p>
    <w:p w:rsidR="00E736FA" w:rsidRDefault="00E736FA" w:rsidP="00E736FA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E736FA">
        <w:rPr>
          <w:rFonts w:ascii="Arial" w:hAnsi="Arial" w:cs="Arial"/>
        </w:rPr>
        <w:t>Welke eisen stelt de AVG aan verwerking van bijzondere persoonsgegevens (over bijvoorbeeld gezondheid)</w:t>
      </w:r>
    </w:p>
    <w:p w:rsidR="00E736FA" w:rsidRDefault="00E736FA" w:rsidP="00E736FA">
      <w:pPr>
        <w:pStyle w:val="Geenafstand"/>
        <w:ind w:left="1770"/>
        <w:rPr>
          <w:rFonts w:ascii="Arial" w:hAnsi="Arial" w:cs="Arial"/>
        </w:rPr>
      </w:pPr>
    </w:p>
    <w:p w:rsidR="00E736FA" w:rsidRDefault="00E736FA" w:rsidP="00E736F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20:30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Pauze</w:t>
      </w:r>
    </w:p>
    <w:p w:rsidR="00E736FA" w:rsidRDefault="00E736FA" w:rsidP="00E736FA">
      <w:pPr>
        <w:pStyle w:val="Geenafstand"/>
        <w:rPr>
          <w:rFonts w:ascii="Arial" w:hAnsi="Arial" w:cs="Arial"/>
        </w:rPr>
      </w:pPr>
    </w:p>
    <w:p w:rsidR="00E736FA" w:rsidRDefault="00E736FA" w:rsidP="00E736F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21:00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Vervolg cursus:</w:t>
      </w:r>
    </w:p>
    <w:p w:rsidR="00E736FA" w:rsidRPr="00E736FA" w:rsidRDefault="00E736FA" w:rsidP="00E736FA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E736FA">
        <w:rPr>
          <w:rFonts w:ascii="Arial" w:hAnsi="Arial" w:cs="Arial"/>
        </w:rPr>
        <w:t>Wat zijn de rechten van de betrokkene</w:t>
      </w:r>
    </w:p>
    <w:p w:rsidR="00E736FA" w:rsidRPr="00E736FA" w:rsidRDefault="00E736FA" w:rsidP="00E736FA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E736FA">
        <w:rPr>
          <w:rFonts w:ascii="Arial" w:hAnsi="Arial" w:cs="Arial"/>
        </w:rPr>
        <w:t>Aan welke formaliteiten moet ik voldoen (register van verwerkingen, datalekkenregister, verwerkersovereenkomst, etc.)</w:t>
      </w:r>
    </w:p>
    <w:p w:rsidR="00E736FA" w:rsidRDefault="00E736FA" w:rsidP="00E736FA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E736FA">
        <w:rPr>
          <w:rFonts w:ascii="Arial" w:hAnsi="Arial" w:cs="Arial"/>
        </w:rPr>
        <w:t xml:space="preserve">-Specifieke aandachtspunten voor tandartsen: verwerking van “bijzondere </w:t>
      </w:r>
      <w:r>
        <w:rPr>
          <w:rFonts w:ascii="Arial" w:hAnsi="Arial" w:cs="Arial"/>
        </w:rPr>
        <w:t xml:space="preserve">gegevens”, </w:t>
      </w:r>
      <w:r w:rsidRPr="00E736FA">
        <w:rPr>
          <w:rFonts w:ascii="Arial" w:hAnsi="Arial" w:cs="Arial"/>
        </w:rPr>
        <w:t xml:space="preserve">extra eisen, rechten van de patiënt, beveiliging </w:t>
      </w:r>
    </w:p>
    <w:p w:rsidR="00E736FA" w:rsidRDefault="00E736FA" w:rsidP="00E736FA">
      <w:pPr>
        <w:pStyle w:val="Geenafstand"/>
        <w:rPr>
          <w:rFonts w:ascii="Arial" w:hAnsi="Arial" w:cs="Arial"/>
        </w:rPr>
      </w:pPr>
    </w:p>
    <w:p w:rsidR="00E736FA" w:rsidRPr="00E736FA" w:rsidRDefault="00E736FA" w:rsidP="00E736F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22:30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Borrel, einde cursus </w:t>
      </w:r>
    </w:p>
    <w:sectPr w:rsidR="00E736FA" w:rsidRPr="00E7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35D9"/>
    <w:multiLevelType w:val="hybridMultilevel"/>
    <w:tmpl w:val="FA88B924"/>
    <w:lvl w:ilvl="0" w:tplc="5BF8B374">
      <w:start w:val="12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A5E3D03"/>
    <w:multiLevelType w:val="hybridMultilevel"/>
    <w:tmpl w:val="8BB8854C"/>
    <w:lvl w:ilvl="0" w:tplc="5BF8B374">
      <w:start w:val="12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FA"/>
    <w:rsid w:val="000D01C9"/>
    <w:rsid w:val="001351B7"/>
    <w:rsid w:val="001B6E62"/>
    <w:rsid w:val="00243138"/>
    <w:rsid w:val="00262484"/>
    <w:rsid w:val="00267298"/>
    <w:rsid w:val="003A5736"/>
    <w:rsid w:val="003F6FD4"/>
    <w:rsid w:val="003F7CC4"/>
    <w:rsid w:val="00430EEB"/>
    <w:rsid w:val="00453CDA"/>
    <w:rsid w:val="004D688A"/>
    <w:rsid w:val="00524C82"/>
    <w:rsid w:val="00557DFE"/>
    <w:rsid w:val="0058616C"/>
    <w:rsid w:val="00591064"/>
    <w:rsid w:val="005E203E"/>
    <w:rsid w:val="006A0014"/>
    <w:rsid w:val="00706663"/>
    <w:rsid w:val="00731A81"/>
    <w:rsid w:val="007A773E"/>
    <w:rsid w:val="007C0B28"/>
    <w:rsid w:val="0080620B"/>
    <w:rsid w:val="00863552"/>
    <w:rsid w:val="00864EA1"/>
    <w:rsid w:val="00962AAC"/>
    <w:rsid w:val="009B37AE"/>
    <w:rsid w:val="009C7EC8"/>
    <w:rsid w:val="00A365EA"/>
    <w:rsid w:val="00A66703"/>
    <w:rsid w:val="00B242B9"/>
    <w:rsid w:val="00BC0DAE"/>
    <w:rsid w:val="00C25AFD"/>
    <w:rsid w:val="00C73526"/>
    <w:rsid w:val="00CA4DEF"/>
    <w:rsid w:val="00D25C02"/>
    <w:rsid w:val="00D920CB"/>
    <w:rsid w:val="00D9343A"/>
    <w:rsid w:val="00DD5FE3"/>
    <w:rsid w:val="00DE1635"/>
    <w:rsid w:val="00E303C7"/>
    <w:rsid w:val="00E35B6C"/>
    <w:rsid w:val="00E72339"/>
    <w:rsid w:val="00E7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769DD-013C-4CF0-A6B8-9E7784FC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3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Sanne-Lize van Beest</dc:creator>
  <cp:keywords/>
  <dc:description/>
  <cp:lastModifiedBy>Sanne-Lize van Beest</cp:lastModifiedBy>
  <cp:revision>1</cp:revision>
  <dcterms:created xsi:type="dcterms:W3CDTF">2018-02-12T10:46:00Z</dcterms:created>
  <dcterms:modified xsi:type="dcterms:W3CDTF">2018-02-12T10:52:00Z</dcterms:modified>
</cp:coreProperties>
</file>