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B548" w14:textId="670BAB11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970337">
        <w:rPr>
          <w:rFonts w:ascii="Cambria" w:hAnsi="Cambria" w:cs="Gill Sans"/>
        </w:rPr>
        <w:t>Auditory Seminars Groningen, seizoen 201</w:t>
      </w:r>
      <w:r w:rsidR="00970337" w:rsidRPr="00970337">
        <w:rPr>
          <w:rFonts w:ascii="Cambria" w:hAnsi="Cambria" w:cs="Gill Sans"/>
        </w:rPr>
        <w:t>7</w:t>
      </w:r>
      <w:r w:rsidRPr="00970337">
        <w:rPr>
          <w:rFonts w:ascii="Cambria" w:hAnsi="Cambria" w:cs="Gill Sans"/>
        </w:rPr>
        <w:t>/201</w:t>
      </w:r>
      <w:r w:rsidR="00970337" w:rsidRPr="00970337">
        <w:rPr>
          <w:rFonts w:ascii="Cambria" w:hAnsi="Cambria" w:cs="Gill Sans"/>
        </w:rPr>
        <w:t>8</w:t>
      </w:r>
    </w:p>
    <w:p w14:paraId="403CBCA3" w14:textId="0812CF1E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970337">
        <w:rPr>
          <w:rFonts w:ascii="Cambria" w:hAnsi="Cambria" w:cs="Gill Sans"/>
        </w:rPr>
        <w:t>Alle bijeenkomsten duren anderhalf uur, er is geen pauze.</w:t>
      </w:r>
    </w:p>
    <w:p w14:paraId="1D3735B8" w14:textId="77777777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</w:p>
    <w:p w14:paraId="1888DCC4" w14:textId="6A47FC11" w:rsidR="00B47115" w:rsidRPr="00970337" w:rsidRDefault="00970337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bCs/>
          <w:color w:val="333333"/>
        </w:rPr>
        <w:t>6</w:t>
      </w:r>
      <w:r w:rsidR="00B47115" w:rsidRPr="00970337">
        <w:rPr>
          <w:rFonts w:ascii="Cambria" w:eastAsia="Times New Roman" w:hAnsi="Cambria" w:cs="Times New Roman"/>
          <w:bCs/>
          <w:color w:val="333333"/>
        </w:rPr>
        <w:t xml:space="preserve"> </w:t>
      </w:r>
      <w:r w:rsidRPr="00970337">
        <w:rPr>
          <w:rFonts w:ascii="Cambria" w:eastAsia="Times New Roman" w:hAnsi="Cambria" w:cs="Times New Roman"/>
          <w:bCs/>
          <w:color w:val="333333"/>
        </w:rPr>
        <w:t>October</w:t>
      </w:r>
      <w:r w:rsidR="00B47115" w:rsidRPr="00970337">
        <w:rPr>
          <w:rFonts w:ascii="Cambria" w:eastAsia="Times New Roman" w:hAnsi="Cambria" w:cs="Times New Roman"/>
          <w:bCs/>
          <w:color w:val="333333"/>
        </w:rPr>
        <w:t xml:space="preserve"> 2017,</w:t>
      </w:r>
      <w:r w:rsidR="00B47115" w:rsidRPr="00970337">
        <w:rPr>
          <w:rFonts w:ascii="Cambria" w:eastAsia="Times New Roman" w:hAnsi="Cambria" w:cs="Times New Roman"/>
          <w:color w:val="333333"/>
          <w:shd w:val="clear" w:color="auto" w:fill="FFFFFF"/>
        </w:rPr>
        <w:t> Friday, 14.00 hr</w:t>
      </w:r>
    </w:p>
    <w:p w14:paraId="1E2CDF23" w14:textId="527DA6E4" w:rsidR="00B47115" w:rsidRPr="00970337" w:rsidRDefault="00B47115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room </w:t>
      </w:r>
      <w:r w:rsidR="00970337">
        <w:rPr>
          <w:rFonts w:ascii="Cambria" w:eastAsia="Times New Roman" w:hAnsi="Cambria" w:cs="Times New Roman"/>
          <w:color w:val="333333"/>
          <w:shd w:val="clear" w:color="auto" w:fill="FFFFFF"/>
        </w:rPr>
        <w:t>t.b.a.</w:t>
      </w:r>
    </w:p>
    <w:p w14:paraId="1606E79C" w14:textId="0CBDFFB5" w:rsidR="00B47115" w:rsidRPr="00970337" w:rsidRDefault="00970337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000000"/>
        </w:rPr>
        <w:t xml:space="preserve">Prof. </w:t>
      </w:r>
      <w:r w:rsidR="007E16D5">
        <w:rPr>
          <w:rFonts w:ascii="Cambria" w:eastAsia="Times New Roman" w:hAnsi="Cambria" w:cs="Times New Roman"/>
          <w:color w:val="000000"/>
        </w:rPr>
        <w:t>d</w:t>
      </w:r>
      <w:bookmarkStart w:id="0" w:name="_GoBack"/>
      <w:bookmarkEnd w:id="0"/>
      <w:r w:rsidRPr="00970337">
        <w:rPr>
          <w:rFonts w:ascii="Cambria" w:eastAsia="Times New Roman" w:hAnsi="Cambria" w:cs="Times New Roman"/>
          <w:color w:val="000000"/>
        </w:rPr>
        <w:t>r. David Ryugo, Garvan Institute of Medical Research</w:t>
      </w:r>
      <w:r>
        <w:rPr>
          <w:rFonts w:ascii="Cambria" w:eastAsia="Times New Roman" w:hAnsi="Cambria" w:cs="Times New Roman"/>
          <w:color w:val="000000"/>
        </w:rPr>
        <w:t>, Sydney,</w:t>
      </w:r>
      <w:r w:rsidRPr="00970337">
        <w:rPr>
          <w:rFonts w:ascii="Cambria" w:eastAsia="Times New Roman" w:hAnsi="Cambria" w:cs="Times New Roman"/>
          <w:color w:val="000000"/>
        </w:rPr>
        <w:t xml:space="preserve"> Australia</w:t>
      </w:r>
    </w:p>
    <w:p w14:paraId="649432B4" w14:textId="72CB6A1F" w:rsidR="00B47115" w:rsidRPr="00970337" w:rsidRDefault="00B47115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>“</w:t>
      </w:r>
      <w:r w:rsidR="00970337" w:rsidRPr="00970337">
        <w:rPr>
          <w:rFonts w:ascii="Cambria" w:eastAsia="Times New Roman" w:hAnsi="Cambria" w:cs="Times New Roman"/>
          <w:color w:val="000000"/>
        </w:rPr>
        <w:t>The Auditory Nerve:  Structure, Function, and Plasticity</w:t>
      </w: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>”</w:t>
      </w:r>
    </w:p>
    <w:p w14:paraId="2AA0B8A6" w14:textId="77777777" w:rsidR="00B47115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278AB4BB" w14:textId="44CCC3EF" w:rsidR="007F3013" w:rsidRDefault="007F3013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19 January 2018, Friday, 14:00 hr</w:t>
      </w:r>
    </w:p>
    <w:p w14:paraId="0F44285A" w14:textId="0E7A6492" w:rsidR="007F3013" w:rsidRDefault="007F3013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UMCG, onderwijscentrum, room 13</w:t>
      </w:r>
    </w:p>
    <w:p w14:paraId="3CF0849C" w14:textId="257DBC87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</w:rPr>
        <w:t>D</w:t>
      </w:r>
      <w:r w:rsidRPr="007F3013">
        <w:rPr>
          <w:rFonts w:ascii="Cambria" w:eastAsia="Times New Roman" w:hAnsi="Cambria" w:cs="Times New Roman"/>
          <w:color w:val="404040"/>
        </w:rPr>
        <w:t>r. Carlos Trenado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>, University Hospital Düsseldorf &amp; Technical University Dortmund, Germany</w:t>
      </w:r>
    </w:p>
    <w:p w14:paraId="46FB1E36" w14:textId="12C6D2D7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  <w:shd w:val="clear" w:color="auto" w:fill="FFFFFF"/>
        </w:rPr>
        <w:t>“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>Corticothalamic feedback dynamics for at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 xml:space="preserve">tention and habituation and its 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>application in tinnitus decompensation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>”</w:t>
      </w:r>
    </w:p>
    <w:p w14:paraId="7AA34BA8" w14:textId="77777777" w:rsidR="007F3013" w:rsidRPr="007F3013" w:rsidRDefault="007F3013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6C0A6A43" w14:textId="0C948A17" w:rsidR="007F3013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26 January 2018, Friday, 14:00 hr</w:t>
      </w:r>
    </w:p>
    <w:p w14:paraId="55CB4AE5" w14:textId="77777777" w:rsidR="007F3013" w:rsidRPr="00970337" w:rsidRDefault="007F3013" w:rsidP="007F3013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room </w:t>
      </w:r>
      <w:r>
        <w:rPr>
          <w:rFonts w:ascii="Cambria" w:eastAsia="Times New Roman" w:hAnsi="Cambria" w:cs="Times New Roman"/>
          <w:color w:val="333333"/>
          <w:shd w:val="clear" w:color="auto" w:fill="FFFFFF"/>
        </w:rPr>
        <w:t>t.b.a.</w:t>
      </w:r>
    </w:p>
    <w:p w14:paraId="779C8B8D" w14:textId="7826A953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</w:rPr>
        <w:t>D</w:t>
      </w:r>
      <w:r w:rsidRPr="007F3013">
        <w:rPr>
          <w:rFonts w:ascii="Cambria" w:eastAsia="Times New Roman" w:hAnsi="Cambria" w:cs="Times New Roman"/>
          <w:color w:val="404040"/>
        </w:rPr>
        <w:t xml:space="preserve">r. </w:t>
      </w:r>
      <w:r>
        <w:rPr>
          <w:rFonts w:ascii="Cambria" w:eastAsia="Times New Roman" w:hAnsi="Cambria" w:cs="Times New Roman"/>
          <w:color w:val="404040"/>
        </w:rPr>
        <w:t>Paddy Boyle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, </w:t>
      </w:r>
      <w:r w:rsidR="007E16D5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Advanced Bionics, </w:t>
      </w:r>
      <w:r w:rsidR="007E16D5" w:rsidRPr="007E16D5">
        <w:rPr>
          <w:rFonts w:ascii="Cambria" w:eastAsia="Times New Roman" w:hAnsi="Cambria" w:cs="Times New Roman"/>
          <w:color w:val="404040"/>
          <w:shd w:val="clear" w:color="auto" w:fill="FFFFFF"/>
        </w:rPr>
        <w:t>Valencia, United States</w:t>
      </w:r>
    </w:p>
    <w:p w14:paraId="38646DC2" w14:textId="59AFB618" w:rsidR="007F3013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eastAsia="Times New Roman" w:hAnsi="Cambria" w:cs="Times New Roman"/>
          <w:color w:val="404040"/>
          <w:shd w:val="clear" w:color="auto" w:fill="FFFFFF"/>
        </w:rPr>
      </w:pPr>
      <w:r>
        <w:rPr>
          <w:rFonts w:ascii="Cambria" w:eastAsia="Times New Roman" w:hAnsi="Cambria" w:cs="Times New Roman"/>
          <w:color w:val="404040"/>
          <w:shd w:val="clear" w:color="auto" w:fill="FFFFFF"/>
        </w:rPr>
        <w:t>Title t.b.a.</w:t>
      </w:r>
    </w:p>
    <w:p w14:paraId="4B42B893" w14:textId="77777777" w:rsidR="007F3013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eastAsia="Times New Roman" w:hAnsi="Cambria" w:cs="Times New Roman"/>
          <w:color w:val="404040"/>
          <w:shd w:val="clear" w:color="auto" w:fill="FFFFFF"/>
        </w:rPr>
      </w:pPr>
    </w:p>
    <w:p w14:paraId="1A388C9D" w14:textId="4A9C59FA" w:rsidR="007F3013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6 February 2018, Tuesday, 14:00 hr</w:t>
      </w:r>
    </w:p>
    <w:p w14:paraId="1F28E3B6" w14:textId="77777777" w:rsidR="007E16D5" w:rsidRDefault="007E16D5" w:rsidP="007E16D5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UMCG, onderwijscentrum, room 13</w:t>
      </w:r>
    </w:p>
    <w:p w14:paraId="25A3E35A" w14:textId="7E3AD042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</w:rPr>
        <w:t>D</w:t>
      </w:r>
      <w:r w:rsidRPr="007F3013">
        <w:rPr>
          <w:rFonts w:ascii="Cambria" w:eastAsia="Times New Roman" w:hAnsi="Cambria" w:cs="Times New Roman"/>
          <w:color w:val="404040"/>
        </w:rPr>
        <w:t xml:space="preserve">r. </w:t>
      </w:r>
      <w:r>
        <w:rPr>
          <w:rFonts w:ascii="Cambria" w:eastAsia="Times New Roman" w:hAnsi="Cambria" w:cs="Times New Roman"/>
          <w:color w:val="404040"/>
        </w:rPr>
        <w:t>Jane Opie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, </w:t>
      </w:r>
      <w:r w:rsidR="002B3C18">
        <w:rPr>
          <w:rFonts w:ascii="Cambria" w:eastAsia="Times New Roman" w:hAnsi="Cambria" w:cs="Times New Roman"/>
          <w:color w:val="404040"/>
          <w:shd w:val="clear" w:color="auto" w:fill="FFFFFF"/>
        </w:rPr>
        <w:t>Med-El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 xml:space="preserve">, </w:t>
      </w:r>
      <w:r w:rsidR="007E16D5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Vienna, </w:t>
      </w:r>
      <w:r w:rsidR="002B3C18">
        <w:rPr>
          <w:rFonts w:ascii="Cambria" w:eastAsia="Times New Roman" w:hAnsi="Cambria" w:cs="Times New Roman"/>
          <w:color w:val="404040"/>
          <w:shd w:val="clear" w:color="auto" w:fill="FFFFFF"/>
        </w:rPr>
        <w:t>Austria</w:t>
      </w:r>
    </w:p>
    <w:p w14:paraId="384ADDCA" w14:textId="2391F38C" w:rsidR="007F3013" w:rsidRPr="002B3C18" w:rsidRDefault="002B3C18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  <w:shd w:val="clear" w:color="auto" w:fill="FFFFFF"/>
        </w:rPr>
        <w:t>“</w:t>
      </w:r>
      <w:r w:rsidR="007F3013" w:rsidRPr="002B3C18">
        <w:rPr>
          <w:rFonts w:ascii="Cambria" w:eastAsia="Times New Roman" w:hAnsi="Cambria" w:cs="Times New Roman"/>
          <w:color w:val="404040"/>
          <w:shd w:val="clear" w:color="auto" w:fill="FFFFFF"/>
        </w:rPr>
        <w:t>Age-related Hearing Loss and Cochlear Implants: Trends, Benefits and Challenges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>”</w:t>
      </w:r>
    </w:p>
    <w:p w14:paraId="44E996A1" w14:textId="77777777" w:rsidR="007F3013" w:rsidRPr="002B3C18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7E858D59" w14:textId="77777777" w:rsidR="007F3013" w:rsidRPr="002B3C18" w:rsidRDefault="007F3013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sectPr w:rsidR="007F3013" w:rsidRPr="002B3C18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F7"/>
    <w:rsid w:val="000D35EA"/>
    <w:rsid w:val="00101FB5"/>
    <w:rsid w:val="00257DEE"/>
    <w:rsid w:val="0026706B"/>
    <w:rsid w:val="002B3C18"/>
    <w:rsid w:val="003C202F"/>
    <w:rsid w:val="003E102E"/>
    <w:rsid w:val="00442712"/>
    <w:rsid w:val="00465B78"/>
    <w:rsid w:val="004A0089"/>
    <w:rsid w:val="00505E46"/>
    <w:rsid w:val="005858B2"/>
    <w:rsid w:val="005C62FA"/>
    <w:rsid w:val="005E313C"/>
    <w:rsid w:val="00702391"/>
    <w:rsid w:val="00735BCF"/>
    <w:rsid w:val="0076527B"/>
    <w:rsid w:val="00772F8C"/>
    <w:rsid w:val="007E16D5"/>
    <w:rsid w:val="007F3013"/>
    <w:rsid w:val="008215B2"/>
    <w:rsid w:val="008E7603"/>
    <w:rsid w:val="00970337"/>
    <w:rsid w:val="00AA5F9F"/>
    <w:rsid w:val="00AF3B72"/>
    <w:rsid w:val="00B47115"/>
    <w:rsid w:val="00B563AA"/>
    <w:rsid w:val="00BC0FF7"/>
    <w:rsid w:val="00C81196"/>
    <w:rsid w:val="00C8305B"/>
    <w:rsid w:val="00D50BB2"/>
    <w:rsid w:val="00D63739"/>
    <w:rsid w:val="00DF1246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0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Macintosh Word</Application>
  <DocSecurity>0</DocSecurity>
  <Lines>6</Lines>
  <Paragraphs>1</Paragraphs>
  <ScaleCrop>false</ScaleCrop>
  <Company>UMCG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4</cp:revision>
  <dcterms:created xsi:type="dcterms:W3CDTF">2017-09-04T14:13:00Z</dcterms:created>
  <dcterms:modified xsi:type="dcterms:W3CDTF">2017-12-20T10:27:00Z</dcterms:modified>
</cp:coreProperties>
</file>