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89" w:rsidRDefault="00E76489">
      <w:pPr>
        <w:rPr>
          <w:b/>
          <w:sz w:val="44"/>
          <w:lang w:val="nl-NL"/>
        </w:rPr>
      </w:pPr>
      <w:r w:rsidRPr="00E76489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EFA5535" wp14:editId="64A3C98A">
            <wp:simplePos x="0" y="0"/>
            <wp:positionH relativeFrom="column">
              <wp:posOffset>4876800</wp:posOffset>
            </wp:positionH>
            <wp:positionV relativeFrom="paragraph">
              <wp:posOffset>-276225</wp:posOffset>
            </wp:positionV>
            <wp:extent cx="1371600" cy="495300"/>
            <wp:effectExtent l="0" t="0" r="0" b="0"/>
            <wp:wrapNone/>
            <wp:docPr id="1" name="Picture 1" descr="C:\Users\LJANS\Desktop\Artwork and photos\Logo's\Hologic\Logo sept 2014 Hologic\Hologic_Primary-Logo_Small_PMS2756-R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ANS\Desktop\Artwork and photos\Logo's\Hologic\Logo sept 2014 Hologic\Hologic_Primary-Logo_Small_PMS2756-RE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F2" w:rsidRPr="00E76489" w:rsidRDefault="00E76489">
      <w:pPr>
        <w:rPr>
          <w:b/>
          <w:sz w:val="52"/>
          <w:lang w:val="nl-NL"/>
        </w:rPr>
      </w:pPr>
      <w:r w:rsidRPr="00E76489">
        <w:rPr>
          <w:b/>
          <w:sz w:val="52"/>
          <w:lang w:val="nl-NL"/>
        </w:rPr>
        <w:t>Programma</w:t>
      </w:r>
    </w:p>
    <w:p w:rsidR="00E76489" w:rsidRPr="00E76489" w:rsidRDefault="00E76489">
      <w:pPr>
        <w:rPr>
          <w:sz w:val="40"/>
          <w:lang w:val="nl-NL"/>
        </w:rPr>
      </w:pPr>
      <w:r w:rsidRPr="00E76489">
        <w:rPr>
          <w:sz w:val="40"/>
          <w:lang w:val="nl-NL"/>
        </w:rPr>
        <w:t xml:space="preserve">Training </w:t>
      </w:r>
      <w:proofErr w:type="spellStart"/>
      <w:r w:rsidRPr="00E76489">
        <w:rPr>
          <w:sz w:val="40"/>
          <w:lang w:val="nl-NL"/>
        </w:rPr>
        <w:t>NovaSure</w:t>
      </w:r>
      <w:proofErr w:type="spellEnd"/>
      <w:r w:rsidRPr="00E76489">
        <w:rPr>
          <w:sz w:val="40"/>
          <w:lang w:val="nl-NL"/>
        </w:rPr>
        <w:t xml:space="preserve">, </w:t>
      </w:r>
      <w:proofErr w:type="spellStart"/>
      <w:r w:rsidRPr="00E76489">
        <w:rPr>
          <w:sz w:val="40"/>
          <w:lang w:val="nl-NL"/>
        </w:rPr>
        <w:t>MyoSure</w:t>
      </w:r>
      <w:proofErr w:type="spellEnd"/>
      <w:r w:rsidRPr="00E76489">
        <w:rPr>
          <w:sz w:val="40"/>
          <w:lang w:val="nl-NL"/>
        </w:rPr>
        <w:t xml:space="preserve"> en </w:t>
      </w:r>
      <w:proofErr w:type="spellStart"/>
      <w:r w:rsidRPr="00E76489">
        <w:rPr>
          <w:sz w:val="40"/>
          <w:lang w:val="nl-NL"/>
        </w:rPr>
        <w:t>Aquilex</w:t>
      </w:r>
      <w:proofErr w:type="spellEnd"/>
    </w:p>
    <w:p w:rsidR="00E76489" w:rsidRDefault="00E76489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lang w:val="nl-NL"/>
        </w:rPr>
        <w:t xml:space="preserve">Dinsdag 7 oktober </w:t>
      </w:r>
      <w:r>
        <w:rPr>
          <w:lang w:val="nl-NL"/>
        </w:rPr>
        <w:br/>
        <w:t>Van Der Valk hotel Amersfoort</w:t>
      </w:r>
      <w:r w:rsidRPr="00E7648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pPr w:leftFromText="180" w:rightFromText="180" w:vertAnchor="page" w:horzAnchor="margin" w:tblpXSpec="center" w:tblpY="4981"/>
        <w:tblW w:w="10740" w:type="dxa"/>
        <w:tblLook w:val="04A0" w:firstRow="1" w:lastRow="0" w:firstColumn="1" w:lastColumn="0" w:noHBand="0" w:noVBand="1"/>
      </w:tblPr>
      <w:tblGrid>
        <w:gridCol w:w="2000"/>
        <w:gridCol w:w="4140"/>
        <w:gridCol w:w="4600"/>
      </w:tblGrid>
      <w:tr w:rsidR="00E76489" w:rsidRPr="00E76489" w:rsidTr="00E76489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Dinsdag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E76489" w:rsidRPr="00E76489" w:rsidTr="00E76489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Tijd</w:t>
            </w:r>
            <w:proofErr w:type="spellEnd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Onderwerp</w:t>
            </w:r>
            <w:proofErr w:type="spellEnd"/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Door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9.45-10.15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Ontvangst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introductie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Wanda van Meer-Veenema (Hologic)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10.15-10.45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Anatomie en fysiologie voor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Aquilex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Vera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Haitsma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Gynaecoloog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10.45-11.15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Aquilex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Anja van Deuveren (Hologic)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11.15-11.30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Ervaringsdeskundige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aan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het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woord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Annette de Jong-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Refaja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 ziekenhuis 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11.30-11.55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Anatomie en fysiologie voor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MyoSure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Vera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Haitsma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Gynaecoloog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11.55-12.15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MyoSure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Kitty Wissels (Hologic)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12.15-12.30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Ervaringsdeskundige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aan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het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woord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Tiny van der Keyl - Ziekenhuis de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Tjongerschans</w:t>
            </w:r>
            <w:proofErr w:type="spellEnd"/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12.30-13.15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Pauze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13.15-13.40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Anatomie en fysiologie voor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NovaSure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Vera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Haitsma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Gynaecoloog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13.40-14.00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NovaSure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Mariska Gleijm (Hologic)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14.00-14.15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Ervaringsdeskundige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aan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het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woord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Heidi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Gerritsen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Lievensberg</w:t>
            </w:r>
            <w:proofErr w:type="spellEnd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ziekenhuis</w:t>
            </w:r>
            <w:proofErr w:type="spellEnd"/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14.15-14.45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Toets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Iedereen</w:t>
            </w:r>
            <w:proofErr w:type="spellEnd"/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14.45-15.00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Koffiepauze</w:t>
            </w:r>
            <w:proofErr w:type="spellEnd"/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15.00-16.15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Workshops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Iedereen</w:t>
            </w:r>
            <w:proofErr w:type="spellEnd"/>
          </w:p>
        </w:tc>
      </w:tr>
      <w:tr w:rsidR="00E76489" w:rsidRPr="00E76489" w:rsidTr="00E76489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eastAsia="en-GB"/>
              </w:rPr>
              <w:t>16.15-17.00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 xml:space="preserve">Afsluiting </w:t>
            </w: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en borrel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489" w:rsidRPr="00E76489" w:rsidRDefault="00E76489" w:rsidP="00E76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 w:eastAsia="en-GB"/>
              </w:rPr>
            </w:pPr>
            <w:r w:rsidRPr="00E76489">
              <w:rPr>
                <w:rFonts w:ascii="Calibri" w:eastAsia="Times New Roman" w:hAnsi="Calibri" w:cs="Times New Roman"/>
                <w:color w:val="000000"/>
                <w:lang w:val="nl-NL" w:eastAsia="en-GB"/>
              </w:rPr>
              <w:t>Wanda van Meer-Veenema (Hologic)</w:t>
            </w:r>
          </w:p>
        </w:tc>
      </w:tr>
    </w:tbl>
    <w:p w:rsidR="00E76489" w:rsidRPr="00E76489" w:rsidRDefault="00E76489">
      <w:bookmarkStart w:id="0" w:name="_GoBack"/>
      <w:bookmarkEnd w:id="0"/>
    </w:p>
    <w:sectPr w:rsidR="00E76489" w:rsidRPr="00E7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89"/>
    <w:rsid w:val="001E0A1D"/>
    <w:rsid w:val="00B13AF2"/>
    <w:rsid w:val="00E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Hologic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Leoni</dc:creator>
  <cp:lastModifiedBy>Jansen, Leoni</cp:lastModifiedBy>
  <cp:revision>1</cp:revision>
  <cp:lastPrinted>2014-10-06T10:35:00Z</cp:lastPrinted>
  <dcterms:created xsi:type="dcterms:W3CDTF">2014-10-06T10:32:00Z</dcterms:created>
  <dcterms:modified xsi:type="dcterms:W3CDTF">2014-10-07T07:12:00Z</dcterms:modified>
</cp:coreProperties>
</file>