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B548" w14:textId="670BAB11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970337">
        <w:rPr>
          <w:rFonts w:ascii="Cambria" w:hAnsi="Cambria" w:cs="Gill Sans"/>
        </w:rPr>
        <w:t>Auditory Seminars Groningen, seizoen 201</w:t>
      </w:r>
      <w:r w:rsidR="00970337" w:rsidRPr="00970337">
        <w:rPr>
          <w:rFonts w:ascii="Cambria" w:hAnsi="Cambria" w:cs="Gill Sans"/>
        </w:rPr>
        <w:t>7</w:t>
      </w:r>
      <w:r w:rsidRPr="00970337">
        <w:rPr>
          <w:rFonts w:ascii="Cambria" w:hAnsi="Cambria" w:cs="Gill Sans"/>
        </w:rPr>
        <w:t>/201</w:t>
      </w:r>
      <w:r w:rsidR="00970337" w:rsidRPr="00970337">
        <w:rPr>
          <w:rFonts w:ascii="Cambria" w:hAnsi="Cambria" w:cs="Gill Sans"/>
        </w:rPr>
        <w:t>8</w:t>
      </w:r>
    </w:p>
    <w:p w14:paraId="403CBCA3" w14:textId="0812CF1E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  <w:r w:rsidRPr="00970337">
        <w:rPr>
          <w:rFonts w:ascii="Cambria" w:hAnsi="Cambria" w:cs="Gill Sans"/>
        </w:rPr>
        <w:t>Alle bijeenkomsten duren anderhalf uur, er is geen pauze.</w:t>
      </w:r>
    </w:p>
    <w:p w14:paraId="1D3735B8" w14:textId="77777777" w:rsidR="00AF3B72" w:rsidRPr="00970337" w:rsidRDefault="00AF3B72" w:rsidP="0076527B">
      <w:pPr>
        <w:widowControl w:val="0"/>
        <w:autoSpaceDE w:val="0"/>
        <w:autoSpaceDN w:val="0"/>
        <w:adjustRightInd w:val="0"/>
        <w:rPr>
          <w:rFonts w:ascii="Cambria" w:hAnsi="Cambria" w:cs="Gill Sans"/>
        </w:rPr>
      </w:pPr>
    </w:p>
    <w:p w14:paraId="1888DCC4" w14:textId="6A47FC11" w:rsidR="00B47115" w:rsidRPr="00970337" w:rsidRDefault="00970337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bCs/>
          <w:color w:val="333333"/>
        </w:rPr>
        <w:t>6</w:t>
      </w:r>
      <w:r w:rsidR="00B47115" w:rsidRPr="00970337">
        <w:rPr>
          <w:rFonts w:ascii="Cambria" w:eastAsia="Times New Roman" w:hAnsi="Cambria" w:cs="Times New Roman"/>
          <w:bCs/>
          <w:color w:val="333333"/>
        </w:rPr>
        <w:t xml:space="preserve"> </w:t>
      </w:r>
      <w:r w:rsidRPr="00970337">
        <w:rPr>
          <w:rFonts w:ascii="Cambria" w:eastAsia="Times New Roman" w:hAnsi="Cambria" w:cs="Times New Roman"/>
          <w:bCs/>
          <w:color w:val="333333"/>
        </w:rPr>
        <w:t>October</w:t>
      </w:r>
      <w:r w:rsidR="00B47115" w:rsidRPr="00970337">
        <w:rPr>
          <w:rFonts w:ascii="Cambria" w:eastAsia="Times New Roman" w:hAnsi="Cambria" w:cs="Times New Roman"/>
          <w:bCs/>
          <w:color w:val="333333"/>
        </w:rPr>
        <w:t xml:space="preserve"> 2017,</w:t>
      </w:r>
      <w:r w:rsidR="00B47115" w:rsidRPr="00970337">
        <w:rPr>
          <w:rFonts w:ascii="Cambria" w:eastAsia="Times New Roman" w:hAnsi="Cambria" w:cs="Times New Roman"/>
          <w:color w:val="333333"/>
          <w:shd w:val="clear" w:color="auto" w:fill="FFFFFF"/>
        </w:rPr>
        <w:t> Friday, 14.00 hr</w:t>
      </w:r>
    </w:p>
    <w:p w14:paraId="1E2CDF23" w14:textId="527DA6E4" w:rsidR="00B47115" w:rsidRPr="00970337" w:rsidRDefault="00B47115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UMCG, room </w:t>
      </w:r>
      <w:r w:rsidR="00970337">
        <w:rPr>
          <w:rFonts w:ascii="Cambria" w:eastAsia="Times New Roman" w:hAnsi="Cambria" w:cs="Times New Roman"/>
          <w:color w:val="333333"/>
          <w:shd w:val="clear" w:color="auto" w:fill="FFFFFF"/>
        </w:rPr>
        <w:t>t.b.a.</w:t>
      </w:r>
    </w:p>
    <w:p w14:paraId="1606E79C" w14:textId="25255D26" w:rsidR="00B47115" w:rsidRPr="00970337" w:rsidRDefault="00970337" w:rsidP="00B47115">
      <w:pPr>
        <w:rPr>
          <w:rFonts w:ascii="Cambria" w:eastAsia="Times New Roman" w:hAnsi="Cambria" w:cs="Times New Roman"/>
        </w:rPr>
      </w:pPr>
      <w:bookmarkStart w:id="0" w:name="_GoBack"/>
      <w:bookmarkEnd w:id="0"/>
      <w:r w:rsidRPr="00970337">
        <w:rPr>
          <w:rFonts w:ascii="Cambria" w:eastAsia="Times New Roman" w:hAnsi="Cambria" w:cs="Times New Roman"/>
          <w:color w:val="000000"/>
        </w:rPr>
        <w:t>Prof. Dr. David Ryugo, Garvan Institute of Medical Research</w:t>
      </w:r>
      <w:r>
        <w:rPr>
          <w:rFonts w:ascii="Cambria" w:eastAsia="Times New Roman" w:hAnsi="Cambria" w:cs="Times New Roman"/>
          <w:color w:val="000000"/>
        </w:rPr>
        <w:t>, Sydney,</w:t>
      </w:r>
      <w:r w:rsidRPr="00970337">
        <w:rPr>
          <w:rFonts w:ascii="Cambria" w:eastAsia="Times New Roman" w:hAnsi="Cambria" w:cs="Times New Roman"/>
          <w:color w:val="000000"/>
        </w:rPr>
        <w:t xml:space="preserve"> Australia</w:t>
      </w:r>
    </w:p>
    <w:p w14:paraId="649432B4" w14:textId="72CB6A1F" w:rsidR="00B47115" w:rsidRPr="00970337" w:rsidRDefault="00B47115" w:rsidP="00B47115">
      <w:pPr>
        <w:rPr>
          <w:rFonts w:ascii="Cambria" w:eastAsia="Times New Roman" w:hAnsi="Cambria" w:cs="Times New Roman"/>
        </w:rPr>
      </w:pP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>“</w:t>
      </w:r>
      <w:r w:rsidR="00970337" w:rsidRPr="00970337">
        <w:rPr>
          <w:rFonts w:ascii="Cambria" w:eastAsia="Times New Roman" w:hAnsi="Cambria" w:cs="Times New Roman"/>
          <w:color w:val="000000"/>
        </w:rPr>
        <w:t>The Auditory Nerve:  Structure, Function, and Plasticity</w:t>
      </w:r>
      <w:r w:rsidRPr="00970337">
        <w:rPr>
          <w:rFonts w:ascii="Cambria" w:eastAsia="Times New Roman" w:hAnsi="Cambria" w:cs="Times New Roman"/>
          <w:color w:val="333333"/>
          <w:shd w:val="clear" w:color="auto" w:fill="FFFFFF"/>
        </w:rPr>
        <w:t>”</w:t>
      </w:r>
    </w:p>
    <w:p w14:paraId="2AA0B8A6" w14:textId="77777777" w:rsidR="00B47115" w:rsidRPr="00970337" w:rsidRDefault="00B47115" w:rsidP="003C202F">
      <w:pPr>
        <w:widowControl w:val="0"/>
        <w:tabs>
          <w:tab w:val="left" w:pos="7797"/>
        </w:tabs>
        <w:autoSpaceDE w:val="0"/>
        <w:autoSpaceDN w:val="0"/>
        <w:adjustRightInd w:val="0"/>
        <w:rPr>
          <w:rFonts w:ascii="Cambria" w:hAnsi="Cambria" w:cs="Times"/>
        </w:rPr>
      </w:pPr>
    </w:p>
    <w:sectPr w:rsidR="00B47115" w:rsidRPr="00970337" w:rsidSect="008215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7"/>
    <w:rsid w:val="000D35EA"/>
    <w:rsid w:val="00101FB5"/>
    <w:rsid w:val="00257DEE"/>
    <w:rsid w:val="0026706B"/>
    <w:rsid w:val="003C202F"/>
    <w:rsid w:val="003E102E"/>
    <w:rsid w:val="00442712"/>
    <w:rsid w:val="00465B78"/>
    <w:rsid w:val="004A0089"/>
    <w:rsid w:val="00505E46"/>
    <w:rsid w:val="005858B2"/>
    <w:rsid w:val="005C62FA"/>
    <w:rsid w:val="005E313C"/>
    <w:rsid w:val="00702391"/>
    <w:rsid w:val="00735BCF"/>
    <w:rsid w:val="0076527B"/>
    <w:rsid w:val="00772F8C"/>
    <w:rsid w:val="008215B2"/>
    <w:rsid w:val="008E7603"/>
    <w:rsid w:val="00970337"/>
    <w:rsid w:val="00AA5F9F"/>
    <w:rsid w:val="00AF3B72"/>
    <w:rsid w:val="00B47115"/>
    <w:rsid w:val="00B563AA"/>
    <w:rsid w:val="00BC0FF7"/>
    <w:rsid w:val="00C81196"/>
    <w:rsid w:val="00C8305B"/>
    <w:rsid w:val="00D50BB2"/>
    <w:rsid w:val="00D63739"/>
    <w:rsid w:val="00DF1246"/>
    <w:rsid w:val="00E80B62"/>
    <w:rsid w:val="00FE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0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115"/>
    <w:rPr>
      <w:b/>
      <w:bCs/>
    </w:rPr>
  </w:style>
  <w:style w:type="character" w:customStyle="1" w:styleId="apple-converted-space">
    <w:name w:val="apple-converted-space"/>
    <w:basedOn w:val="DefaultParagraphFont"/>
    <w:rsid w:val="00B4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>UMCG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de Kleine</dc:creator>
  <cp:keywords/>
  <dc:description/>
  <cp:lastModifiedBy>Emile de Kleine</cp:lastModifiedBy>
  <cp:revision>2</cp:revision>
  <dcterms:created xsi:type="dcterms:W3CDTF">2017-09-04T14:13:00Z</dcterms:created>
  <dcterms:modified xsi:type="dcterms:W3CDTF">2017-09-04T14:13:00Z</dcterms:modified>
</cp:coreProperties>
</file>