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C7" w:rsidRDefault="00EF6AC7" w:rsidP="00EF6AC7">
      <w:pPr>
        <w:jc w:val="center"/>
        <w:rPr>
          <w:szCs w:val="21"/>
        </w:rPr>
      </w:pPr>
    </w:p>
    <w:p w:rsidR="00DE3F69" w:rsidRDefault="00DE3F69" w:rsidP="00EF6AC7">
      <w:pPr>
        <w:jc w:val="center"/>
        <w:rPr>
          <w:szCs w:val="21"/>
        </w:rPr>
      </w:pPr>
    </w:p>
    <w:p w:rsidR="00EF6AC7" w:rsidRDefault="00EF6AC7" w:rsidP="00EF6AC7">
      <w:pPr>
        <w:jc w:val="center"/>
        <w:rPr>
          <w:szCs w:val="21"/>
        </w:rPr>
      </w:pPr>
    </w:p>
    <w:p w:rsidR="00EF6AC7" w:rsidRPr="00EF6AC7" w:rsidRDefault="00EF6AC7" w:rsidP="00EF6AC7">
      <w:pPr>
        <w:jc w:val="center"/>
        <w:rPr>
          <w:b/>
          <w:szCs w:val="21"/>
        </w:rPr>
      </w:pPr>
      <w:r w:rsidRPr="00EF6AC7">
        <w:rPr>
          <w:b/>
          <w:szCs w:val="21"/>
        </w:rPr>
        <w:t>MASTERCLASS</w:t>
      </w:r>
    </w:p>
    <w:p w:rsidR="00EF6AC7" w:rsidRPr="00EF6AC7" w:rsidRDefault="00EF6AC7" w:rsidP="00EF6AC7">
      <w:pPr>
        <w:jc w:val="center"/>
        <w:rPr>
          <w:b/>
          <w:szCs w:val="21"/>
        </w:rPr>
      </w:pPr>
      <w:r w:rsidRPr="00EF6AC7">
        <w:rPr>
          <w:b/>
          <w:szCs w:val="21"/>
        </w:rPr>
        <w:t>Het juridische keurslijf In de zorgpraktijk</w:t>
      </w:r>
    </w:p>
    <w:p w:rsidR="00EF6AC7" w:rsidRPr="00EF6AC7" w:rsidRDefault="00EF6AC7" w:rsidP="00EF6AC7">
      <w:pPr>
        <w:jc w:val="center"/>
        <w:rPr>
          <w:b/>
          <w:szCs w:val="21"/>
        </w:rPr>
      </w:pPr>
    </w:p>
    <w:p w:rsidR="00EF6AC7" w:rsidRDefault="00EF6AC7" w:rsidP="00EF6AC7">
      <w:pPr>
        <w:jc w:val="center"/>
        <w:rPr>
          <w:szCs w:val="21"/>
        </w:rPr>
      </w:pPr>
      <w:r>
        <w:rPr>
          <w:szCs w:val="21"/>
        </w:rPr>
        <w:t xml:space="preserve">voor A(N)IOS, coassistenten, </w:t>
      </w:r>
      <w:r w:rsidRPr="009E13FF">
        <w:rPr>
          <w:bCs/>
          <w:szCs w:val="21"/>
        </w:rPr>
        <w:t>physician assistants</w:t>
      </w:r>
      <w:r>
        <w:rPr>
          <w:szCs w:val="21"/>
        </w:rPr>
        <w:t>,</w:t>
      </w:r>
    </w:p>
    <w:p w:rsidR="00EF6AC7" w:rsidRDefault="00EF6AC7" w:rsidP="00EF6AC7">
      <w:pPr>
        <w:jc w:val="center"/>
        <w:rPr>
          <w:b/>
          <w:color w:val="1A6E99"/>
          <w:sz w:val="24"/>
          <w:szCs w:val="24"/>
        </w:rPr>
      </w:pPr>
      <w:r>
        <w:rPr>
          <w:szCs w:val="21"/>
        </w:rPr>
        <w:t>verpleegkundig specialisten en medisch specialisten</w:t>
      </w:r>
      <w:r w:rsidR="00B053BC">
        <w:rPr>
          <w:szCs w:val="21"/>
        </w:rPr>
        <w:t>.</w:t>
      </w:r>
    </w:p>
    <w:p w:rsidR="00EF6AC7" w:rsidRDefault="00EF6AC7" w:rsidP="00F0270D">
      <w:pPr>
        <w:jc w:val="center"/>
        <w:rPr>
          <w:b/>
          <w:color w:val="1A6E99"/>
          <w:sz w:val="24"/>
          <w:szCs w:val="24"/>
        </w:rPr>
      </w:pPr>
    </w:p>
    <w:p w:rsidR="00EF6AC7" w:rsidRDefault="00EF6AC7" w:rsidP="00F0270D">
      <w:pPr>
        <w:jc w:val="center"/>
        <w:rPr>
          <w:b/>
          <w:color w:val="1A6E99"/>
          <w:sz w:val="24"/>
          <w:szCs w:val="24"/>
        </w:rPr>
      </w:pPr>
    </w:p>
    <w:p w:rsidR="00F0270D" w:rsidRPr="009E13FF" w:rsidRDefault="00F0270D" w:rsidP="00F0270D">
      <w:pPr>
        <w:jc w:val="center"/>
        <w:rPr>
          <w:b/>
          <w:color w:val="1A6E99"/>
          <w:sz w:val="24"/>
          <w:szCs w:val="24"/>
        </w:rPr>
      </w:pPr>
      <w:r w:rsidRPr="009E13FF">
        <w:rPr>
          <w:b/>
          <w:color w:val="1A6E99"/>
          <w:sz w:val="24"/>
          <w:szCs w:val="24"/>
        </w:rPr>
        <w:t>Woensdag 18 oktober 2017</w:t>
      </w:r>
    </w:p>
    <w:p w:rsidR="00F0270D" w:rsidRPr="009E13FF" w:rsidRDefault="00F0270D" w:rsidP="00F0270D">
      <w:pPr>
        <w:jc w:val="center"/>
        <w:rPr>
          <w:b/>
          <w:color w:val="1A6E99"/>
          <w:sz w:val="24"/>
          <w:szCs w:val="24"/>
        </w:rPr>
      </w:pPr>
      <w:r w:rsidRPr="009E13FF">
        <w:rPr>
          <w:b/>
          <w:color w:val="1A6E99"/>
          <w:sz w:val="24"/>
          <w:szCs w:val="24"/>
        </w:rPr>
        <w:t>van</w:t>
      </w:r>
    </w:p>
    <w:p w:rsidR="00F0270D" w:rsidRPr="009E13FF" w:rsidRDefault="00F0270D" w:rsidP="00F0270D">
      <w:pPr>
        <w:jc w:val="center"/>
        <w:rPr>
          <w:b/>
          <w:color w:val="1A6E99"/>
          <w:sz w:val="24"/>
          <w:szCs w:val="24"/>
        </w:rPr>
      </w:pPr>
      <w:r w:rsidRPr="009E13FF">
        <w:rPr>
          <w:b/>
          <w:color w:val="1A6E99"/>
          <w:sz w:val="24"/>
          <w:szCs w:val="24"/>
        </w:rPr>
        <w:t>17.00 – 21.00 uur</w:t>
      </w:r>
    </w:p>
    <w:p w:rsidR="00F0270D" w:rsidRPr="009E13FF" w:rsidRDefault="00F0270D" w:rsidP="00F0270D">
      <w:pPr>
        <w:jc w:val="center"/>
        <w:rPr>
          <w:b/>
          <w:color w:val="1A6E99"/>
          <w:szCs w:val="21"/>
        </w:rPr>
      </w:pPr>
      <w:r w:rsidRPr="009E13FF">
        <w:rPr>
          <w:b/>
          <w:color w:val="1A6E99"/>
          <w:szCs w:val="21"/>
        </w:rPr>
        <w:t>(Auditorium)</w:t>
      </w:r>
    </w:p>
    <w:p w:rsidR="00F0270D" w:rsidRPr="00F0270D" w:rsidRDefault="00F0270D" w:rsidP="00F0270D">
      <w:pPr>
        <w:jc w:val="center"/>
        <w:rPr>
          <w:szCs w:val="21"/>
        </w:rPr>
      </w:pPr>
    </w:p>
    <w:p w:rsidR="009E13FF" w:rsidRPr="00F0270D" w:rsidRDefault="009E13FF" w:rsidP="00F0270D">
      <w:pPr>
        <w:jc w:val="center"/>
        <w:rPr>
          <w:szCs w:val="21"/>
        </w:rPr>
      </w:pPr>
    </w:p>
    <w:p w:rsidR="00F0270D" w:rsidRPr="00F0270D" w:rsidRDefault="00F0270D" w:rsidP="00F0270D">
      <w:pPr>
        <w:jc w:val="center"/>
        <w:rPr>
          <w:szCs w:val="21"/>
        </w:rPr>
      </w:pPr>
      <w:r w:rsidRPr="00F0270D">
        <w:rPr>
          <w:szCs w:val="21"/>
        </w:rPr>
        <w:t xml:space="preserve">In </w:t>
      </w:r>
      <w:r w:rsidRPr="00F0270D">
        <w:rPr>
          <w:rFonts w:cs="Arial"/>
          <w:szCs w:val="21"/>
        </w:rPr>
        <w:t>éé</w:t>
      </w:r>
      <w:r w:rsidRPr="00F0270D">
        <w:rPr>
          <w:szCs w:val="21"/>
        </w:rPr>
        <w:t>n avond een helder antwoord op al uw vragen over</w:t>
      </w:r>
    </w:p>
    <w:p w:rsidR="00F0270D" w:rsidRPr="00F0270D" w:rsidRDefault="00EB6D4A" w:rsidP="00F0270D">
      <w:pPr>
        <w:jc w:val="center"/>
        <w:rPr>
          <w:szCs w:val="21"/>
        </w:rPr>
      </w:pPr>
      <w:r>
        <w:rPr>
          <w:szCs w:val="21"/>
        </w:rPr>
        <w:t>a</w:t>
      </w:r>
      <w:r w:rsidR="00F0270D" w:rsidRPr="00F0270D">
        <w:rPr>
          <w:szCs w:val="21"/>
        </w:rPr>
        <w:t>ansprakelijkheid, beroepsgeheim en privacy</w:t>
      </w:r>
      <w:r w:rsidR="00B053BC">
        <w:rPr>
          <w:szCs w:val="21"/>
        </w:rPr>
        <w:t>.</w:t>
      </w:r>
    </w:p>
    <w:p w:rsidR="00F0270D" w:rsidRDefault="00F0270D" w:rsidP="00F0270D">
      <w:pPr>
        <w:jc w:val="center"/>
        <w:rPr>
          <w:szCs w:val="21"/>
        </w:rPr>
      </w:pPr>
    </w:p>
    <w:p w:rsidR="00F0270D" w:rsidRPr="00F0270D" w:rsidRDefault="00F0270D" w:rsidP="00F0270D">
      <w:pPr>
        <w:jc w:val="center"/>
        <w:rPr>
          <w:szCs w:val="21"/>
        </w:rPr>
      </w:pPr>
    </w:p>
    <w:p w:rsidR="00F0270D" w:rsidRDefault="00F0270D" w:rsidP="00F0270D">
      <w:pPr>
        <w:rPr>
          <w:szCs w:val="21"/>
        </w:rPr>
      </w:pPr>
      <w:r>
        <w:rPr>
          <w:szCs w:val="21"/>
        </w:rPr>
        <w:t>P</w:t>
      </w:r>
      <w:r w:rsidR="007E3FAA">
        <w:rPr>
          <w:szCs w:val="21"/>
        </w:rPr>
        <w:t xml:space="preserve"> </w:t>
      </w:r>
      <w:r>
        <w:rPr>
          <w:szCs w:val="21"/>
        </w:rPr>
        <w:t>R</w:t>
      </w:r>
      <w:r w:rsidR="007E3FAA">
        <w:rPr>
          <w:szCs w:val="21"/>
        </w:rPr>
        <w:t xml:space="preserve"> </w:t>
      </w:r>
      <w:r>
        <w:rPr>
          <w:szCs w:val="21"/>
        </w:rPr>
        <w:t>O</w:t>
      </w:r>
      <w:r w:rsidR="007E3FAA">
        <w:rPr>
          <w:szCs w:val="21"/>
        </w:rPr>
        <w:t xml:space="preserve"> </w:t>
      </w:r>
      <w:r>
        <w:rPr>
          <w:szCs w:val="21"/>
        </w:rPr>
        <w:t>G</w:t>
      </w:r>
      <w:r w:rsidR="007E3FAA">
        <w:rPr>
          <w:szCs w:val="21"/>
        </w:rPr>
        <w:t xml:space="preserve"> </w:t>
      </w:r>
      <w:r>
        <w:rPr>
          <w:szCs w:val="21"/>
        </w:rPr>
        <w:t>R</w:t>
      </w:r>
      <w:r w:rsidR="007E3FAA">
        <w:rPr>
          <w:szCs w:val="21"/>
        </w:rPr>
        <w:t xml:space="preserve"> </w:t>
      </w:r>
      <w:r>
        <w:rPr>
          <w:szCs w:val="21"/>
        </w:rPr>
        <w:t>A</w:t>
      </w:r>
      <w:r w:rsidR="007E3FAA">
        <w:rPr>
          <w:szCs w:val="21"/>
        </w:rPr>
        <w:t xml:space="preserve"> </w:t>
      </w:r>
      <w:r>
        <w:rPr>
          <w:szCs w:val="21"/>
        </w:rPr>
        <w:t>M</w:t>
      </w:r>
      <w:r w:rsidR="007E3FAA">
        <w:rPr>
          <w:szCs w:val="21"/>
        </w:rPr>
        <w:t xml:space="preserve"> </w:t>
      </w:r>
      <w:r>
        <w:rPr>
          <w:szCs w:val="21"/>
        </w:rPr>
        <w:t>M</w:t>
      </w:r>
      <w:r w:rsidR="007E3FAA">
        <w:rPr>
          <w:szCs w:val="21"/>
        </w:rPr>
        <w:t xml:space="preserve"> </w:t>
      </w:r>
      <w:r>
        <w:rPr>
          <w:szCs w:val="21"/>
        </w:rPr>
        <w:t>A</w:t>
      </w:r>
    </w:p>
    <w:p w:rsidR="00F0270D" w:rsidRDefault="00F0270D" w:rsidP="00F0270D">
      <w:pPr>
        <w:rPr>
          <w:szCs w:val="21"/>
        </w:rPr>
      </w:pPr>
    </w:p>
    <w:p w:rsidR="00FD2C35" w:rsidRDefault="00FD2C35" w:rsidP="00F0270D">
      <w:pPr>
        <w:rPr>
          <w:szCs w:val="21"/>
        </w:rPr>
      </w:pPr>
    </w:p>
    <w:p w:rsidR="00F0270D" w:rsidRDefault="00F0270D" w:rsidP="007E3FAA">
      <w:pPr>
        <w:tabs>
          <w:tab w:val="left" w:pos="2127"/>
        </w:tabs>
        <w:rPr>
          <w:szCs w:val="21"/>
        </w:rPr>
      </w:pPr>
      <w:r>
        <w:rPr>
          <w:szCs w:val="21"/>
        </w:rPr>
        <w:t>17.00 - 17.30 uur</w:t>
      </w:r>
      <w:r>
        <w:rPr>
          <w:szCs w:val="21"/>
        </w:rPr>
        <w:tab/>
        <w:t>Ontvangst met soep en broodjes</w:t>
      </w:r>
    </w:p>
    <w:p w:rsidR="00F0270D" w:rsidRDefault="00F0270D" w:rsidP="007E3FAA">
      <w:pPr>
        <w:tabs>
          <w:tab w:val="left" w:pos="2127"/>
          <w:tab w:val="left" w:pos="2410"/>
        </w:tabs>
        <w:rPr>
          <w:szCs w:val="21"/>
        </w:rPr>
      </w:pPr>
    </w:p>
    <w:p w:rsidR="00EB6D4A" w:rsidRDefault="00F0270D" w:rsidP="007E3FAA">
      <w:pPr>
        <w:tabs>
          <w:tab w:val="left" w:pos="2127"/>
        </w:tabs>
        <w:rPr>
          <w:szCs w:val="21"/>
        </w:rPr>
      </w:pPr>
      <w:r>
        <w:rPr>
          <w:szCs w:val="21"/>
        </w:rPr>
        <w:t>17.30 – 17.35 uur</w:t>
      </w:r>
      <w:r>
        <w:rPr>
          <w:szCs w:val="21"/>
        </w:rPr>
        <w:tab/>
        <w:t>Inleiding door</w:t>
      </w:r>
      <w:r w:rsidR="00EB6D4A">
        <w:rPr>
          <w:szCs w:val="21"/>
        </w:rPr>
        <w:t xml:space="preserve"> de voorzitter</w:t>
      </w:r>
    </w:p>
    <w:p w:rsidR="00F0270D" w:rsidRDefault="00EB6D4A" w:rsidP="007E3FAA">
      <w:pPr>
        <w:tabs>
          <w:tab w:val="left" w:pos="2127"/>
          <w:tab w:val="left" w:pos="2410"/>
        </w:tabs>
        <w:rPr>
          <w:szCs w:val="21"/>
        </w:rPr>
      </w:pPr>
      <w:r>
        <w:rPr>
          <w:szCs w:val="21"/>
        </w:rPr>
        <w:tab/>
        <w:t xml:space="preserve">- De heer </w:t>
      </w:r>
      <w:r w:rsidR="00F0270D">
        <w:rPr>
          <w:szCs w:val="21"/>
        </w:rPr>
        <w:t xml:space="preserve">dr. B.H.P. Elsman, </w:t>
      </w:r>
      <w:r w:rsidR="007E3FAA">
        <w:rPr>
          <w:szCs w:val="21"/>
        </w:rPr>
        <w:t>voorzitter COD/</w:t>
      </w:r>
      <w:r w:rsidR="00FD2C35">
        <w:rPr>
          <w:szCs w:val="21"/>
        </w:rPr>
        <w:t>vaatchirurg</w:t>
      </w:r>
    </w:p>
    <w:p w:rsidR="00F0270D" w:rsidRDefault="00F0270D" w:rsidP="007E3FAA">
      <w:pPr>
        <w:tabs>
          <w:tab w:val="left" w:pos="2127"/>
          <w:tab w:val="left" w:pos="2410"/>
        </w:tabs>
        <w:rPr>
          <w:szCs w:val="21"/>
        </w:rPr>
      </w:pPr>
    </w:p>
    <w:p w:rsidR="00F0270D" w:rsidRDefault="00F0270D" w:rsidP="007E3FAA">
      <w:pPr>
        <w:tabs>
          <w:tab w:val="left" w:pos="2127"/>
        </w:tabs>
        <w:rPr>
          <w:szCs w:val="21"/>
        </w:rPr>
      </w:pPr>
      <w:r>
        <w:rPr>
          <w:szCs w:val="21"/>
        </w:rPr>
        <w:t>17.35 – 19.00 uur</w:t>
      </w:r>
      <w:r>
        <w:rPr>
          <w:szCs w:val="21"/>
        </w:rPr>
        <w:tab/>
        <w:t>Aansprakelijkheid en verantwoordelijkheden</w:t>
      </w:r>
    </w:p>
    <w:p w:rsidR="00EB6D4A" w:rsidRDefault="00EB6D4A" w:rsidP="007E3FAA">
      <w:pPr>
        <w:tabs>
          <w:tab w:val="left" w:pos="2127"/>
          <w:tab w:val="left" w:pos="2410"/>
        </w:tabs>
        <w:rPr>
          <w:szCs w:val="21"/>
        </w:rPr>
      </w:pPr>
      <w:r>
        <w:rPr>
          <w:szCs w:val="21"/>
        </w:rPr>
        <w:tab/>
        <w:t>- Mevrouw mr. M. de Bruin, juridisch adviseur Schutjens</w:t>
      </w:r>
      <w:r w:rsidR="00FD2C35">
        <w:rPr>
          <w:szCs w:val="21"/>
        </w:rPr>
        <w:t>-</w:t>
      </w:r>
      <w:r>
        <w:rPr>
          <w:szCs w:val="21"/>
        </w:rPr>
        <w:t>De Bruin</w:t>
      </w:r>
    </w:p>
    <w:p w:rsidR="00EB6D4A" w:rsidRDefault="00EB6D4A" w:rsidP="007E3FAA">
      <w:pPr>
        <w:tabs>
          <w:tab w:val="left" w:pos="2127"/>
          <w:tab w:val="left" w:pos="2410"/>
        </w:tabs>
        <w:rPr>
          <w:szCs w:val="21"/>
        </w:rPr>
      </w:pPr>
      <w:r>
        <w:rPr>
          <w:szCs w:val="21"/>
        </w:rPr>
        <w:tab/>
        <w:t>- Mevrouw J.</w:t>
      </w:r>
      <w:r w:rsidR="00537024">
        <w:rPr>
          <w:szCs w:val="21"/>
        </w:rPr>
        <w:t>W.J.</w:t>
      </w:r>
      <w:r w:rsidR="003A560B">
        <w:rPr>
          <w:szCs w:val="21"/>
        </w:rPr>
        <w:t xml:space="preserve"> Lensink, klachtenfunctionaris</w:t>
      </w:r>
    </w:p>
    <w:p w:rsidR="00F0270D" w:rsidRDefault="00EB6D4A" w:rsidP="007E3FAA">
      <w:pPr>
        <w:tabs>
          <w:tab w:val="left" w:pos="2127"/>
          <w:tab w:val="left" w:pos="2410"/>
        </w:tabs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</w:p>
    <w:p w:rsidR="008E39C2" w:rsidRDefault="008E39C2" w:rsidP="007E3FAA">
      <w:pPr>
        <w:tabs>
          <w:tab w:val="left" w:pos="2127"/>
          <w:tab w:val="left" w:pos="2410"/>
        </w:tabs>
        <w:rPr>
          <w:szCs w:val="21"/>
        </w:rPr>
      </w:pPr>
      <w:r>
        <w:rPr>
          <w:szCs w:val="21"/>
        </w:rPr>
        <w:t>Vragen die in dit deel van de masterclass onder andere aan bod komen zijn:</w:t>
      </w:r>
    </w:p>
    <w:p w:rsidR="008E39C2" w:rsidRDefault="008E39C2" w:rsidP="007E3FAA">
      <w:pPr>
        <w:pStyle w:val="Lijstalinea"/>
        <w:numPr>
          <w:ilvl w:val="0"/>
          <w:numId w:val="1"/>
        </w:numPr>
        <w:tabs>
          <w:tab w:val="left" w:pos="2127"/>
          <w:tab w:val="left" w:pos="2410"/>
        </w:tabs>
        <w:ind w:left="426" w:hanging="426"/>
        <w:rPr>
          <w:szCs w:val="21"/>
        </w:rPr>
      </w:pPr>
      <w:r>
        <w:rPr>
          <w:szCs w:val="21"/>
        </w:rPr>
        <w:t>In hoeverre is een A(N)IOS verantwoordelijk voor het eigen handelen?</w:t>
      </w:r>
    </w:p>
    <w:p w:rsidR="008E39C2" w:rsidRDefault="008E39C2" w:rsidP="007E3FAA">
      <w:pPr>
        <w:pStyle w:val="Lijstalinea"/>
        <w:numPr>
          <w:ilvl w:val="0"/>
          <w:numId w:val="1"/>
        </w:numPr>
        <w:tabs>
          <w:tab w:val="left" w:pos="2127"/>
          <w:tab w:val="left" w:pos="2410"/>
        </w:tabs>
        <w:ind w:left="426" w:hanging="426"/>
        <w:rPr>
          <w:szCs w:val="21"/>
        </w:rPr>
      </w:pPr>
      <w:r>
        <w:rPr>
          <w:szCs w:val="21"/>
        </w:rPr>
        <w:t xml:space="preserve">Hoe te communiceren met collega’s via e-mail en whats-app? </w:t>
      </w:r>
      <w:r w:rsidR="00BC19D8">
        <w:rPr>
          <w:szCs w:val="21"/>
        </w:rPr>
        <w:t>Wat mag wel, wat mag niet?</w:t>
      </w:r>
    </w:p>
    <w:p w:rsidR="008E39C2" w:rsidRDefault="008E39C2" w:rsidP="007E3FAA">
      <w:pPr>
        <w:pStyle w:val="Lijstalinea"/>
        <w:numPr>
          <w:ilvl w:val="0"/>
          <w:numId w:val="1"/>
        </w:numPr>
        <w:tabs>
          <w:tab w:val="left" w:pos="2127"/>
          <w:tab w:val="left" w:pos="2410"/>
        </w:tabs>
        <w:ind w:left="426" w:hanging="426"/>
        <w:rPr>
          <w:szCs w:val="21"/>
        </w:rPr>
      </w:pPr>
      <w:r>
        <w:rPr>
          <w:szCs w:val="21"/>
        </w:rPr>
        <w:t>Was er niet net iets veranderd in de wetgeving over het klachtenrecht?</w:t>
      </w:r>
    </w:p>
    <w:p w:rsidR="008E39C2" w:rsidRDefault="008E39C2" w:rsidP="007E3FAA">
      <w:pPr>
        <w:pStyle w:val="Lijstalinea"/>
        <w:numPr>
          <w:ilvl w:val="0"/>
          <w:numId w:val="1"/>
        </w:numPr>
        <w:tabs>
          <w:tab w:val="left" w:pos="2127"/>
          <w:tab w:val="left" w:pos="2410"/>
        </w:tabs>
        <w:ind w:left="426" w:hanging="426"/>
        <w:rPr>
          <w:szCs w:val="21"/>
        </w:rPr>
      </w:pPr>
      <w:r>
        <w:rPr>
          <w:szCs w:val="21"/>
        </w:rPr>
        <w:t>Wat als ik eens een fout maak of de uitkomst valt tegen?</w:t>
      </w:r>
    </w:p>
    <w:p w:rsidR="008E39C2" w:rsidRDefault="008E39C2" w:rsidP="007E3FAA">
      <w:pPr>
        <w:pStyle w:val="Lijstalinea"/>
        <w:numPr>
          <w:ilvl w:val="0"/>
          <w:numId w:val="1"/>
        </w:numPr>
        <w:tabs>
          <w:tab w:val="left" w:pos="2127"/>
          <w:tab w:val="left" w:pos="2410"/>
        </w:tabs>
        <w:ind w:left="426" w:hanging="426"/>
        <w:rPr>
          <w:szCs w:val="21"/>
        </w:rPr>
      </w:pPr>
      <w:r>
        <w:rPr>
          <w:szCs w:val="21"/>
        </w:rPr>
        <w:t xml:space="preserve">Hoeveel informatie moet ik een </w:t>
      </w:r>
      <w:r w:rsidR="00BC19D8">
        <w:rPr>
          <w:szCs w:val="21"/>
        </w:rPr>
        <w:t>patiënt</w:t>
      </w:r>
      <w:r>
        <w:rPr>
          <w:szCs w:val="21"/>
        </w:rPr>
        <w:t xml:space="preserve"> geven?</w:t>
      </w:r>
    </w:p>
    <w:p w:rsidR="008E39C2" w:rsidRDefault="008E39C2" w:rsidP="007E3FAA">
      <w:pPr>
        <w:pStyle w:val="Lijstalinea"/>
        <w:numPr>
          <w:ilvl w:val="0"/>
          <w:numId w:val="1"/>
        </w:numPr>
        <w:tabs>
          <w:tab w:val="left" w:pos="2127"/>
          <w:tab w:val="left" w:pos="2410"/>
        </w:tabs>
        <w:ind w:left="426" w:hanging="426"/>
        <w:rPr>
          <w:szCs w:val="21"/>
        </w:rPr>
      </w:pPr>
      <w:r>
        <w:rPr>
          <w:szCs w:val="21"/>
        </w:rPr>
        <w:t>Ben ik ook verantwoordelijk voor het werk van een geconsulteerde collega?</w:t>
      </w:r>
    </w:p>
    <w:p w:rsidR="008E39C2" w:rsidRPr="008E39C2" w:rsidRDefault="008E39C2" w:rsidP="007E3FAA">
      <w:pPr>
        <w:pStyle w:val="Lijstalinea"/>
        <w:tabs>
          <w:tab w:val="left" w:pos="2127"/>
          <w:tab w:val="left" w:pos="2410"/>
        </w:tabs>
        <w:ind w:left="426"/>
        <w:rPr>
          <w:szCs w:val="21"/>
        </w:rPr>
      </w:pPr>
    </w:p>
    <w:p w:rsidR="00F0270D" w:rsidRDefault="00F0270D" w:rsidP="007E3FAA">
      <w:pPr>
        <w:tabs>
          <w:tab w:val="left" w:pos="2127"/>
        </w:tabs>
        <w:rPr>
          <w:szCs w:val="21"/>
        </w:rPr>
      </w:pPr>
      <w:r>
        <w:rPr>
          <w:szCs w:val="21"/>
        </w:rPr>
        <w:t>19.00 – 19.15 uur</w:t>
      </w:r>
      <w:r>
        <w:rPr>
          <w:szCs w:val="21"/>
        </w:rPr>
        <w:tab/>
        <w:t>Pauze</w:t>
      </w:r>
    </w:p>
    <w:p w:rsidR="00F0270D" w:rsidRDefault="00F0270D" w:rsidP="007E3FAA">
      <w:pPr>
        <w:tabs>
          <w:tab w:val="left" w:pos="2127"/>
          <w:tab w:val="left" w:pos="2410"/>
        </w:tabs>
        <w:rPr>
          <w:szCs w:val="21"/>
        </w:rPr>
      </w:pPr>
    </w:p>
    <w:p w:rsidR="00F0270D" w:rsidRDefault="00F0270D" w:rsidP="007E3FAA">
      <w:pPr>
        <w:tabs>
          <w:tab w:val="left" w:pos="2127"/>
        </w:tabs>
        <w:rPr>
          <w:szCs w:val="21"/>
        </w:rPr>
      </w:pPr>
      <w:r>
        <w:rPr>
          <w:szCs w:val="21"/>
        </w:rPr>
        <w:t>19.15 – 20.30 uur</w:t>
      </w:r>
      <w:r>
        <w:rPr>
          <w:szCs w:val="21"/>
        </w:rPr>
        <w:tab/>
        <w:t>Privacy en dossierplicht</w:t>
      </w:r>
    </w:p>
    <w:p w:rsidR="008E39C2" w:rsidRDefault="008E39C2" w:rsidP="007E3FAA">
      <w:pPr>
        <w:tabs>
          <w:tab w:val="left" w:pos="2127"/>
        </w:tabs>
        <w:rPr>
          <w:szCs w:val="21"/>
        </w:rPr>
      </w:pPr>
      <w:r>
        <w:rPr>
          <w:szCs w:val="21"/>
        </w:rPr>
        <w:tab/>
        <w:t>- Mevrouw mr. M. de Bruin, juridisch adviseur Schutjens</w:t>
      </w:r>
      <w:r w:rsidR="00FD2C35">
        <w:rPr>
          <w:szCs w:val="21"/>
        </w:rPr>
        <w:t>-</w:t>
      </w:r>
      <w:r>
        <w:rPr>
          <w:szCs w:val="21"/>
        </w:rPr>
        <w:t>De Bruin</w:t>
      </w:r>
    </w:p>
    <w:p w:rsidR="008E39C2" w:rsidRDefault="008E39C2" w:rsidP="007E3FAA">
      <w:pPr>
        <w:tabs>
          <w:tab w:val="left" w:pos="2127"/>
        </w:tabs>
        <w:rPr>
          <w:szCs w:val="21"/>
        </w:rPr>
      </w:pPr>
      <w:r>
        <w:rPr>
          <w:szCs w:val="21"/>
        </w:rPr>
        <w:tab/>
        <w:t>- De heer J.H. de Greeff, adviseur Arbeidsvoorwaarden en Rechtspositie</w:t>
      </w:r>
    </w:p>
    <w:p w:rsidR="00537024" w:rsidRDefault="00537024" w:rsidP="007E3FAA">
      <w:pPr>
        <w:tabs>
          <w:tab w:val="left" w:pos="2127"/>
          <w:tab w:val="left" w:pos="2410"/>
        </w:tabs>
        <w:rPr>
          <w:szCs w:val="21"/>
        </w:rPr>
      </w:pPr>
    </w:p>
    <w:p w:rsidR="008E39C2" w:rsidRDefault="008E39C2" w:rsidP="007E3FAA">
      <w:pPr>
        <w:tabs>
          <w:tab w:val="left" w:pos="2127"/>
          <w:tab w:val="left" w:pos="2410"/>
        </w:tabs>
        <w:rPr>
          <w:szCs w:val="21"/>
        </w:rPr>
      </w:pPr>
      <w:r>
        <w:rPr>
          <w:szCs w:val="21"/>
        </w:rPr>
        <w:t>Tijdens dit deel van de masterclass zullen onder andere de volgende vragen worden beantwoord:</w:t>
      </w:r>
    </w:p>
    <w:p w:rsidR="003A560B" w:rsidRDefault="003A560B" w:rsidP="007E3FAA">
      <w:pPr>
        <w:pStyle w:val="Lijstalinea"/>
        <w:numPr>
          <w:ilvl w:val="0"/>
          <w:numId w:val="2"/>
        </w:numPr>
        <w:tabs>
          <w:tab w:val="left" w:pos="2127"/>
          <w:tab w:val="left" w:pos="2410"/>
        </w:tabs>
        <w:ind w:left="426" w:hanging="426"/>
        <w:rPr>
          <w:szCs w:val="21"/>
        </w:rPr>
      </w:pPr>
      <w:r>
        <w:rPr>
          <w:szCs w:val="21"/>
        </w:rPr>
        <w:t xml:space="preserve">Mogen de nabestaanden inzage vragen in het dossier van mijn overleden </w:t>
      </w:r>
      <w:r w:rsidR="00BC19D8">
        <w:rPr>
          <w:szCs w:val="21"/>
        </w:rPr>
        <w:t>patiënt</w:t>
      </w:r>
      <w:r>
        <w:rPr>
          <w:szCs w:val="21"/>
        </w:rPr>
        <w:t>?</w:t>
      </w:r>
    </w:p>
    <w:p w:rsidR="003A560B" w:rsidRDefault="003A560B" w:rsidP="007E3FAA">
      <w:pPr>
        <w:pStyle w:val="Lijstalinea"/>
        <w:numPr>
          <w:ilvl w:val="0"/>
          <w:numId w:val="2"/>
        </w:numPr>
        <w:tabs>
          <w:tab w:val="left" w:pos="2127"/>
          <w:tab w:val="left" w:pos="2410"/>
        </w:tabs>
        <w:ind w:left="426" w:hanging="426"/>
        <w:rPr>
          <w:szCs w:val="21"/>
        </w:rPr>
      </w:pPr>
      <w:r>
        <w:rPr>
          <w:szCs w:val="21"/>
        </w:rPr>
        <w:t>Moet ik altijd meewerken aan verzoeken van patiënten om verklaringen voor werkgevers/</w:t>
      </w:r>
    </w:p>
    <w:p w:rsidR="003A560B" w:rsidRDefault="003A560B" w:rsidP="007E3FAA">
      <w:pPr>
        <w:pStyle w:val="Lijstalinea"/>
        <w:tabs>
          <w:tab w:val="left" w:pos="2127"/>
          <w:tab w:val="left" w:pos="2410"/>
        </w:tabs>
        <w:ind w:left="426"/>
        <w:rPr>
          <w:szCs w:val="21"/>
        </w:rPr>
      </w:pPr>
      <w:r>
        <w:rPr>
          <w:szCs w:val="21"/>
        </w:rPr>
        <w:t>Verzekeringsmaatschappijen/sportscholen/politie?</w:t>
      </w:r>
    </w:p>
    <w:p w:rsidR="003A560B" w:rsidRDefault="003A560B" w:rsidP="007E3FAA">
      <w:pPr>
        <w:pStyle w:val="Lijstalinea"/>
        <w:numPr>
          <w:ilvl w:val="0"/>
          <w:numId w:val="3"/>
        </w:numPr>
        <w:tabs>
          <w:tab w:val="left" w:pos="2127"/>
          <w:tab w:val="left" w:pos="2410"/>
        </w:tabs>
        <w:ind w:left="426" w:hanging="426"/>
        <w:rPr>
          <w:szCs w:val="21"/>
        </w:rPr>
      </w:pPr>
      <w:r>
        <w:rPr>
          <w:szCs w:val="21"/>
        </w:rPr>
        <w:t xml:space="preserve">Wat behoort allemaal tot het </w:t>
      </w:r>
      <w:r w:rsidR="00BC19D8">
        <w:rPr>
          <w:szCs w:val="21"/>
        </w:rPr>
        <w:t>patiëntendossier</w:t>
      </w:r>
      <w:r>
        <w:rPr>
          <w:szCs w:val="21"/>
        </w:rPr>
        <w:t xml:space="preserve"> en waar hoef ik geen inzage in te verlenen?</w:t>
      </w:r>
    </w:p>
    <w:p w:rsidR="003A560B" w:rsidRPr="003A560B" w:rsidRDefault="003A560B" w:rsidP="007E3FAA">
      <w:pPr>
        <w:pStyle w:val="Lijstalinea"/>
        <w:numPr>
          <w:ilvl w:val="0"/>
          <w:numId w:val="3"/>
        </w:numPr>
        <w:tabs>
          <w:tab w:val="left" w:pos="2127"/>
          <w:tab w:val="left" w:pos="2410"/>
        </w:tabs>
        <w:ind w:left="426" w:hanging="426"/>
        <w:rPr>
          <w:szCs w:val="21"/>
        </w:rPr>
      </w:pPr>
      <w:r>
        <w:rPr>
          <w:szCs w:val="21"/>
        </w:rPr>
        <w:t xml:space="preserve">Wie neemt beslissingen voor de </w:t>
      </w:r>
      <w:r w:rsidR="00BC19D8">
        <w:rPr>
          <w:szCs w:val="21"/>
        </w:rPr>
        <w:t>patiënt</w:t>
      </w:r>
      <w:r>
        <w:rPr>
          <w:szCs w:val="21"/>
        </w:rPr>
        <w:t xml:space="preserve"> als deze het zelf niet kan?</w:t>
      </w:r>
    </w:p>
    <w:p w:rsidR="00F0270D" w:rsidRDefault="00F0270D" w:rsidP="007E3FAA">
      <w:pPr>
        <w:tabs>
          <w:tab w:val="left" w:pos="2127"/>
          <w:tab w:val="left" w:pos="2410"/>
        </w:tabs>
        <w:rPr>
          <w:szCs w:val="21"/>
        </w:rPr>
      </w:pPr>
    </w:p>
    <w:p w:rsidR="001056CD" w:rsidRDefault="00F0270D" w:rsidP="007E3FAA">
      <w:pPr>
        <w:tabs>
          <w:tab w:val="left" w:pos="2127"/>
        </w:tabs>
        <w:rPr>
          <w:szCs w:val="21"/>
        </w:rPr>
      </w:pPr>
      <w:r>
        <w:rPr>
          <w:szCs w:val="21"/>
        </w:rPr>
        <w:t xml:space="preserve">20.30 </w:t>
      </w:r>
      <w:r w:rsidR="00992241">
        <w:rPr>
          <w:szCs w:val="21"/>
        </w:rPr>
        <w:t xml:space="preserve">– </w:t>
      </w:r>
      <w:r w:rsidR="000B4E51">
        <w:rPr>
          <w:szCs w:val="21"/>
        </w:rPr>
        <w:t>21.00</w:t>
      </w:r>
      <w:r w:rsidR="00992241">
        <w:rPr>
          <w:szCs w:val="21"/>
        </w:rPr>
        <w:t xml:space="preserve"> </w:t>
      </w:r>
      <w:r>
        <w:rPr>
          <w:szCs w:val="21"/>
        </w:rPr>
        <w:t>uur</w:t>
      </w:r>
      <w:r>
        <w:rPr>
          <w:szCs w:val="21"/>
        </w:rPr>
        <w:tab/>
      </w:r>
      <w:r w:rsidR="001056CD">
        <w:rPr>
          <w:szCs w:val="21"/>
        </w:rPr>
        <w:t xml:space="preserve">Vragen en </w:t>
      </w:r>
      <w:r>
        <w:rPr>
          <w:szCs w:val="21"/>
        </w:rPr>
        <w:t>Afsluiting door de voorzitter</w:t>
      </w:r>
    </w:p>
    <w:p w:rsidR="00F0270D" w:rsidRDefault="001056CD" w:rsidP="001056CD">
      <w:pPr>
        <w:tabs>
          <w:tab w:val="left" w:pos="2127"/>
        </w:tabs>
        <w:rPr>
          <w:szCs w:val="21"/>
        </w:rPr>
      </w:pPr>
      <w:r>
        <w:rPr>
          <w:szCs w:val="21"/>
        </w:rPr>
        <w:tab/>
      </w:r>
      <w:r w:rsidR="00992241">
        <w:rPr>
          <w:szCs w:val="21"/>
        </w:rPr>
        <w:t>(</w:t>
      </w:r>
      <w:r w:rsidR="00F0270D">
        <w:rPr>
          <w:szCs w:val="21"/>
        </w:rPr>
        <w:t xml:space="preserve">met aansluitend een </w:t>
      </w:r>
      <w:r w:rsidR="00A60486">
        <w:rPr>
          <w:szCs w:val="21"/>
        </w:rPr>
        <w:t xml:space="preserve">drankje en </w:t>
      </w:r>
      <w:r w:rsidR="00F0270D">
        <w:rPr>
          <w:szCs w:val="21"/>
        </w:rPr>
        <w:t>hapje</w:t>
      </w:r>
      <w:r w:rsidR="00992241">
        <w:rPr>
          <w:szCs w:val="21"/>
        </w:rPr>
        <w:t>)</w:t>
      </w:r>
    </w:p>
    <w:p w:rsidR="00F0270D" w:rsidRPr="00F0270D" w:rsidRDefault="00F0270D" w:rsidP="007E3FAA">
      <w:pPr>
        <w:tabs>
          <w:tab w:val="left" w:pos="2127"/>
        </w:tabs>
        <w:rPr>
          <w:szCs w:val="21"/>
        </w:rPr>
      </w:pPr>
    </w:p>
    <w:sectPr w:rsidR="00F0270D" w:rsidRPr="00F0270D" w:rsidSect="00D207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024" w:rsidRDefault="00537024" w:rsidP="009E13FF">
      <w:r>
        <w:separator/>
      </w:r>
    </w:p>
  </w:endnote>
  <w:endnote w:type="continuationSeparator" w:id="0">
    <w:p w:rsidR="00537024" w:rsidRDefault="00537024" w:rsidP="009E1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024" w:rsidRDefault="00537024" w:rsidP="009E13FF">
      <w:r>
        <w:separator/>
      </w:r>
    </w:p>
  </w:footnote>
  <w:footnote w:type="continuationSeparator" w:id="0">
    <w:p w:rsidR="00537024" w:rsidRDefault="00537024" w:rsidP="009E1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024" w:rsidRDefault="00537024" w:rsidP="009E13FF">
    <w:pPr>
      <w:pStyle w:val="Koptekst"/>
      <w:jc w:val="right"/>
    </w:pPr>
    <w:r w:rsidRPr="009E13FF">
      <w:rPr>
        <w:noProof/>
        <w:lang w:eastAsia="nl-NL"/>
      </w:rPr>
      <w:drawing>
        <wp:inline distT="0" distB="0" distL="0" distR="0">
          <wp:extent cx="1905000" cy="476250"/>
          <wp:effectExtent l="19050" t="0" r="0" b="0"/>
          <wp:docPr id="5" name="Afbeelding 5" descr="dz-logo-email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dz-logo-emai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71DB"/>
    <w:multiLevelType w:val="hybridMultilevel"/>
    <w:tmpl w:val="60F641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938F7"/>
    <w:multiLevelType w:val="hybridMultilevel"/>
    <w:tmpl w:val="3760C3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1130E"/>
    <w:multiLevelType w:val="hybridMultilevel"/>
    <w:tmpl w:val="6F7690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70D"/>
    <w:rsid w:val="000005DE"/>
    <w:rsid w:val="0000154D"/>
    <w:rsid w:val="0000294C"/>
    <w:rsid w:val="00002957"/>
    <w:rsid w:val="00002DAE"/>
    <w:rsid w:val="00003170"/>
    <w:rsid w:val="0000382D"/>
    <w:rsid w:val="000073F6"/>
    <w:rsid w:val="00007428"/>
    <w:rsid w:val="00010A31"/>
    <w:rsid w:val="000137D4"/>
    <w:rsid w:val="00016E4A"/>
    <w:rsid w:val="00017250"/>
    <w:rsid w:val="0001747A"/>
    <w:rsid w:val="00017535"/>
    <w:rsid w:val="0002472E"/>
    <w:rsid w:val="0002478A"/>
    <w:rsid w:val="000269AA"/>
    <w:rsid w:val="000277BF"/>
    <w:rsid w:val="00031CF4"/>
    <w:rsid w:val="00033ACD"/>
    <w:rsid w:val="00037F5C"/>
    <w:rsid w:val="00044D43"/>
    <w:rsid w:val="00045559"/>
    <w:rsid w:val="000469E4"/>
    <w:rsid w:val="000509A7"/>
    <w:rsid w:val="000520D4"/>
    <w:rsid w:val="000534BD"/>
    <w:rsid w:val="00061EAE"/>
    <w:rsid w:val="00062514"/>
    <w:rsid w:val="00062F7E"/>
    <w:rsid w:val="000634D7"/>
    <w:rsid w:val="000642D8"/>
    <w:rsid w:val="000667CB"/>
    <w:rsid w:val="00067686"/>
    <w:rsid w:val="00072DBF"/>
    <w:rsid w:val="0007451C"/>
    <w:rsid w:val="00075E48"/>
    <w:rsid w:val="000770A8"/>
    <w:rsid w:val="000771AB"/>
    <w:rsid w:val="00080444"/>
    <w:rsid w:val="00080B70"/>
    <w:rsid w:val="00080BC9"/>
    <w:rsid w:val="00080EF6"/>
    <w:rsid w:val="000810B6"/>
    <w:rsid w:val="0008276B"/>
    <w:rsid w:val="00083047"/>
    <w:rsid w:val="000835EC"/>
    <w:rsid w:val="00084B86"/>
    <w:rsid w:val="00086DA6"/>
    <w:rsid w:val="00087940"/>
    <w:rsid w:val="00090031"/>
    <w:rsid w:val="00092053"/>
    <w:rsid w:val="000961DC"/>
    <w:rsid w:val="000964FA"/>
    <w:rsid w:val="000978E5"/>
    <w:rsid w:val="000A02CB"/>
    <w:rsid w:val="000A0465"/>
    <w:rsid w:val="000A2FF2"/>
    <w:rsid w:val="000A3DF9"/>
    <w:rsid w:val="000A6BBC"/>
    <w:rsid w:val="000A6FD6"/>
    <w:rsid w:val="000A757F"/>
    <w:rsid w:val="000A7FE2"/>
    <w:rsid w:val="000B3212"/>
    <w:rsid w:val="000B375E"/>
    <w:rsid w:val="000B4E51"/>
    <w:rsid w:val="000B5221"/>
    <w:rsid w:val="000B64AF"/>
    <w:rsid w:val="000B6539"/>
    <w:rsid w:val="000B6602"/>
    <w:rsid w:val="000B6D82"/>
    <w:rsid w:val="000B7242"/>
    <w:rsid w:val="000C0AAA"/>
    <w:rsid w:val="000C219D"/>
    <w:rsid w:val="000C3BB3"/>
    <w:rsid w:val="000C435A"/>
    <w:rsid w:val="000C4E08"/>
    <w:rsid w:val="000C576D"/>
    <w:rsid w:val="000D00E1"/>
    <w:rsid w:val="000D06F0"/>
    <w:rsid w:val="000D1507"/>
    <w:rsid w:val="000D51DC"/>
    <w:rsid w:val="000D705C"/>
    <w:rsid w:val="000D7A17"/>
    <w:rsid w:val="000E4986"/>
    <w:rsid w:val="000F0B47"/>
    <w:rsid w:val="000F0FAE"/>
    <w:rsid w:val="000F177F"/>
    <w:rsid w:val="000F5CA7"/>
    <w:rsid w:val="000F6DB5"/>
    <w:rsid w:val="000F7E54"/>
    <w:rsid w:val="00100358"/>
    <w:rsid w:val="00102A55"/>
    <w:rsid w:val="0010494A"/>
    <w:rsid w:val="00104D95"/>
    <w:rsid w:val="00105105"/>
    <w:rsid w:val="001056C3"/>
    <w:rsid w:val="001056CD"/>
    <w:rsid w:val="0011230F"/>
    <w:rsid w:val="001139C3"/>
    <w:rsid w:val="0011597F"/>
    <w:rsid w:val="00115B30"/>
    <w:rsid w:val="00115B39"/>
    <w:rsid w:val="00116BA6"/>
    <w:rsid w:val="001220BF"/>
    <w:rsid w:val="0012409E"/>
    <w:rsid w:val="0013019D"/>
    <w:rsid w:val="0013036E"/>
    <w:rsid w:val="0013239E"/>
    <w:rsid w:val="00135923"/>
    <w:rsid w:val="00135B14"/>
    <w:rsid w:val="00136D58"/>
    <w:rsid w:val="00140E67"/>
    <w:rsid w:val="001424DE"/>
    <w:rsid w:val="00143637"/>
    <w:rsid w:val="001443A4"/>
    <w:rsid w:val="00145082"/>
    <w:rsid w:val="00145088"/>
    <w:rsid w:val="00146153"/>
    <w:rsid w:val="001471D1"/>
    <w:rsid w:val="00152195"/>
    <w:rsid w:val="0015256E"/>
    <w:rsid w:val="00156242"/>
    <w:rsid w:val="00157C27"/>
    <w:rsid w:val="0016207F"/>
    <w:rsid w:val="00162C59"/>
    <w:rsid w:val="00163E2F"/>
    <w:rsid w:val="00166EF9"/>
    <w:rsid w:val="00170595"/>
    <w:rsid w:val="001716B8"/>
    <w:rsid w:val="00173F14"/>
    <w:rsid w:val="0017596B"/>
    <w:rsid w:val="00175B8F"/>
    <w:rsid w:val="00176DC3"/>
    <w:rsid w:val="00183CA1"/>
    <w:rsid w:val="001854EB"/>
    <w:rsid w:val="00187DFF"/>
    <w:rsid w:val="00191E3D"/>
    <w:rsid w:val="00192E22"/>
    <w:rsid w:val="0019464C"/>
    <w:rsid w:val="00195360"/>
    <w:rsid w:val="00195D42"/>
    <w:rsid w:val="00196A44"/>
    <w:rsid w:val="001A287B"/>
    <w:rsid w:val="001A4F8E"/>
    <w:rsid w:val="001A5529"/>
    <w:rsid w:val="001A6D17"/>
    <w:rsid w:val="001B232E"/>
    <w:rsid w:val="001B352D"/>
    <w:rsid w:val="001B5B3C"/>
    <w:rsid w:val="001B7F6F"/>
    <w:rsid w:val="001C44AD"/>
    <w:rsid w:val="001C4B30"/>
    <w:rsid w:val="001C4B91"/>
    <w:rsid w:val="001C50D6"/>
    <w:rsid w:val="001C6617"/>
    <w:rsid w:val="001D08C6"/>
    <w:rsid w:val="001D0F91"/>
    <w:rsid w:val="001D1517"/>
    <w:rsid w:val="001D36C6"/>
    <w:rsid w:val="001D4DFF"/>
    <w:rsid w:val="001D5967"/>
    <w:rsid w:val="001D60E9"/>
    <w:rsid w:val="001D70E0"/>
    <w:rsid w:val="001E015F"/>
    <w:rsid w:val="001E121D"/>
    <w:rsid w:val="001E2E6D"/>
    <w:rsid w:val="001E3470"/>
    <w:rsid w:val="001E69AC"/>
    <w:rsid w:val="001F118A"/>
    <w:rsid w:val="001F3C62"/>
    <w:rsid w:val="001F3DB2"/>
    <w:rsid w:val="001F4ABB"/>
    <w:rsid w:val="001F4CE3"/>
    <w:rsid w:val="001F7660"/>
    <w:rsid w:val="001F7C2A"/>
    <w:rsid w:val="00201155"/>
    <w:rsid w:val="002055A3"/>
    <w:rsid w:val="00205976"/>
    <w:rsid w:val="00210245"/>
    <w:rsid w:val="00210510"/>
    <w:rsid w:val="002116D8"/>
    <w:rsid w:val="00216E8A"/>
    <w:rsid w:val="00217131"/>
    <w:rsid w:val="002204D4"/>
    <w:rsid w:val="00221874"/>
    <w:rsid w:val="002243C7"/>
    <w:rsid w:val="0022503E"/>
    <w:rsid w:val="0022550A"/>
    <w:rsid w:val="00233232"/>
    <w:rsid w:val="0023500B"/>
    <w:rsid w:val="002358CE"/>
    <w:rsid w:val="00240F0F"/>
    <w:rsid w:val="0024124A"/>
    <w:rsid w:val="00242CC3"/>
    <w:rsid w:val="002431A2"/>
    <w:rsid w:val="002434F6"/>
    <w:rsid w:val="00251FAC"/>
    <w:rsid w:val="0025324B"/>
    <w:rsid w:val="002554A3"/>
    <w:rsid w:val="00261268"/>
    <w:rsid w:val="00261599"/>
    <w:rsid w:val="00262300"/>
    <w:rsid w:val="00264324"/>
    <w:rsid w:val="002738E5"/>
    <w:rsid w:val="00281930"/>
    <w:rsid w:val="0028279D"/>
    <w:rsid w:val="00286719"/>
    <w:rsid w:val="00287378"/>
    <w:rsid w:val="002944B0"/>
    <w:rsid w:val="00296FF5"/>
    <w:rsid w:val="00297C7E"/>
    <w:rsid w:val="002A06CB"/>
    <w:rsid w:val="002A1663"/>
    <w:rsid w:val="002A58B0"/>
    <w:rsid w:val="002A606A"/>
    <w:rsid w:val="002B03B0"/>
    <w:rsid w:val="002B05C5"/>
    <w:rsid w:val="002B0761"/>
    <w:rsid w:val="002B53C8"/>
    <w:rsid w:val="002B69C5"/>
    <w:rsid w:val="002B6C47"/>
    <w:rsid w:val="002C083C"/>
    <w:rsid w:val="002C4B05"/>
    <w:rsid w:val="002C4D87"/>
    <w:rsid w:val="002C6AAD"/>
    <w:rsid w:val="002C6F14"/>
    <w:rsid w:val="002D082F"/>
    <w:rsid w:val="002D13FD"/>
    <w:rsid w:val="002D4ED9"/>
    <w:rsid w:val="002D62F0"/>
    <w:rsid w:val="002E2F57"/>
    <w:rsid w:val="002E3296"/>
    <w:rsid w:val="002E4610"/>
    <w:rsid w:val="002E5BDE"/>
    <w:rsid w:val="002E720C"/>
    <w:rsid w:val="002E7B11"/>
    <w:rsid w:val="002F0622"/>
    <w:rsid w:val="002F48EB"/>
    <w:rsid w:val="002F5F89"/>
    <w:rsid w:val="002F650A"/>
    <w:rsid w:val="0030037D"/>
    <w:rsid w:val="0030067E"/>
    <w:rsid w:val="00301C03"/>
    <w:rsid w:val="0030444F"/>
    <w:rsid w:val="003055D9"/>
    <w:rsid w:val="003070C2"/>
    <w:rsid w:val="003157DE"/>
    <w:rsid w:val="00315F8C"/>
    <w:rsid w:val="00317C65"/>
    <w:rsid w:val="0032167C"/>
    <w:rsid w:val="003218DA"/>
    <w:rsid w:val="00321AEF"/>
    <w:rsid w:val="00323396"/>
    <w:rsid w:val="00325D75"/>
    <w:rsid w:val="00326DE1"/>
    <w:rsid w:val="00327093"/>
    <w:rsid w:val="00327E02"/>
    <w:rsid w:val="00331EFC"/>
    <w:rsid w:val="003334E4"/>
    <w:rsid w:val="003339E3"/>
    <w:rsid w:val="00335F49"/>
    <w:rsid w:val="00341FB9"/>
    <w:rsid w:val="00342150"/>
    <w:rsid w:val="00342EC7"/>
    <w:rsid w:val="003449E6"/>
    <w:rsid w:val="003462CC"/>
    <w:rsid w:val="0035061D"/>
    <w:rsid w:val="00350780"/>
    <w:rsid w:val="00350E66"/>
    <w:rsid w:val="00353605"/>
    <w:rsid w:val="00357A47"/>
    <w:rsid w:val="00360895"/>
    <w:rsid w:val="00360EE9"/>
    <w:rsid w:val="00361A2A"/>
    <w:rsid w:val="00361B8A"/>
    <w:rsid w:val="00362ECB"/>
    <w:rsid w:val="0036464C"/>
    <w:rsid w:val="00370149"/>
    <w:rsid w:val="00371B63"/>
    <w:rsid w:val="00375F86"/>
    <w:rsid w:val="0037754D"/>
    <w:rsid w:val="0038369F"/>
    <w:rsid w:val="0038406F"/>
    <w:rsid w:val="0038567B"/>
    <w:rsid w:val="0038745B"/>
    <w:rsid w:val="00387D4D"/>
    <w:rsid w:val="003911A9"/>
    <w:rsid w:val="003913AF"/>
    <w:rsid w:val="0039294F"/>
    <w:rsid w:val="00392F2D"/>
    <w:rsid w:val="00393053"/>
    <w:rsid w:val="0039515D"/>
    <w:rsid w:val="00395557"/>
    <w:rsid w:val="003958DE"/>
    <w:rsid w:val="003A1FB6"/>
    <w:rsid w:val="003A3B26"/>
    <w:rsid w:val="003A560B"/>
    <w:rsid w:val="003A5E89"/>
    <w:rsid w:val="003A5FBF"/>
    <w:rsid w:val="003A65E4"/>
    <w:rsid w:val="003A67F2"/>
    <w:rsid w:val="003B16BD"/>
    <w:rsid w:val="003B6397"/>
    <w:rsid w:val="003B6ADD"/>
    <w:rsid w:val="003B79A7"/>
    <w:rsid w:val="003C1106"/>
    <w:rsid w:val="003C2D42"/>
    <w:rsid w:val="003C2FD0"/>
    <w:rsid w:val="003C798A"/>
    <w:rsid w:val="003C7C8C"/>
    <w:rsid w:val="003D1DFD"/>
    <w:rsid w:val="003D352D"/>
    <w:rsid w:val="003D3BC6"/>
    <w:rsid w:val="003D53BE"/>
    <w:rsid w:val="003E1E84"/>
    <w:rsid w:val="003E2C1E"/>
    <w:rsid w:val="003F5996"/>
    <w:rsid w:val="003F6115"/>
    <w:rsid w:val="00400028"/>
    <w:rsid w:val="004010D4"/>
    <w:rsid w:val="004014CB"/>
    <w:rsid w:val="00404327"/>
    <w:rsid w:val="00404394"/>
    <w:rsid w:val="00404616"/>
    <w:rsid w:val="00404DD4"/>
    <w:rsid w:val="004164A7"/>
    <w:rsid w:val="00417967"/>
    <w:rsid w:val="0042177F"/>
    <w:rsid w:val="00421CE6"/>
    <w:rsid w:val="00422F11"/>
    <w:rsid w:val="004231E2"/>
    <w:rsid w:val="00424B83"/>
    <w:rsid w:val="0042552F"/>
    <w:rsid w:val="00425C40"/>
    <w:rsid w:val="004262BF"/>
    <w:rsid w:val="004275A1"/>
    <w:rsid w:val="004279F3"/>
    <w:rsid w:val="00427E28"/>
    <w:rsid w:val="00430099"/>
    <w:rsid w:val="00435636"/>
    <w:rsid w:val="004375D2"/>
    <w:rsid w:val="00437976"/>
    <w:rsid w:val="00442F01"/>
    <w:rsid w:val="00445C91"/>
    <w:rsid w:val="00455405"/>
    <w:rsid w:val="00455BC1"/>
    <w:rsid w:val="00460FB6"/>
    <w:rsid w:val="00461A45"/>
    <w:rsid w:val="00461A52"/>
    <w:rsid w:val="00462268"/>
    <w:rsid w:val="00462B4A"/>
    <w:rsid w:val="00463231"/>
    <w:rsid w:val="00465DF9"/>
    <w:rsid w:val="0046685D"/>
    <w:rsid w:val="00466CFF"/>
    <w:rsid w:val="00466D26"/>
    <w:rsid w:val="00471319"/>
    <w:rsid w:val="0047247A"/>
    <w:rsid w:val="004733EC"/>
    <w:rsid w:val="0047464F"/>
    <w:rsid w:val="0047472C"/>
    <w:rsid w:val="00477EA7"/>
    <w:rsid w:val="00477FD4"/>
    <w:rsid w:val="00482596"/>
    <w:rsid w:val="00483711"/>
    <w:rsid w:val="00483FB1"/>
    <w:rsid w:val="00485F3A"/>
    <w:rsid w:val="00487106"/>
    <w:rsid w:val="00487CBD"/>
    <w:rsid w:val="00490193"/>
    <w:rsid w:val="00490DD5"/>
    <w:rsid w:val="0049347C"/>
    <w:rsid w:val="004A13E7"/>
    <w:rsid w:val="004A2358"/>
    <w:rsid w:val="004A42F6"/>
    <w:rsid w:val="004A5F56"/>
    <w:rsid w:val="004B0861"/>
    <w:rsid w:val="004B1AF4"/>
    <w:rsid w:val="004B4C4B"/>
    <w:rsid w:val="004C0932"/>
    <w:rsid w:val="004C4B07"/>
    <w:rsid w:val="004C67F1"/>
    <w:rsid w:val="004C7596"/>
    <w:rsid w:val="004D241A"/>
    <w:rsid w:val="004D2BF1"/>
    <w:rsid w:val="004D40B4"/>
    <w:rsid w:val="004D57C0"/>
    <w:rsid w:val="004D6CAF"/>
    <w:rsid w:val="004D76CE"/>
    <w:rsid w:val="004E0049"/>
    <w:rsid w:val="004E0819"/>
    <w:rsid w:val="004E28B4"/>
    <w:rsid w:val="004E3211"/>
    <w:rsid w:val="004E3FC7"/>
    <w:rsid w:val="004E4177"/>
    <w:rsid w:val="004E4CF8"/>
    <w:rsid w:val="004E54E9"/>
    <w:rsid w:val="004E55B2"/>
    <w:rsid w:val="004E5A47"/>
    <w:rsid w:val="004E651B"/>
    <w:rsid w:val="004E6C5A"/>
    <w:rsid w:val="004F0518"/>
    <w:rsid w:val="004F3E26"/>
    <w:rsid w:val="004F625C"/>
    <w:rsid w:val="004F779C"/>
    <w:rsid w:val="005005D8"/>
    <w:rsid w:val="00500656"/>
    <w:rsid w:val="00501117"/>
    <w:rsid w:val="00502602"/>
    <w:rsid w:val="00502773"/>
    <w:rsid w:val="00503BAA"/>
    <w:rsid w:val="005075B3"/>
    <w:rsid w:val="005076CC"/>
    <w:rsid w:val="00510CA3"/>
    <w:rsid w:val="005121B8"/>
    <w:rsid w:val="005122D2"/>
    <w:rsid w:val="00515FEB"/>
    <w:rsid w:val="0051714B"/>
    <w:rsid w:val="00520C36"/>
    <w:rsid w:val="00520E24"/>
    <w:rsid w:val="00520F0B"/>
    <w:rsid w:val="00521222"/>
    <w:rsid w:val="00522590"/>
    <w:rsid w:val="00522EEF"/>
    <w:rsid w:val="00525540"/>
    <w:rsid w:val="005257F0"/>
    <w:rsid w:val="0053269D"/>
    <w:rsid w:val="00537024"/>
    <w:rsid w:val="0053706A"/>
    <w:rsid w:val="00537100"/>
    <w:rsid w:val="00537F33"/>
    <w:rsid w:val="0054226E"/>
    <w:rsid w:val="00544E5A"/>
    <w:rsid w:val="00552E12"/>
    <w:rsid w:val="00553C99"/>
    <w:rsid w:val="005546B7"/>
    <w:rsid w:val="00555CF2"/>
    <w:rsid w:val="00556913"/>
    <w:rsid w:val="00556F21"/>
    <w:rsid w:val="005610AA"/>
    <w:rsid w:val="00561C9E"/>
    <w:rsid w:val="00570AC2"/>
    <w:rsid w:val="00571062"/>
    <w:rsid w:val="005720AB"/>
    <w:rsid w:val="005744B5"/>
    <w:rsid w:val="00574EC5"/>
    <w:rsid w:val="00577987"/>
    <w:rsid w:val="00577E83"/>
    <w:rsid w:val="005839E4"/>
    <w:rsid w:val="00585816"/>
    <w:rsid w:val="005913ED"/>
    <w:rsid w:val="005919BC"/>
    <w:rsid w:val="00592148"/>
    <w:rsid w:val="00593DD8"/>
    <w:rsid w:val="00597DEB"/>
    <w:rsid w:val="005A232E"/>
    <w:rsid w:val="005A2868"/>
    <w:rsid w:val="005A7183"/>
    <w:rsid w:val="005A74C3"/>
    <w:rsid w:val="005B0FBD"/>
    <w:rsid w:val="005B49BD"/>
    <w:rsid w:val="005B73CB"/>
    <w:rsid w:val="005C68B7"/>
    <w:rsid w:val="005D11B1"/>
    <w:rsid w:val="005D172F"/>
    <w:rsid w:val="005D2B1B"/>
    <w:rsid w:val="005D45F3"/>
    <w:rsid w:val="005D5391"/>
    <w:rsid w:val="005D5587"/>
    <w:rsid w:val="005D7572"/>
    <w:rsid w:val="005D7A7D"/>
    <w:rsid w:val="005E1CCF"/>
    <w:rsid w:val="005F107E"/>
    <w:rsid w:val="005F2561"/>
    <w:rsid w:val="005F2E80"/>
    <w:rsid w:val="005F581C"/>
    <w:rsid w:val="00601C2E"/>
    <w:rsid w:val="0060239E"/>
    <w:rsid w:val="006038E9"/>
    <w:rsid w:val="006041B1"/>
    <w:rsid w:val="00604657"/>
    <w:rsid w:val="00604945"/>
    <w:rsid w:val="006123BD"/>
    <w:rsid w:val="00612842"/>
    <w:rsid w:val="00615757"/>
    <w:rsid w:val="0061614C"/>
    <w:rsid w:val="00620DFA"/>
    <w:rsid w:val="00624731"/>
    <w:rsid w:val="00625D6D"/>
    <w:rsid w:val="00625FAA"/>
    <w:rsid w:val="006329EA"/>
    <w:rsid w:val="00633FDF"/>
    <w:rsid w:val="00641D05"/>
    <w:rsid w:val="00644472"/>
    <w:rsid w:val="006448B5"/>
    <w:rsid w:val="00647F5B"/>
    <w:rsid w:val="0065100F"/>
    <w:rsid w:val="0065247F"/>
    <w:rsid w:val="00654E77"/>
    <w:rsid w:val="006556FD"/>
    <w:rsid w:val="006613B4"/>
    <w:rsid w:val="00663667"/>
    <w:rsid w:val="0066499F"/>
    <w:rsid w:val="00664F70"/>
    <w:rsid w:val="00670966"/>
    <w:rsid w:val="0067114F"/>
    <w:rsid w:val="006732DD"/>
    <w:rsid w:val="00673FD1"/>
    <w:rsid w:val="00675552"/>
    <w:rsid w:val="00675EDF"/>
    <w:rsid w:val="00676D58"/>
    <w:rsid w:val="006772FC"/>
    <w:rsid w:val="006814D5"/>
    <w:rsid w:val="006822A8"/>
    <w:rsid w:val="00682A0A"/>
    <w:rsid w:val="0068325B"/>
    <w:rsid w:val="00684469"/>
    <w:rsid w:val="00684961"/>
    <w:rsid w:val="00685281"/>
    <w:rsid w:val="00685A40"/>
    <w:rsid w:val="00686111"/>
    <w:rsid w:val="00692494"/>
    <w:rsid w:val="0069375B"/>
    <w:rsid w:val="00693E5D"/>
    <w:rsid w:val="00694773"/>
    <w:rsid w:val="00697772"/>
    <w:rsid w:val="00697D02"/>
    <w:rsid w:val="006A0F0C"/>
    <w:rsid w:val="006A1DFE"/>
    <w:rsid w:val="006A2FDF"/>
    <w:rsid w:val="006A5726"/>
    <w:rsid w:val="006B3B05"/>
    <w:rsid w:val="006B3F73"/>
    <w:rsid w:val="006B43D7"/>
    <w:rsid w:val="006B6879"/>
    <w:rsid w:val="006B6C24"/>
    <w:rsid w:val="006B6D4F"/>
    <w:rsid w:val="006C066A"/>
    <w:rsid w:val="006C1741"/>
    <w:rsid w:val="006C24AB"/>
    <w:rsid w:val="006C2BE6"/>
    <w:rsid w:val="006C7CCC"/>
    <w:rsid w:val="006D04C9"/>
    <w:rsid w:val="006E061C"/>
    <w:rsid w:val="006E2032"/>
    <w:rsid w:val="006E3A99"/>
    <w:rsid w:val="006E525E"/>
    <w:rsid w:val="006E59C6"/>
    <w:rsid w:val="006E6DBB"/>
    <w:rsid w:val="006F4C83"/>
    <w:rsid w:val="006F4F3F"/>
    <w:rsid w:val="006F5B60"/>
    <w:rsid w:val="006F7AE9"/>
    <w:rsid w:val="00703D27"/>
    <w:rsid w:val="00704244"/>
    <w:rsid w:val="00706F07"/>
    <w:rsid w:val="0070737D"/>
    <w:rsid w:val="0071080C"/>
    <w:rsid w:val="00715168"/>
    <w:rsid w:val="007165CB"/>
    <w:rsid w:val="00717067"/>
    <w:rsid w:val="00723460"/>
    <w:rsid w:val="007319C1"/>
    <w:rsid w:val="007320C1"/>
    <w:rsid w:val="00733A67"/>
    <w:rsid w:val="007354F4"/>
    <w:rsid w:val="00740321"/>
    <w:rsid w:val="007403C9"/>
    <w:rsid w:val="007409CD"/>
    <w:rsid w:val="007424C3"/>
    <w:rsid w:val="007446D6"/>
    <w:rsid w:val="00745805"/>
    <w:rsid w:val="0074797E"/>
    <w:rsid w:val="00752EBE"/>
    <w:rsid w:val="00755AD9"/>
    <w:rsid w:val="0075773E"/>
    <w:rsid w:val="00762DD6"/>
    <w:rsid w:val="00765E65"/>
    <w:rsid w:val="00767E6F"/>
    <w:rsid w:val="007703B7"/>
    <w:rsid w:val="00770AAA"/>
    <w:rsid w:val="00771280"/>
    <w:rsid w:val="007720C2"/>
    <w:rsid w:val="007721D3"/>
    <w:rsid w:val="00774471"/>
    <w:rsid w:val="007756C3"/>
    <w:rsid w:val="00783146"/>
    <w:rsid w:val="00783800"/>
    <w:rsid w:val="00783D38"/>
    <w:rsid w:val="00783F03"/>
    <w:rsid w:val="00784EFF"/>
    <w:rsid w:val="00786790"/>
    <w:rsid w:val="00791E28"/>
    <w:rsid w:val="007956EB"/>
    <w:rsid w:val="00797FD9"/>
    <w:rsid w:val="007A002A"/>
    <w:rsid w:val="007A1F1E"/>
    <w:rsid w:val="007A25C9"/>
    <w:rsid w:val="007A2BB9"/>
    <w:rsid w:val="007B4017"/>
    <w:rsid w:val="007B508C"/>
    <w:rsid w:val="007B59EE"/>
    <w:rsid w:val="007B5D88"/>
    <w:rsid w:val="007B6B94"/>
    <w:rsid w:val="007C1AD3"/>
    <w:rsid w:val="007C1C5B"/>
    <w:rsid w:val="007C3E52"/>
    <w:rsid w:val="007C442E"/>
    <w:rsid w:val="007C5FDF"/>
    <w:rsid w:val="007D1964"/>
    <w:rsid w:val="007D1B0D"/>
    <w:rsid w:val="007D3ADB"/>
    <w:rsid w:val="007D539F"/>
    <w:rsid w:val="007D6110"/>
    <w:rsid w:val="007E1F46"/>
    <w:rsid w:val="007E2EAE"/>
    <w:rsid w:val="007E3FAA"/>
    <w:rsid w:val="007E49E9"/>
    <w:rsid w:val="007F3CE7"/>
    <w:rsid w:val="007F757E"/>
    <w:rsid w:val="00800218"/>
    <w:rsid w:val="00800A6C"/>
    <w:rsid w:val="00801BA9"/>
    <w:rsid w:val="00802A29"/>
    <w:rsid w:val="00803D4E"/>
    <w:rsid w:val="00803EC6"/>
    <w:rsid w:val="00804471"/>
    <w:rsid w:val="00811E9D"/>
    <w:rsid w:val="0081659F"/>
    <w:rsid w:val="00820BDB"/>
    <w:rsid w:val="00820F5C"/>
    <w:rsid w:val="008214EE"/>
    <w:rsid w:val="00825BE6"/>
    <w:rsid w:val="008268BC"/>
    <w:rsid w:val="00827122"/>
    <w:rsid w:val="008304A8"/>
    <w:rsid w:val="008322A6"/>
    <w:rsid w:val="00832AE9"/>
    <w:rsid w:val="00832D9B"/>
    <w:rsid w:val="008348DB"/>
    <w:rsid w:val="00834CD1"/>
    <w:rsid w:val="008354FD"/>
    <w:rsid w:val="008355A6"/>
    <w:rsid w:val="008373C5"/>
    <w:rsid w:val="00837417"/>
    <w:rsid w:val="00843A16"/>
    <w:rsid w:val="008442E0"/>
    <w:rsid w:val="00844EDE"/>
    <w:rsid w:val="008460EF"/>
    <w:rsid w:val="00850655"/>
    <w:rsid w:val="00850F94"/>
    <w:rsid w:val="00853B21"/>
    <w:rsid w:val="008560DD"/>
    <w:rsid w:val="00856721"/>
    <w:rsid w:val="00856999"/>
    <w:rsid w:val="00861855"/>
    <w:rsid w:val="00867914"/>
    <w:rsid w:val="00880585"/>
    <w:rsid w:val="00880ED1"/>
    <w:rsid w:val="00882BAC"/>
    <w:rsid w:val="008840CF"/>
    <w:rsid w:val="00885914"/>
    <w:rsid w:val="00886134"/>
    <w:rsid w:val="00886DCE"/>
    <w:rsid w:val="00887B1C"/>
    <w:rsid w:val="00895F60"/>
    <w:rsid w:val="008A0A77"/>
    <w:rsid w:val="008A0E94"/>
    <w:rsid w:val="008A4A89"/>
    <w:rsid w:val="008B3288"/>
    <w:rsid w:val="008B4207"/>
    <w:rsid w:val="008B46DA"/>
    <w:rsid w:val="008C1F90"/>
    <w:rsid w:val="008C7AA4"/>
    <w:rsid w:val="008D637C"/>
    <w:rsid w:val="008D7871"/>
    <w:rsid w:val="008E0B0C"/>
    <w:rsid w:val="008E278C"/>
    <w:rsid w:val="008E31CB"/>
    <w:rsid w:val="008E39C2"/>
    <w:rsid w:val="008F43A0"/>
    <w:rsid w:val="008F75E4"/>
    <w:rsid w:val="008F7A48"/>
    <w:rsid w:val="00901E27"/>
    <w:rsid w:val="00902154"/>
    <w:rsid w:val="00912BF9"/>
    <w:rsid w:val="00913C91"/>
    <w:rsid w:val="00915046"/>
    <w:rsid w:val="00922FA4"/>
    <w:rsid w:val="00924414"/>
    <w:rsid w:val="00924FA5"/>
    <w:rsid w:val="009277C9"/>
    <w:rsid w:val="00930DD6"/>
    <w:rsid w:val="00931C29"/>
    <w:rsid w:val="00931D04"/>
    <w:rsid w:val="009464C5"/>
    <w:rsid w:val="00950BE0"/>
    <w:rsid w:val="00952D09"/>
    <w:rsid w:val="009537D7"/>
    <w:rsid w:val="0095533B"/>
    <w:rsid w:val="00955C3B"/>
    <w:rsid w:val="0095784D"/>
    <w:rsid w:val="00962653"/>
    <w:rsid w:val="0096353C"/>
    <w:rsid w:val="00965674"/>
    <w:rsid w:val="00966B96"/>
    <w:rsid w:val="00972F42"/>
    <w:rsid w:val="0097653B"/>
    <w:rsid w:val="0097670D"/>
    <w:rsid w:val="0098194C"/>
    <w:rsid w:val="00982F01"/>
    <w:rsid w:val="009864BB"/>
    <w:rsid w:val="009874E5"/>
    <w:rsid w:val="00992241"/>
    <w:rsid w:val="009953C4"/>
    <w:rsid w:val="009A0B3E"/>
    <w:rsid w:val="009A0E2C"/>
    <w:rsid w:val="009A261A"/>
    <w:rsid w:val="009A7D3C"/>
    <w:rsid w:val="009B34B0"/>
    <w:rsid w:val="009B3EFA"/>
    <w:rsid w:val="009B6DB6"/>
    <w:rsid w:val="009C0BF2"/>
    <w:rsid w:val="009C2F07"/>
    <w:rsid w:val="009C3A91"/>
    <w:rsid w:val="009C3C9A"/>
    <w:rsid w:val="009C5686"/>
    <w:rsid w:val="009C5FB7"/>
    <w:rsid w:val="009C76F4"/>
    <w:rsid w:val="009D050C"/>
    <w:rsid w:val="009D0758"/>
    <w:rsid w:val="009D2AFB"/>
    <w:rsid w:val="009E0B76"/>
    <w:rsid w:val="009E12F5"/>
    <w:rsid w:val="009E13FF"/>
    <w:rsid w:val="009E172B"/>
    <w:rsid w:val="009E1CB9"/>
    <w:rsid w:val="009E2581"/>
    <w:rsid w:val="009E512E"/>
    <w:rsid w:val="009F30A9"/>
    <w:rsid w:val="009F364A"/>
    <w:rsid w:val="009F36E3"/>
    <w:rsid w:val="009F6CCC"/>
    <w:rsid w:val="00A04361"/>
    <w:rsid w:val="00A051E2"/>
    <w:rsid w:val="00A16475"/>
    <w:rsid w:val="00A17834"/>
    <w:rsid w:val="00A20943"/>
    <w:rsid w:val="00A309B9"/>
    <w:rsid w:val="00A31D01"/>
    <w:rsid w:val="00A322EF"/>
    <w:rsid w:val="00A329A3"/>
    <w:rsid w:val="00A33A71"/>
    <w:rsid w:val="00A3514C"/>
    <w:rsid w:val="00A3572D"/>
    <w:rsid w:val="00A35CE5"/>
    <w:rsid w:val="00A42016"/>
    <w:rsid w:val="00A422F4"/>
    <w:rsid w:val="00A473E6"/>
    <w:rsid w:val="00A50B82"/>
    <w:rsid w:val="00A54825"/>
    <w:rsid w:val="00A5616E"/>
    <w:rsid w:val="00A60486"/>
    <w:rsid w:val="00A61B6A"/>
    <w:rsid w:val="00A64357"/>
    <w:rsid w:val="00A64705"/>
    <w:rsid w:val="00A70D94"/>
    <w:rsid w:val="00A71013"/>
    <w:rsid w:val="00A73CF9"/>
    <w:rsid w:val="00A759D4"/>
    <w:rsid w:val="00A77536"/>
    <w:rsid w:val="00A775AA"/>
    <w:rsid w:val="00A776E1"/>
    <w:rsid w:val="00A80FA2"/>
    <w:rsid w:val="00A812E3"/>
    <w:rsid w:val="00A8186B"/>
    <w:rsid w:val="00A82595"/>
    <w:rsid w:val="00A923E5"/>
    <w:rsid w:val="00A94072"/>
    <w:rsid w:val="00A9500B"/>
    <w:rsid w:val="00A97FEE"/>
    <w:rsid w:val="00AA109E"/>
    <w:rsid w:val="00AA36A8"/>
    <w:rsid w:val="00AA6847"/>
    <w:rsid w:val="00AB0430"/>
    <w:rsid w:val="00AB394D"/>
    <w:rsid w:val="00AB3C82"/>
    <w:rsid w:val="00AC0726"/>
    <w:rsid w:val="00AC50A2"/>
    <w:rsid w:val="00AC5C96"/>
    <w:rsid w:val="00AC6292"/>
    <w:rsid w:val="00AD1D23"/>
    <w:rsid w:val="00AD6B24"/>
    <w:rsid w:val="00AE1820"/>
    <w:rsid w:val="00AE4EAB"/>
    <w:rsid w:val="00AE553B"/>
    <w:rsid w:val="00AF03D6"/>
    <w:rsid w:val="00AF1C56"/>
    <w:rsid w:val="00AF2327"/>
    <w:rsid w:val="00AF3CB9"/>
    <w:rsid w:val="00AF601D"/>
    <w:rsid w:val="00AF722F"/>
    <w:rsid w:val="00B01602"/>
    <w:rsid w:val="00B0386A"/>
    <w:rsid w:val="00B04216"/>
    <w:rsid w:val="00B05314"/>
    <w:rsid w:val="00B053BC"/>
    <w:rsid w:val="00B06176"/>
    <w:rsid w:val="00B10208"/>
    <w:rsid w:val="00B12FED"/>
    <w:rsid w:val="00B13759"/>
    <w:rsid w:val="00B13FAD"/>
    <w:rsid w:val="00B148BA"/>
    <w:rsid w:val="00B222F2"/>
    <w:rsid w:val="00B2270A"/>
    <w:rsid w:val="00B276DB"/>
    <w:rsid w:val="00B40443"/>
    <w:rsid w:val="00B417A2"/>
    <w:rsid w:val="00B42FB5"/>
    <w:rsid w:val="00B442F8"/>
    <w:rsid w:val="00B4480C"/>
    <w:rsid w:val="00B47A9C"/>
    <w:rsid w:val="00B5496E"/>
    <w:rsid w:val="00B57594"/>
    <w:rsid w:val="00B57897"/>
    <w:rsid w:val="00B61A6E"/>
    <w:rsid w:val="00B61C90"/>
    <w:rsid w:val="00B7084A"/>
    <w:rsid w:val="00B70F13"/>
    <w:rsid w:val="00B722DB"/>
    <w:rsid w:val="00B72D2C"/>
    <w:rsid w:val="00B74CFF"/>
    <w:rsid w:val="00B8030B"/>
    <w:rsid w:val="00B81B57"/>
    <w:rsid w:val="00B82993"/>
    <w:rsid w:val="00B82E6F"/>
    <w:rsid w:val="00B83E30"/>
    <w:rsid w:val="00B83E3A"/>
    <w:rsid w:val="00B8556D"/>
    <w:rsid w:val="00B86FCB"/>
    <w:rsid w:val="00B870E4"/>
    <w:rsid w:val="00B8718D"/>
    <w:rsid w:val="00B873CF"/>
    <w:rsid w:val="00B92D61"/>
    <w:rsid w:val="00B9551A"/>
    <w:rsid w:val="00B979BB"/>
    <w:rsid w:val="00BA08D1"/>
    <w:rsid w:val="00BA4ED8"/>
    <w:rsid w:val="00BA69DB"/>
    <w:rsid w:val="00BA7DD2"/>
    <w:rsid w:val="00BB66C6"/>
    <w:rsid w:val="00BB7BB3"/>
    <w:rsid w:val="00BB7E7A"/>
    <w:rsid w:val="00BC19D8"/>
    <w:rsid w:val="00BC2507"/>
    <w:rsid w:val="00BC2F8E"/>
    <w:rsid w:val="00BC48AE"/>
    <w:rsid w:val="00BC4E3B"/>
    <w:rsid w:val="00BC4EC5"/>
    <w:rsid w:val="00BC51DF"/>
    <w:rsid w:val="00BC5CCE"/>
    <w:rsid w:val="00BD5833"/>
    <w:rsid w:val="00BD5A2C"/>
    <w:rsid w:val="00BD5CF6"/>
    <w:rsid w:val="00BD6026"/>
    <w:rsid w:val="00BD6171"/>
    <w:rsid w:val="00BE088C"/>
    <w:rsid w:val="00BE1054"/>
    <w:rsid w:val="00BE22FF"/>
    <w:rsid w:val="00BE3DFC"/>
    <w:rsid w:val="00BE4955"/>
    <w:rsid w:val="00BE682F"/>
    <w:rsid w:val="00BE7E09"/>
    <w:rsid w:val="00BF5CA3"/>
    <w:rsid w:val="00BF72B3"/>
    <w:rsid w:val="00C00151"/>
    <w:rsid w:val="00C01B01"/>
    <w:rsid w:val="00C01E05"/>
    <w:rsid w:val="00C01E19"/>
    <w:rsid w:val="00C031D9"/>
    <w:rsid w:val="00C04B65"/>
    <w:rsid w:val="00C05139"/>
    <w:rsid w:val="00C05630"/>
    <w:rsid w:val="00C0709A"/>
    <w:rsid w:val="00C107E6"/>
    <w:rsid w:val="00C10EF3"/>
    <w:rsid w:val="00C141B5"/>
    <w:rsid w:val="00C15126"/>
    <w:rsid w:val="00C15785"/>
    <w:rsid w:val="00C167B2"/>
    <w:rsid w:val="00C1700C"/>
    <w:rsid w:val="00C17966"/>
    <w:rsid w:val="00C2084F"/>
    <w:rsid w:val="00C21C65"/>
    <w:rsid w:val="00C2201A"/>
    <w:rsid w:val="00C22644"/>
    <w:rsid w:val="00C2546A"/>
    <w:rsid w:val="00C26C4A"/>
    <w:rsid w:val="00C27D93"/>
    <w:rsid w:val="00C311FB"/>
    <w:rsid w:val="00C31CAA"/>
    <w:rsid w:val="00C325EE"/>
    <w:rsid w:val="00C327C0"/>
    <w:rsid w:val="00C34175"/>
    <w:rsid w:val="00C3462B"/>
    <w:rsid w:val="00C41E9C"/>
    <w:rsid w:val="00C4288B"/>
    <w:rsid w:val="00C4699C"/>
    <w:rsid w:val="00C46D99"/>
    <w:rsid w:val="00C47613"/>
    <w:rsid w:val="00C50FFF"/>
    <w:rsid w:val="00C52598"/>
    <w:rsid w:val="00C5426D"/>
    <w:rsid w:val="00C56F57"/>
    <w:rsid w:val="00C61CBF"/>
    <w:rsid w:val="00C62E0C"/>
    <w:rsid w:val="00C634E8"/>
    <w:rsid w:val="00C663FC"/>
    <w:rsid w:val="00C66516"/>
    <w:rsid w:val="00C666E2"/>
    <w:rsid w:val="00C72BF7"/>
    <w:rsid w:val="00C73330"/>
    <w:rsid w:val="00C75438"/>
    <w:rsid w:val="00C775DB"/>
    <w:rsid w:val="00C77770"/>
    <w:rsid w:val="00C80299"/>
    <w:rsid w:val="00C8351A"/>
    <w:rsid w:val="00C84EDC"/>
    <w:rsid w:val="00C85119"/>
    <w:rsid w:val="00C86C75"/>
    <w:rsid w:val="00C91048"/>
    <w:rsid w:val="00C911B5"/>
    <w:rsid w:val="00C911CF"/>
    <w:rsid w:val="00C9130E"/>
    <w:rsid w:val="00C961D7"/>
    <w:rsid w:val="00CA058C"/>
    <w:rsid w:val="00CA1E43"/>
    <w:rsid w:val="00CA3269"/>
    <w:rsid w:val="00CA37D2"/>
    <w:rsid w:val="00CA3C4C"/>
    <w:rsid w:val="00CA5A47"/>
    <w:rsid w:val="00CA5F77"/>
    <w:rsid w:val="00CB0FE4"/>
    <w:rsid w:val="00CB79A1"/>
    <w:rsid w:val="00CC0191"/>
    <w:rsid w:val="00CC033D"/>
    <w:rsid w:val="00CC1968"/>
    <w:rsid w:val="00CC2DA3"/>
    <w:rsid w:val="00CC6081"/>
    <w:rsid w:val="00CD1F2E"/>
    <w:rsid w:val="00CD3294"/>
    <w:rsid w:val="00CD7993"/>
    <w:rsid w:val="00CE10C7"/>
    <w:rsid w:val="00CE1E3C"/>
    <w:rsid w:val="00CE2B46"/>
    <w:rsid w:val="00CE4D51"/>
    <w:rsid w:val="00CE50DF"/>
    <w:rsid w:val="00CF1C23"/>
    <w:rsid w:val="00CF3049"/>
    <w:rsid w:val="00CF375D"/>
    <w:rsid w:val="00CF5B2D"/>
    <w:rsid w:val="00D03B05"/>
    <w:rsid w:val="00D1020C"/>
    <w:rsid w:val="00D13DA7"/>
    <w:rsid w:val="00D17D38"/>
    <w:rsid w:val="00D20708"/>
    <w:rsid w:val="00D21CAB"/>
    <w:rsid w:val="00D225AB"/>
    <w:rsid w:val="00D25C1D"/>
    <w:rsid w:val="00D26BF9"/>
    <w:rsid w:val="00D4041B"/>
    <w:rsid w:val="00D41AEC"/>
    <w:rsid w:val="00D4434E"/>
    <w:rsid w:val="00D44B58"/>
    <w:rsid w:val="00D4553C"/>
    <w:rsid w:val="00D47769"/>
    <w:rsid w:val="00D502CD"/>
    <w:rsid w:val="00D51263"/>
    <w:rsid w:val="00D52B31"/>
    <w:rsid w:val="00D536AD"/>
    <w:rsid w:val="00D56890"/>
    <w:rsid w:val="00D62FB1"/>
    <w:rsid w:val="00D6446B"/>
    <w:rsid w:val="00D67510"/>
    <w:rsid w:val="00D732E8"/>
    <w:rsid w:val="00D74737"/>
    <w:rsid w:val="00D74BA6"/>
    <w:rsid w:val="00D75442"/>
    <w:rsid w:val="00D76CDB"/>
    <w:rsid w:val="00D82C56"/>
    <w:rsid w:val="00D83629"/>
    <w:rsid w:val="00D83DB8"/>
    <w:rsid w:val="00D84090"/>
    <w:rsid w:val="00D90C3D"/>
    <w:rsid w:val="00D91BD3"/>
    <w:rsid w:val="00D94A51"/>
    <w:rsid w:val="00D9518B"/>
    <w:rsid w:val="00DA01DE"/>
    <w:rsid w:val="00DA3C22"/>
    <w:rsid w:val="00DA7B03"/>
    <w:rsid w:val="00DB0314"/>
    <w:rsid w:val="00DB3F84"/>
    <w:rsid w:val="00DB4B01"/>
    <w:rsid w:val="00DB5B06"/>
    <w:rsid w:val="00DB5D0D"/>
    <w:rsid w:val="00DB60E9"/>
    <w:rsid w:val="00DB64DC"/>
    <w:rsid w:val="00DC2EF1"/>
    <w:rsid w:val="00DC30F4"/>
    <w:rsid w:val="00DC31BC"/>
    <w:rsid w:val="00DC7819"/>
    <w:rsid w:val="00DC7A6C"/>
    <w:rsid w:val="00DD004A"/>
    <w:rsid w:val="00DD2D42"/>
    <w:rsid w:val="00DD2D4C"/>
    <w:rsid w:val="00DD66F8"/>
    <w:rsid w:val="00DE08C8"/>
    <w:rsid w:val="00DE1488"/>
    <w:rsid w:val="00DE3F69"/>
    <w:rsid w:val="00DE56D3"/>
    <w:rsid w:val="00DF3E18"/>
    <w:rsid w:val="00E003E8"/>
    <w:rsid w:val="00E11FFA"/>
    <w:rsid w:val="00E14CD5"/>
    <w:rsid w:val="00E15234"/>
    <w:rsid w:val="00E15CE1"/>
    <w:rsid w:val="00E20F53"/>
    <w:rsid w:val="00E21C45"/>
    <w:rsid w:val="00E241C1"/>
    <w:rsid w:val="00E24E4B"/>
    <w:rsid w:val="00E25495"/>
    <w:rsid w:val="00E25E2C"/>
    <w:rsid w:val="00E32617"/>
    <w:rsid w:val="00E32C16"/>
    <w:rsid w:val="00E35C08"/>
    <w:rsid w:val="00E35CEC"/>
    <w:rsid w:val="00E36B00"/>
    <w:rsid w:val="00E41FDD"/>
    <w:rsid w:val="00E4573D"/>
    <w:rsid w:val="00E504AA"/>
    <w:rsid w:val="00E50E1F"/>
    <w:rsid w:val="00E50FD1"/>
    <w:rsid w:val="00E574CB"/>
    <w:rsid w:val="00E63C9C"/>
    <w:rsid w:val="00E6470F"/>
    <w:rsid w:val="00E64C04"/>
    <w:rsid w:val="00E65074"/>
    <w:rsid w:val="00E65D8D"/>
    <w:rsid w:val="00E6752A"/>
    <w:rsid w:val="00E715A0"/>
    <w:rsid w:val="00E72A58"/>
    <w:rsid w:val="00E73FC3"/>
    <w:rsid w:val="00E763C7"/>
    <w:rsid w:val="00E8047E"/>
    <w:rsid w:val="00E81218"/>
    <w:rsid w:val="00E81978"/>
    <w:rsid w:val="00E82270"/>
    <w:rsid w:val="00E8306A"/>
    <w:rsid w:val="00E83975"/>
    <w:rsid w:val="00E84140"/>
    <w:rsid w:val="00E85D2D"/>
    <w:rsid w:val="00E8688B"/>
    <w:rsid w:val="00E87106"/>
    <w:rsid w:val="00E9098F"/>
    <w:rsid w:val="00E92F71"/>
    <w:rsid w:val="00E97285"/>
    <w:rsid w:val="00E973CE"/>
    <w:rsid w:val="00EA04EA"/>
    <w:rsid w:val="00EA07AB"/>
    <w:rsid w:val="00EA2840"/>
    <w:rsid w:val="00EA623A"/>
    <w:rsid w:val="00EB0A00"/>
    <w:rsid w:val="00EB0BAD"/>
    <w:rsid w:val="00EB2710"/>
    <w:rsid w:val="00EB335C"/>
    <w:rsid w:val="00EB6D4A"/>
    <w:rsid w:val="00EC2377"/>
    <w:rsid w:val="00EC316C"/>
    <w:rsid w:val="00EC4F2B"/>
    <w:rsid w:val="00EC766F"/>
    <w:rsid w:val="00ED0140"/>
    <w:rsid w:val="00ED03E6"/>
    <w:rsid w:val="00ED0433"/>
    <w:rsid w:val="00ED1E28"/>
    <w:rsid w:val="00ED525E"/>
    <w:rsid w:val="00ED5BB1"/>
    <w:rsid w:val="00ED5D75"/>
    <w:rsid w:val="00EE1BFA"/>
    <w:rsid w:val="00EE240E"/>
    <w:rsid w:val="00EE2A25"/>
    <w:rsid w:val="00EE45E8"/>
    <w:rsid w:val="00EE50DC"/>
    <w:rsid w:val="00EE542B"/>
    <w:rsid w:val="00EE5507"/>
    <w:rsid w:val="00EE6AFB"/>
    <w:rsid w:val="00EE6EE8"/>
    <w:rsid w:val="00EF296F"/>
    <w:rsid w:val="00EF6AC7"/>
    <w:rsid w:val="00F0270D"/>
    <w:rsid w:val="00F03A25"/>
    <w:rsid w:val="00F04706"/>
    <w:rsid w:val="00F06B6E"/>
    <w:rsid w:val="00F06BFF"/>
    <w:rsid w:val="00F0755D"/>
    <w:rsid w:val="00F07A71"/>
    <w:rsid w:val="00F1144C"/>
    <w:rsid w:val="00F1361B"/>
    <w:rsid w:val="00F13C54"/>
    <w:rsid w:val="00F148CA"/>
    <w:rsid w:val="00F14FBF"/>
    <w:rsid w:val="00F1519B"/>
    <w:rsid w:val="00F16B75"/>
    <w:rsid w:val="00F2240A"/>
    <w:rsid w:val="00F227E9"/>
    <w:rsid w:val="00F2301B"/>
    <w:rsid w:val="00F23E7D"/>
    <w:rsid w:val="00F3085A"/>
    <w:rsid w:val="00F30A1A"/>
    <w:rsid w:val="00F32561"/>
    <w:rsid w:val="00F3401C"/>
    <w:rsid w:val="00F3690B"/>
    <w:rsid w:val="00F42EBE"/>
    <w:rsid w:val="00F446A9"/>
    <w:rsid w:val="00F47762"/>
    <w:rsid w:val="00F50921"/>
    <w:rsid w:val="00F54318"/>
    <w:rsid w:val="00F55278"/>
    <w:rsid w:val="00F565F5"/>
    <w:rsid w:val="00F5694F"/>
    <w:rsid w:val="00F57248"/>
    <w:rsid w:val="00F6185C"/>
    <w:rsid w:val="00F67B74"/>
    <w:rsid w:val="00F708E9"/>
    <w:rsid w:val="00F70B04"/>
    <w:rsid w:val="00F71CDA"/>
    <w:rsid w:val="00F72024"/>
    <w:rsid w:val="00F72F59"/>
    <w:rsid w:val="00F748F8"/>
    <w:rsid w:val="00F81CEE"/>
    <w:rsid w:val="00F91BD9"/>
    <w:rsid w:val="00F937C1"/>
    <w:rsid w:val="00F94C6B"/>
    <w:rsid w:val="00F952DC"/>
    <w:rsid w:val="00F9585B"/>
    <w:rsid w:val="00FA1682"/>
    <w:rsid w:val="00FA370E"/>
    <w:rsid w:val="00FA51EF"/>
    <w:rsid w:val="00FA5FEF"/>
    <w:rsid w:val="00FA6DD0"/>
    <w:rsid w:val="00FA7C48"/>
    <w:rsid w:val="00FC13BF"/>
    <w:rsid w:val="00FC17C9"/>
    <w:rsid w:val="00FC1FEF"/>
    <w:rsid w:val="00FD000F"/>
    <w:rsid w:val="00FD2C35"/>
    <w:rsid w:val="00FD3E1D"/>
    <w:rsid w:val="00FD43C8"/>
    <w:rsid w:val="00FE12AB"/>
    <w:rsid w:val="00FE2341"/>
    <w:rsid w:val="00FE5254"/>
    <w:rsid w:val="00FE6F2F"/>
    <w:rsid w:val="00FF10FC"/>
    <w:rsid w:val="00FF1241"/>
    <w:rsid w:val="00FF2179"/>
    <w:rsid w:val="00FF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1"/>
        <w:szCs w:val="21"/>
        <w:u w:val="single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17A2"/>
    <w:rPr>
      <w:rFonts w:eastAsia="Calibri" w:cs="Times New Roman"/>
      <w:szCs w:val="22"/>
      <w:u w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B417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027EC4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417A2"/>
    <w:pPr>
      <w:keepNext/>
      <w:keepLines/>
      <w:outlineLvl w:val="1"/>
    </w:pPr>
    <w:rPr>
      <w:rFonts w:asciiTheme="majorHAnsi" w:eastAsiaTheme="majorEastAsia" w:hAnsiTheme="majorHAnsi" w:cstheme="majorBidi"/>
      <w:bCs/>
      <w:color w:val="027EC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417A2"/>
    <w:rPr>
      <w:rFonts w:asciiTheme="majorHAnsi" w:eastAsiaTheme="majorEastAsia" w:hAnsiTheme="majorHAnsi" w:cstheme="majorBidi"/>
      <w:bCs/>
      <w:color w:val="027EC4"/>
      <w:sz w:val="24"/>
      <w:szCs w:val="28"/>
      <w:u w:val="none"/>
    </w:rPr>
  </w:style>
  <w:style w:type="character" w:customStyle="1" w:styleId="Kop2Char">
    <w:name w:val="Kop 2 Char"/>
    <w:basedOn w:val="Standaardalinea-lettertype"/>
    <w:link w:val="Kop2"/>
    <w:uiPriority w:val="9"/>
    <w:rsid w:val="00B417A2"/>
    <w:rPr>
      <w:rFonts w:asciiTheme="majorHAnsi" w:eastAsiaTheme="majorEastAsia" w:hAnsiTheme="majorHAnsi" w:cstheme="majorBidi"/>
      <w:bCs/>
      <w:color w:val="027EC4"/>
      <w:szCs w:val="26"/>
      <w:u w:val="none"/>
    </w:rPr>
  </w:style>
  <w:style w:type="paragraph" w:styleId="Geenafstand">
    <w:name w:val="No Spacing"/>
    <w:uiPriority w:val="1"/>
    <w:qFormat/>
    <w:rsid w:val="00157C27"/>
  </w:style>
  <w:style w:type="paragraph" w:customStyle="1" w:styleId="Opmaakprofiel1">
    <w:name w:val="Opmaakprofiel1"/>
    <w:basedOn w:val="Standaard"/>
    <w:link w:val="Opmaakprofiel1Char"/>
    <w:qFormat/>
    <w:rsid w:val="00157C27"/>
    <w:pPr>
      <w:jc w:val="center"/>
    </w:pPr>
    <w:rPr>
      <w:b/>
      <w:color w:val="027EC4"/>
    </w:rPr>
  </w:style>
  <w:style w:type="character" w:customStyle="1" w:styleId="Opmaakprofiel1Char">
    <w:name w:val="Opmaakprofiel1 Char"/>
    <w:basedOn w:val="Standaardalinea-lettertype"/>
    <w:link w:val="Opmaakprofiel1"/>
    <w:rsid w:val="00157C27"/>
    <w:rPr>
      <w:rFonts w:ascii="Arial" w:hAnsi="Arial"/>
      <w:b/>
      <w:color w:val="027EC4"/>
      <w:sz w:val="21"/>
    </w:rPr>
  </w:style>
  <w:style w:type="paragraph" w:styleId="Koptekst">
    <w:name w:val="header"/>
    <w:basedOn w:val="Standaard"/>
    <w:link w:val="KoptekstChar"/>
    <w:uiPriority w:val="99"/>
    <w:semiHidden/>
    <w:unhideWhenUsed/>
    <w:rsid w:val="009E13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E13FF"/>
    <w:rPr>
      <w:rFonts w:eastAsia="Calibri" w:cs="Times New Roman"/>
      <w:szCs w:val="22"/>
      <w:u w:val="none"/>
    </w:rPr>
  </w:style>
  <w:style w:type="paragraph" w:styleId="Voettekst">
    <w:name w:val="footer"/>
    <w:basedOn w:val="Standaard"/>
    <w:link w:val="VoettekstChar"/>
    <w:uiPriority w:val="99"/>
    <w:semiHidden/>
    <w:unhideWhenUsed/>
    <w:rsid w:val="009E13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E13FF"/>
    <w:rPr>
      <w:rFonts w:eastAsia="Calibri" w:cs="Times New Roman"/>
      <w:szCs w:val="22"/>
      <w:u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13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13FF"/>
    <w:rPr>
      <w:rFonts w:ascii="Tahoma" w:eastAsia="Calibri" w:hAnsi="Tahoma" w:cs="Tahoma"/>
      <w:sz w:val="16"/>
      <w:szCs w:val="16"/>
      <w:u w:val="none"/>
    </w:rPr>
  </w:style>
  <w:style w:type="paragraph" w:styleId="Lijstalinea">
    <w:name w:val="List Paragraph"/>
    <w:basedOn w:val="Standaard"/>
    <w:uiPriority w:val="34"/>
    <w:qFormat/>
    <w:rsid w:val="008E3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z.nl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Deventer Ziekenhuis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HeinnemS</dc:creator>
  <cp:lastModifiedBy>HeinnemS</cp:lastModifiedBy>
  <cp:revision>17</cp:revision>
  <cp:lastPrinted>2017-07-04T07:32:00Z</cp:lastPrinted>
  <dcterms:created xsi:type="dcterms:W3CDTF">2017-07-03T13:06:00Z</dcterms:created>
  <dcterms:modified xsi:type="dcterms:W3CDTF">2017-07-18T12:49:00Z</dcterms:modified>
</cp:coreProperties>
</file>