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71DA" w14:textId="27A9CE73" w:rsidR="004F519B" w:rsidRPr="008E544E" w:rsidRDefault="004F519B" w:rsidP="002D35BA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A673" wp14:editId="47A74DA4">
                <wp:simplePos x="0" y="0"/>
                <wp:positionH relativeFrom="column">
                  <wp:posOffset>-32385</wp:posOffset>
                </wp:positionH>
                <wp:positionV relativeFrom="paragraph">
                  <wp:posOffset>-381000</wp:posOffset>
                </wp:positionV>
                <wp:extent cx="8343900" cy="373380"/>
                <wp:effectExtent l="0" t="0" r="1905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733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5B39A" w14:textId="5102E701" w:rsidR="002D35BA" w:rsidRPr="002D35BA" w:rsidRDefault="002D35BA" w:rsidP="002D35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35BA">
                              <w:rPr>
                                <w:sz w:val="28"/>
                                <w:szCs w:val="28"/>
                              </w:rPr>
                              <w:t>Programma</w:t>
                            </w:r>
                            <w:proofErr w:type="spellEnd"/>
                            <w:r w:rsidRPr="002D35B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ABOUT </w:t>
                            </w:r>
                            <w:r w:rsidR="005B3D23">
                              <w:rPr>
                                <w:b/>
                                <w:sz w:val="28"/>
                                <w:szCs w:val="28"/>
                              </w:rPr>
                              <w:t>ACETYLCHOLINE</w:t>
                            </w:r>
                            <w:r w:rsidRPr="00860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(WA</w:t>
                            </w:r>
                            <w:r w:rsidR="005B3D23">
                              <w:rPr>
                                <w:b/>
                                <w:sz w:val="28"/>
                                <w:szCs w:val="28"/>
                              </w:rPr>
                              <w:t>ACH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F72A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291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74B3B">
                              <w:rPr>
                                <w:sz w:val="28"/>
                                <w:szCs w:val="28"/>
                              </w:rPr>
                              <w:t>0-23</w:t>
                            </w:r>
                            <w:r w:rsidR="003329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32914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proofErr w:type="spellEnd"/>
                            <w:r w:rsidR="00332914">
                              <w:rPr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55pt;margin-top:-30pt;width:65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" fillcolor="white [3201]" strokecolor="black [3213]">
                <v:textbox>
                  <w:txbxContent>
                    <w:p w14:paraId="7C25B39A" w14:textId="5102E701" w:rsidR="002D35BA" w:rsidRPr="002D35BA" w:rsidRDefault="002D35BA" w:rsidP="002D35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D35BA">
                        <w:rPr>
                          <w:sz w:val="28"/>
                          <w:szCs w:val="28"/>
                        </w:rPr>
                        <w:t>Programma</w:t>
                      </w:r>
                      <w:proofErr w:type="spellEnd"/>
                      <w:r w:rsidRPr="002D35B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 xml:space="preserve">WHAT ABOUT </w:t>
                      </w:r>
                      <w:r w:rsidR="005B3D23">
                        <w:rPr>
                          <w:b/>
                          <w:sz w:val="28"/>
                          <w:szCs w:val="28"/>
                        </w:rPr>
                        <w:t>ACETYLCHOLINE</w:t>
                      </w:r>
                      <w:r w:rsidRPr="00860C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(WA</w:t>
                      </w:r>
                      <w:r w:rsidR="005B3D23">
                        <w:rPr>
                          <w:b/>
                          <w:sz w:val="28"/>
                          <w:szCs w:val="28"/>
                        </w:rPr>
                        <w:t>ACH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),</w:t>
                      </w:r>
                      <w:r w:rsidR="00F72A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2914">
                        <w:rPr>
                          <w:sz w:val="28"/>
                          <w:szCs w:val="28"/>
                        </w:rPr>
                        <w:t>2</w:t>
                      </w:r>
                      <w:r w:rsidR="00174B3B">
                        <w:rPr>
                          <w:sz w:val="28"/>
                          <w:szCs w:val="28"/>
                        </w:rPr>
                        <w:t>0-23</w:t>
                      </w:r>
                      <w:r w:rsidR="0033291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32914">
                        <w:rPr>
                          <w:sz w:val="28"/>
                          <w:szCs w:val="28"/>
                        </w:rPr>
                        <w:t>november</w:t>
                      </w:r>
                      <w:proofErr w:type="spellEnd"/>
                      <w:r w:rsidR="00332914">
                        <w:rPr>
                          <w:sz w:val="28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44084B2" w14:textId="2CA5C944" w:rsidR="004F519B" w:rsidRPr="008E544E" w:rsidRDefault="004F519B" w:rsidP="002D35BA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525C8" wp14:editId="45FBEA68">
                <wp:simplePos x="0" y="0"/>
                <wp:positionH relativeFrom="column">
                  <wp:posOffset>4010025</wp:posOffset>
                </wp:positionH>
                <wp:positionV relativeFrom="paragraph">
                  <wp:posOffset>114935</wp:posOffset>
                </wp:positionV>
                <wp:extent cx="57150" cy="589597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9.05pt" to="320.2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" strokecolor="black [3040]"/>
            </w:pict>
          </mc:Fallback>
        </mc:AlternateContent>
      </w:r>
    </w:p>
    <w:p w14:paraId="38DD032C" w14:textId="77777777" w:rsidR="005B3D23" w:rsidRPr="008E544E" w:rsidRDefault="005B3D23" w:rsidP="005B3D23">
      <w:pPr>
        <w:outlineLvl w:val="0"/>
        <w:rPr>
          <w:b/>
          <w:sz w:val="20"/>
          <w:szCs w:val="20"/>
          <w:u w:val="single"/>
          <w:lang w:val="nl-NL"/>
        </w:rPr>
      </w:pPr>
    </w:p>
    <w:p w14:paraId="2191971A" w14:textId="46C279CC" w:rsidR="005B3D23" w:rsidRPr="008E544E" w:rsidRDefault="00F72A63" w:rsidP="005B3D23">
      <w:pPr>
        <w:outlineLvl w:val="0"/>
        <w:rPr>
          <w:b/>
          <w:sz w:val="20"/>
          <w:szCs w:val="20"/>
          <w:u w:val="single"/>
          <w:lang w:val="nl-NL"/>
        </w:rPr>
      </w:pPr>
      <w:r w:rsidRPr="008E544E">
        <w:rPr>
          <w:b/>
          <w:sz w:val="20"/>
          <w:szCs w:val="20"/>
          <w:u w:val="single"/>
          <w:lang w:val="nl-NL"/>
        </w:rPr>
        <w:t xml:space="preserve">Maandag </w:t>
      </w:r>
      <w:r w:rsidR="00174B3B" w:rsidRPr="008E544E">
        <w:rPr>
          <w:b/>
          <w:sz w:val="20"/>
          <w:szCs w:val="20"/>
          <w:u w:val="single"/>
          <w:lang w:val="nl-NL"/>
        </w:rPr>
        <w:t>20</w:t>
      </w:r>
      <w:r w:rsidR="005B3D23" w:rsidRPr="008E544E">
        <w:rPr>
          <w:b/>
          <w:sz w:val="20"/>
          <w:szCs w:val="20"/>
          <w:u w:val="single"/>
          <w:lang w:val="nl-NL"/>
        </w:rPr>
        <w:t>-Nov</w:t>
      </w:r>
    </w:p>
    <w:p w14:paraId="6F270520" w14:textId="77777777" w:rsidR="00011118" w:rsidRPr="008E544E" w:rsidRDefault="00011118" w:rsidP="005B3D23">
      <w:pPr>
        <w:outlineLvl w:val="0"/>
        <w:rPr>
          <w:b/>
          <w:sz w:val="20"/>
          <w:szCs w:val="20"/>
          <w:u w:val="single"/>
          <w:lang w:val="nl-NL"/>
        </w:rPr>
      </w:pPr>
    </w:p>
    <w:p w14:paraId="46FC8B25" w14:textId="6172E148" w:rsidR="00011118" w:rsidRPr="008E544E" w:rsidRDefault="00011118" w:rsidP="005B3D23">
      <w:pPr>
        <w:outlineLvl w:val="0"/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16.50u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  <w:t>Welkomstwoord in de lobby</w:t>
      </w:r>
    </w:p>
    <w:p w14:paraId="1E570341" w14:textId="77777777" w:rsidR="005B3D23" w:rsidRPr="008E544E" w:rsidRDefault="005B3D23" w:rsidP="005B3D23">
      <w:pPr>
        <w:outlineLvl w:val="0"/>
        <w:rPr>
          <w:b/>
          <w:sz w:val="20"/>
          <w:szCs w:val="20"/>
          <w:u w:val="single"/>
          <w:lang w:val="nl-NL"/>
        </w:rPr>
      </w:pPr>
    </w:p>
    <w:p w14:paraId="695E8D52" w14:textId="4CD7FEB8" w:rsidR="005B3D23" w:rsidRPr="008E544E" w:rsidRDefault="00011118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17.00u</w:t>
      </w:r>
      <w:r w:rsidR="005B3D23" w:rsidRPr="008E544E">
        <w:rPr>
          <w:sz w:val="20"/>
          <w:szCs w:val="20"/>
          <w:lang w:val="nl-NL"/>
        </w:rPr>
        <w:t xml:space="preserve"> </w:t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i/>
          <w:sz w:val="20"/>
          <w:szCs w:val="20"/>
          <w:lang w:val="nl-NL"/>
        </w:rPr>
        <w:t>Intro “</w:t>
      </w:r>
      <w:proofErr w:type="spellStart"/>
      <w:r w:rsidR="005B3D23" w:rsidRPr="008E544E">
        <w:rPr>
          <w:i/>
          <w:sz w:val="20"/>
          <w:szCs w:val="20"/>
          <w:lang w:val="nl-NL"/>
        </w:rPr>
        <w:t>WAAr</w:t>
      </w:r>
      <w:proofErr w:type="spellEnd"/>
      <w:r w:rsidR="005B3D23" w:rsidRPr="008E544E">
        <w:rPr>
          <w:i/>
          <w:sz w:val="20"/>
          <w:szCs w:val="20"/>
          <w:lang w:val="nl-NL"/>
        </w:rPr>
        <w:t xml:space="preserve"> </w:t>
      </w:r>
      <w:proofErr w:type="spellStart"/>
      <w:r w:rsidR="005B3D23" w:rsidRPr="008E544E">
        <w:rPr>
          <w:i/>
          <w:sz w:val="20"/>
          <w:szCs w:val="20"/>
          <w:lang w:val="nl-NL"/>
        </w:rPr>
        <w:t>CHaat</w:t>
      </w:r>
      <w:proofErr w:type="spellEnd"/>
      <w:r w:rsidR="005B3D23" w:rsidRPr="008E544E">
        <w:rPr>
          <w:i/>
          <w:sz w:val="20"/>
          <w:szCs w:val="20"/>
          <w:lang w:val="nl-NL"/>
        </w:rPr>
        <w:t xml:space="preserve"> dit allemaal over?”</w:t>
      </w:r>
      <w:r w:rsidR="005B3D23" w:rsidRPr="008E544E">
        <w:rPr>
          <w:sz w:val="20"/>
          <w:szCs w:val="20"/>
          <w:lang w:val="nl-NL"/>
        </w:rPr>
        <w:t xml:space="preserve"> </w:t>
      </w:r>
    </w:p>
    <w:p w14:paraId="6B606A90" w14:textId="0DFDB9BD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>Dr. R. Knegtering</w:t>
      </w:r>
      <w:r w:rsidR="00C31393" w:rsidRPr="008E544E">
        <w:rPr>
          <w:b/>
          <w:sz w:val="20"/>
          <w:szCs w:val="20"/>
          <w:lang w:val="nl-NL"/>
        </w:rPr>
        <w:t xml:space="preserve"> / Dr. K. Schruers</w:t>
      </w:r>
    </w:p>
    <w:p w14:paraId="6CE5061A" w14:textId="77777777" w:rsidR="005B3D23" w:rsidRPr="008E544E" w:rsidRDefault="005B3D23" w:rsidP="005B3D23">
      <w:pPr>
        <w:ind w:left="2124" w:firstLine="708"/>
        <w:rPr>
          <w:sz w:val="20"/>
          <w:szCs w:val="20"/>
          <w:lang w:val="nl-NL"/>
        </w:rPr>
      </w:pPr>
    </w:p>
    <w:p w14:paraId="292813F3" w14:textId="742BD740" w:rsidR="005B3D23" w:rsidRPr="008E544E" w:rsidRDefault="00011118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17.30-19.00</w:t>
      </w:r>
      <w:r w:rsidR="005B3D23" w:rsidRPr="008E544E">
        <w:rPr>
          <w:sz w:val="20"/>
          <w:szCs w:val="20"/>
          <w:lang w:val="nl-NL"/>
        </w:rPr>
        <w:t>u</w:t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sz w:val="20"/>
          <w:szCs w:val="20"/>
          <w:lang w:val="nl-NL"/>
        </w:rPr>
        <w:tab/>
        <w:t xml:space="preserve"> </w:t>
      </w:r>
      <w:r w:rsidR="005B3D23" w:rsidRPr="008E544E">
        <w:rPr>
          <w:i/>
          <w:sz w:val="20"/>
          <w:szCs w:val="20"/>
          <w:lang w:val="nl-NL"/>
        </w:rPr>
        <w:t>Basale neurochemie van Acetylcholine</w:t>
      </w:r>
    </w:p>
    <w:p w14:paraId="0192188A" w14:textId="77777777" w:rsidR="005B3D23" w:rsidRPr="008E544E" w:rsidRDefault="005B3D23" w:rsidP="005B3D23">
      <w:pPr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 xml:space="preserve"> </w:t>
      </w:r>
      <w:r w:rsidRPr="008E544E">
        <w:rPr>
          <w:b/>
          <w:sz w:val="20"/>
          <w:szCs w:val="20"/>
          <w:lang w:val="nl-NL"/>
        </w:rPr>
        <w:tab/>
      </w:r>
      <w:r w:rsidRPr="008E544E">
        <w:rPr>
          <w:b/>
          <w:sz w:val="20"/>
          <w:szCs w:val="20"/>
          <w:lang w:val="nl-NL"/>
        </w:rPr>
        <w:tab/>
      </w:r>
      <w:r w:rsidRPr="008E544E">
        <w:rPr>
          <w:b/>
          <w:sz w:val="20"/>
          <w:szCs w:val="20"/>
          <w:lang w:val="nl-NL"/>
        </w:rPr>
        <w:tab/>
        <w:t>Drs. G. Bakker</w:t>
      </w:r>
    </w:p>
    <w:p w14:paraId="4DDAF1D9" w14:textId="77777777" w:rsidR="008E544E" w:rsidRPr="008E544E" w:rsidRDefault="008E544E" w:rsidP="005B3D23">
      <w:pPr>
        <w:rPr>
          <w:b/>
          <w:sz w:val="20"/>
          <w:szCs w:val="20"/>
          <w:lang w:val="nl-NL"/>
        </w:rPr>
      </w:pPr>
    </w:p>
    <w:p w14:paraId="3A8F8E45" w14:textId="3051D166" w:rsidR="008E544E" w:rsidRPr="008E544E" w:rsidRDefault="008E544E" w:rsidP="005B3D23">
      <w:pPr>
        <w:rPr>
          <w:b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19.30</w:t>
      </w:r>
      <w:r w:rsidRPr="008E544E">
        <w:rPr>
          <w:sz w:val="20"/>
          <w:szCs w:val="20"/>
          <w:lang w:val="nl-NL"/>
        </w:rPr>
        <w:tab/>
      </w:r>
      <w:r w:rsidRPr="008E544E">
        <w:rPr>
          <w:b/>
          <w:sz w:val="20"/>
          <w:szCs w:val="20"/>
          <w:lang w:val="nl-NL"/>
        </w:rPr>
        <w:tab/>
      </w:r>
      <w:r w:rsidRPr="008E544E">
        <w:rPr>
          <w:b/>
          <w:sz w:val="20"/>
          <w:szCs w:val="20"/>
          <w:lang w:val="nl-NL"/>
        </w:rPr>
        <w:tab/>
        <w:t>Diner</w:t>
      </w:r>
    </w:p>
    <w:p w14:paraId="5CC40FA4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0B248F10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6898F88B" w14:textId="2E23B0F9" w:rsidR="005B3D23" w:rsidRPr="008E544E" w:rsidRDefault="00174B3B" w:rsidP="005B3D23">
      <w:pPr>
        <w:outlineLvl w:val="0"/>
        <w:rPr>
          <w:b/>
          <w:sz w:val="20"/>
          <w:szCs w:val="20"/>
          <w:u w:val="single"/>
          <w:lang w:val="nl-NL"/>
        </w:rPr>
      </w:pPr>
      <w:r w:rsidRPr="008E544E">
        <w:rPr>
          <w:b/>
          <w:sz w:val="20"/>
          <w:szCs w:val="20"/>
          <w:u w:val="single"/>
          <w:lang w:val="nl-NL"/>
        </w:rPr>
        <w:t>Dinsdag 21</w:t>
      </w:r>
      <w:r w:rsidR="005B3D23" w:rsidRPr="008E544E">
        <w:rPr>
          <w:b/>
          <w:sz w:val="20"/>
          <w:szCs w:val="20"/>
          <w:u w:val="single"/>
          <w:lang w:val="nl-NL"/>
        </w:rPr>
        <w:t>-Nov</w:t>
      </w:r>
    </w:p>
    <w:p w14:paraId="14910001" w14:textId="77777777" w:rsidR="005B3D23" w:rsidRPr="008E544E" w:rsidRDefault="005B3D23" w:rsidP="005B3D23">
      <w:pPr>
        <w:outlineLvl w:val="0"/>
        <w:rPr>
          <w:b/>
          <w:sz w:val="20"/>
          <w:szCs w:val="20"/>
          <w:u w:val="single"/>
          <w:lang w:val="nl-NL"/>
        </w:rPr>
      </w:pPr>
    </w:p>
    <w:p w14:paraId="4F83DC5D" w14:textId="0AB6E7CC" w:rsidR="005B3D23" w:rsidRPr="008E544E" w:rsidRDefault="005B3D23" w:rsidP="005B3D23">
      <w:pPr>
        <w:ind w:left="2124" w:hanging="2079"/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9.00 - 10.30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Anatomie en functie van het cholinerge systeem</w:t>
      </w:r>
    </w:p>
    <w:p w14:paraId="10A9BCE5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>Dr. T. van Laar</w:t>
      </w:r>
    </w:p>
    <w:p w14:paraId="5AC06040" w14:textId="7529A4E3" w:rsidR="005B3D23" w:rsidRPr="008E544E" w:rsidRDefault="008E544E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10.30 – 10.45u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  <w:t>Pauze</w:t>
      </w:r>
    </w:p>
    <w:p w14:paraId="6533A97D" w14:textId="77777777" w:rsidR="008E544E" w:rsidRPr="008E544E" w:rsidRDefault="008E544E" w:rsidP="005B3D23">
      <w:pPr>
        <w:rPr>
          <w:sz w:val="20"/>
          <w:szCs w:val="20"/>
          <w:lang w:val="nl-NL"/>
        </w:rPr>
      </w:pPr>
    </w:p>
    <w:p w14:paraId="213966E5" w14:textId="2F73D0DC" w:rsidR="005B3D23" w:rsidRPr="008E544E" w:rsidRDefault="005B3D23" w:rsidP="005B3D23">
      <w:pPr>
        <w:ind w:left="2124" w:hanging="2124"/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10.45 – 12.15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Cholinerge dysfunctie bij de ziekte van Parkinson</w:t>
      </w:r>
      <w:r w:rsidRPr="008E544E">
        <w:rPr>
          <w:sz w:val="20"/>
          <w:szCs w:val="20"/>
          <w:lang w:val="nl-NL"/>
        </w:rPr>
        <w:t xml:space="preserve"> </w:t>
      </w:r>
    </w:p>
    <w:p w14:paraId="637CE9B9" w14:textId="4A1F3A85" w:rsidR="008E544E" w:rsidRPr="008E544E" w:rsidRDefault="005B3D23" w:rsidP="008E544E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>Dr. T. van Laar</w:t>
      </w:r>
    </w:p>
    <w:p w14:paraId="7052FBB7" w14:textId="77777777" w:rsidR="008E544E" w:rsidRPr="008E544E" w:rsidRDefault="008E544E" w:rsidP="005B3D23">
      <w:pPr>
        <w:ind w:left="1416" w:firstLine="708"/>
        <w:rPr>
          <w:b/>
          <w:sz w:val="20"/>
          <w:szCs w:val="20"/>
          <w:lang w:val="nl-NL"/>
        </w:rPr>
      </w:pPr>
    </w:p>
    <w:p w14:paraId="0327758C" w14:textId="22E45E5F" w:rsidR="008E544E" w:rsidRPr="00791E2D" w:rsidRDefault="008E544E" w:rsidP="008E544E">
      <w:pPr>
        <w:rPr>
          <w:b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12.15</w:t>
      </w:r>
      <w:r w:rsidRPr="008E544E">
        <w:rPr>
          <w:sz w:val="20"/>
          <w:szCs w:val="20"/>
          <w:lang w:val="nl-NL"/>
        </w:rPr>
        <w:t xml:space="preserve"> –</w:t>
      </w:r>
      <w:r w:rsidRPr="008E544E">
        <w:rPr>
          <w:sz w:val="20"/>
          <w:szCs w:val="20"/>
          <w:lang w:val="nl-NL"/>
        </w:rPr>
        <w:t xml:space="preserve"> 15.00</w:t>
      </w:r>
      <w:r w:rsidRPr="008E544E">
        <w:rPr>
          <w:sz w:val="20"/>
          <w:szCs w:val="20"/>
          <w:lang w:val="nl-NL"/>
        </w:rPr>
        <w:t>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 xml:space="preserve">Lunch </w:t>
      </w:r>
      <w:r w:rsidRPr="00791E2D">
        <w:rPr>
          <w:sz w:val="20"/>
          <w:szCs w:val="20"/>
          <w:lang w:val="nl-NL"/>
        </w:rPr>
        <w:t>pauze</w:t>
      </w:r>
    </w:p>
    <w:p w14:paraId="09E6911E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6D59F40D" w14:textId="35963E17" w:rsidR="005B3D23" w:rsidRPr="008E544E" w:rsidRDefault="005B3D23" w:rsidP="005B3D23">
      <w:pPr>
        <w:ind w:left="2124" w:hanging="2124"/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15.00 – 16.30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Cholinerge dysfunctie bij de ziekte van Alzheimer</w:t>
      </w:r>
    </w:p>
    <w:p w14:paraId="2EF493DB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>Drs. J. de Vries</w:t>
      </w:r>
    </w:p>
    <w:p w14:paraId="59A781D0" w14:textId="0A59F1D7" w:rsidR="008E544E" w:rsidRPr="008E544E" w:rsidRDefault="008E544E" w:rsidP="008E544E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16</w:t>
      </w:r>
      <w:r w:rsidRPr="008E544E">
        <w:rPr>
          <w:sz w:val="20"/>
          <w:szCs w:val="20"/>
          <w:lang w:val="nl-NL"/>
        </w:rPr>
        <w:t>.30 –</w:t>
      </w:r>
      <w:r w:rsidRPr="008E544E">
        <w:rPr>
          <w:sz w:val="20"/>
          <w:szCs w:val="20"/>
          <w:lang w:val="nl-NL"/>
        </w:rPr>
        <w:t xml:space="preserve"> 16</w:t>
      </w:r>
      <w:r w:rsidRPr="008E544E">
        <w:rPr>
          <w:sz w:val="20"/>
          <w:szCs w:val="20"/>
          <w:lang w:val="nl-NL"/>
        </w:rPr>
        <w:t>.45u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  <w:t>pauze</w:t>
      </w:r>
    </w:p>
    <w:p w14:paraId="77D8F912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59D81070" w14:textId="5FD8B81E" w:rsidR="005B3D23" w:rsidRPr="008E544E" w:rsidRDefault="005B3D23" w:rsidP="005B3D23">
      <w:pPr>
        <w:ind w:left="2124" w:hanging="2124"/>
        <w:rPr>
          <w:i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16.45 – 18.15 u</w:t>
      </w:r>
      <w:r w:rsidRPr="008E544E">
        <w:rPr>
          <w:i/>
          <w:sz w:val="20"/>
          <w:szCs w:val="20"/>
          <w:lang w:val="nl-NL"/>
        </w:rPr>
        <w:t xml:space="preserve"> </w:t>
      </w:r>
      <w:r w:rsidRPr="008E544E">
        <w:rPr>
          <w:i/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ab/>
        <w:t>Farmacologische manipulatie van het acetylcholine systeem</w:t>
      </w:r>
    </w:p>
    <w:p w14:paraId="50FB7DEA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proofErr w:type="spellStart"/>
      <w:r w:rsidRPr="008E544E">
        <w:rPr>
          <w:b/>
          <w:sz w:val="20"/>
          <w:szCs w:val="20"/>
          <w:lang w:val="nl-NL"/>
        </w:rPr>
        <w:t>Prof.dr</w:t>
      </w:r>
      <w:proofErr w:type="spellEnd"/>
      <w:r w:rsidRPr="008E544E">
        <w:rPr>
          <w:b/>
          <w:sz w:val="20"/>
          <w:szCs w:val="20"/>
          <w:lang w:val="nl-NL"/>
        </w:rPr>
        <w:t>. C.  Neef</w:t>
      </w:r>
    </w:p>
    <w:p w14:paraId="5B1A630E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102785A4" w14:textId="77777777" w:rsidR="004F519B" w:rsidRPr="008E544E" w:rsidRDefault="004F519B" w:rsidP="00356BBA">
      <w:pPr>
        <w:rPr>
          <w:b/>
          <w:sz w:val="20"/>
          <w:szCs w:val="20"/>
          <w:u w:val="single"/>
          <w:lang w:val="nl-NL"/>
        </w:rPr>
      </w:pPr>
    </w:p>
    <w:p w14:paraId="573E9D13" w14:textId="77777777" w:rsidR="004F519B" w:rsidRPr="008E544E" w:rsidRDefault="004F519B" w:rsidP="00356BBA">
      <w:pPr>
        <w:rPr>
          <w:b/>
          <w:sz w:val="20"/>
          <w:szCs w:val="20"/>
          <w:u w:val="single"/>
          <w:lang w:val="nl-NL"/>
        </w:rPr>
      </w:pPr>
    </w:p>
    <w:p w14:paraId="60D71B72" w14:textId="181C46D8" w:rsidR="001821D0" w:rsidRPr="008E544E" w:rsidRDefault="001821D0" w:rsidP="001821D0">
      <w:pPr>
        <w:rPr>
          <w:sz w:val="20"/>
          <w:szCs w:val="20"/>
          <w:lang w:val="nl-NL"/>
        </w:rPr>
      </w:pPr>
    </w:p>
    <w:p w14:paraId="11A9721E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p w14:paraId="2C8BB27B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p w14:paraId="064ADA66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p w14:paraId="00A93A00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p w14:paraId="7722B54A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p w14:paraId="38895ED2" w14:textId="10CFD90F" w:rsidR="005B3D23" w:rsidRPr="008E544E" w:rsidRDefault="00174B3B" w:rsidP="005B3D23">
      <w:pPr>
        <w:outlineLvl w:val="0"/>
        <w:rPr>
          <w:b/>
          <w:sz w:val="20"/>
          <w:szCs w:val="20"/>
          <w:u w:val="single"/>
          <w:lang w:val="nl-NL"/>
        </w:rPr>
      </w:pPr>
      <w:r w:rsidRPr="008E544E">
        <w:rPr>
          <w:b/>
          <w:sz w:val="20"/>
          <w:szCs w:val="20"/>
          <w:u w:val="single"/>
          <w:lang w:val="nl-NL"/>
        </w:rPr>
        <w:t>Woensdag 22</w:t>
      </w:r>
      <w:r w:rsidR="005B3D23" w:rsidRPr="008E544E">
        <w:rPr>
          <w:b/>
          <w:sz w:val="20"/>
          <w:szCs w:val="20"/>
          <w:u w:val="single"/>
          <w:lang w:val="nl-NL"/>
        </w:rPr>
        <w:t>-Nov</w:t>
      </w:r>
    </w:p>
    <w:p w14:paraId="0029154F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09076746" w14:textId="77777777" w:rsidR="005B3D23" w:rsidRPr="008E544E" w:rsidRDefault="005B3D23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9.00 – 10.30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Modellen van vroege informatieverwerking</w:t>
      </w:r>
    </w:p>
    <w:p w14:paraId="7C1198C1" w14:textId="77777777" w:rsidR="005B3D23" w:rsidRPr="008E544E" w:rsidRDefault="005B3D23" w:rsidP="005B3D23">
      <w:pPr>
        <w:ind w:left="2124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 xml:space="preserve">Dr. R. Knegtering </w:t>
      </w:r>
    </w:p>
    <w:p w14:paraId="32BC8FF3" w14:textId="77777777" w:rsidR="008E544E" w:rsidRPr="00791E2D" w:rsidRDefault="008E544E" w:rsidP="008E544E">
      <w:pPr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10.30 – 10.45u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  <w:t>pauze</w:t>
      </w:r>
    </w:p>
    <w:p w14:paraId="4A1E2A62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024CDEA0" w14:textId="363F3A67" w:rsidR="005B3D23" w:rsidRPr="008E544E" w:rsidRDefault="005B3D23" w:rsidP="005B3D23">
      <w:pPr>
        <w:ind w:left="2124" w:hanging="2124"/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10.45 - 12.15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De rol van acetylcholine in bewegingsstoornissen</w:t>
      </w:r>
    </w:p>
    <w:p w14:paraId="5A055E9D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proofErr w:type="spellStart"/>
      <w:r w:rsidRPr="008E544E">
        <w:rPr>
          <w:b/>
          <w:sz w:val="20"/>
          <w:szCs w:val="20"/>
          <w:lang w:val="nl-NL"/>
        </w:rPr>
        <w:t>Prof.dr</w:t>
      </w:r>
      <w:proofErr w:type="spellEnd"/>
      <w:r w:rsidRPr="008E544E">
        <w:rPr>
          <w:b/>
          <w:sz w:val="20"/>
          <w:szCs w:val="20"/>
          <w:lang w:val="nl-NL"/>
        </w:rPr>
        <w:t>. P. van Harten</w:t>
      </w:r>
    </w:p>
    <w:p w14:paraId="7AB25C66" w14:textId="59FC6AE3" w:rsidR="008E544E" w:rsidRPr="00791E2D" w:rsidRDefault="008E544E" w:rsidP="008E544E">
      <w:pPr>
        <w:jc w:val="both"/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12.15</w:t>
      </w:r>
      <w:r w:rsidRPr="00791E2D">
        <w:rPr>
          <w:sz w:val="20"/>
          <w:szCs w:val="20"/>
          <w:lang w:val="nl-NL"/>
        </w:rPr>
        <w:t xml:space="preserve"> –</w:t>
      </w:r>
      <w:r w:rsidRPr="00791E2D">
        <w:rPr>
          <w:sz w:val="20"/>
          <w:szCs w:val="20"/>
          <w:lang w:val="nl-NL"/>
        </w:rPr>
        <w:t xml:space="preserve"> 15.00</w:t>
      </w:r>
      <w:r w:rsidRPr="00791E2D">
        <w:rPr>
          <w:sz w:val="20"/>
          <w:szCs w:val="20"/>
          <w:lang w:val="nl-NL"/>
        </w:rPr>
        <w:t>u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 xml:space="preserve">Lunch </w:t>
      </w:r>
      <w:r w:rsidRPr="00791E2D">
        <w:rPr>
          <w:sz w:val="20"/>
          <w:szCs w:val="20"/>
          <w:lang w:val="nl-NL"/>
        </w:rPr>
        <w:t>pauze</w:t>
      </w:r>
    </w:p>
    <w:p w14:paraId="1B0B999C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2710C7B8" w14:textId="77777777" w:rsidR="005B3D23" w:rsidRPr="008E544E" w:rsidRDefault="005B3D23" w:rsidP="005B3D23">
      <w:pPr>
        <w:rPr>
          <w:i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15.00 – 16.30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Het delier</w:t>
      </w:r>
    </w:p>
    <w:p w14:paraId="49CAB3B6" w14:textId="673FFB4A" w:rsidR="005B3D23" w:rsidRPr="008E544E" w:rsidRDefault="00C31393" w:rsidP="005B3D23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 xml:space="preserve">Dr. Sjacko </w:t>
      </w:r>
      <w:proofErr w:type="spellStart"/>
      <w:r w:rsidRPr="008E544E">
        <w:rPr>
          <w:b/>
          <w:sz w:val="20"/>
          <w:szCs w:val="20"/>
          <w:lang w:val="nl-NL"/>
        </w:rPr>
        <w:t>Sobzcak</w:t>
      </w:r>
      <w:proofErr w:type="spellEnd"/>
    </w:p>
    <w:p w14:paraId="278FB974" w14:textId="4396B5AA" w:rsidR="008E544E" w:rsidRPr="00791E2D" w:rsidRDefault="008E544E" w:rsidP="008E544E">
      <w:pPr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16</w:t>
      </w:r>
      <w:r w:rsidRPr="00791E2D">
        <w:rPr>
          <w:sz w:val="20"/>
          <w:szCs w:val="20"/>
          <w:lang w:val="nl-NL"/>
        </w:rPr>
        <w:t>.30 –</w:t>
      </w:r>
      <w:r w:rsidRPr="00791E2D">
        <w:rPr>
          <w:sz w:val="20"/>
          <w:szCs w:val="20"/>
          <w:lang w:val="nl-NL"/>
        </w:rPr>
        <w:t xml:space="preserve"> 16</w:t>
      </w:r>
      <w:r w:rsidRPr="00791E2D">
        <w:rPr>
          <w:sz w:val="20"/>
          <w:szCs w:val="20"/>
          <w:lang w:val="nl-NL"/>
        </w:rPr>
        <w:t>.45u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  <w:t>pauze</w:t>
      </w:r>
    </w:p>
    <w:p w14:paraId="005D2D1B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11980C13" w14:textId="77777777" w:rsidR="005B3D23" w:rsidRPr="008E544E" w:rsidRDefault="005B3D23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16.45 – 18.15 u</w:t>
      </w:r>
      <w:r w:rsidRPr="008E544E">
        <w:rPr>
          <w:sz w:val="20"/>
          <w:szCs w:val="20"/>
          <w:lang w:val="nl-NL"/>
        </w:rPr>
        <w:tab/>
        <w:t xml:space="preserve"> </w:t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>Nieuwe behandelopties in Psychose</w:t>
      </w:r>
    </w:p>
    <w:p w14:paraId="1113EF47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proofErr w:type="spellStart"/>
      <w:r w:rsidRPr="008E544E">
        <w:rPr>
          <w:b/>
          <w:sz w:val="20"/>
          <w:szCs w:val="20"/>
          <w:lang w:val="nl-NL"/>
        </w:rPr>
        <w:t>Prof.dr</w:t>
      </w:r>
      <w:proofErr w:type="spellEnd"/>
      <w:r w:rsidRPr="008E544E">
        <w:rPr>
          <w:b/>
          <w:sz w:val="20"/>
          <w:szCs w:val="20"/>
          <w:lang w:val="nl-NL"/>
        </w:rPr>
        <w:t xml:space="preserve">. Th. van Amelsvoort </w:t>
      </w:r>
    </w:p>
    <w:p w14:paraId="32B05437" w14:textId="77777777" w:rsidR="005B3D23" w:rsidRPr="008E544E" w:rsidRDefault="005B3D23" w:rsidP="005B3D23">
      <w:pPr>
        <w:rPr>
          <w:b/>
          <w:sz w:val="20"/>
          <w:szCs w:val="20"/>
          <w:lang w:val="nl-NL"/>
        </w:rPr>
      </w:pPr>
    </w:p>
    <w:p w14:paraId="59D9DB2D" w14:textId="29AFA67E" w:rsidR="005B3D23" w:rsidRPr="008E544E" w:rsidRDefault="00174B3B" w:rsidP="005B3D23">
      <w:pPr>
        <w:rPr>
          <w:b/>
          <w:sz w:val="20"/>
          <w:szCs w:val="20"/>
          <w:u w:val="single"/>
          <w:lang w:val="nl-NL"/>
        </w:rPr>
      </w:pPr>
      <w:r w:rsidRPr="008E544E">
        <w:rPr>
          <w:b/>
          <w:sz w:val="20"/>
          <w:szCs w:val="20"/>
          <w:u w:val="single"/>
          <w:lang w:val="nl-NL"/>
        </w:rPr>
        <w:t>Donderdag 23</w:t>
      </w:r>
      <w:r w:rsidR="005B3D23" w:rsidRPr="008E544E">
        <w:rPr>
          <w:b/>
          <w:sz w:val="20"/>
          <w:szCs w:val="20"/>
          <w:u w:val="single"/>
          <w:lang w:val="nl-NL"/>
        </w:rPr>
        <w:t>-Nov</w:t>
      </w:r>
    </w:p>
    <w:p w14:paraId="319B90CE" w14:textId="77777777" w:rsidR="005B3D23" w:rsidRPr="008E544E" w:rsidRDefault="005B3D23" w:rsidP="005B3D23">
      <w:pPr>
        <w:rPr>
          <w:b/>
          <w:sz w:val="20"/>
          <w:szCs w:val="20"/>
          <w:u w:val="single"/>
          <w:lang w:val="nl-NL"/>
        </w:rPr>
      </w:pPr>
    </w:p>
    <w:p w14:paraId="15BA30B5" w14:textId="77777777" w:rsidR="005B3D23" w:rsidRPr="008E544E" w:rsidRDefault="005B3D23" w:rsidP="005B3D23">
      <w:pPr>
        <w:rPr>
          <w:i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9.00 – 10.30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 xml:space="preserve">Acetylcholine en de regeling van eetlust </w:t>
      </w:r>
    </w:p>
    <w:p w14:paraId="22EB3DB0" w14:textId="77777777" w:rsidR="005B3D23" w:rsidRPr="008E544E" w:rsidRDefault="005B3D23" w:rsidP="005B3D23">
      <w:pPr>
        <w:ind w:left="1416" w:firstLine="708"/>
        <w:rPr>
          <w:b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>Dr. M. Bak</w:t>
      </w:r>
    </w:p>
    <w:p w14:paraId="07C40A8F" w14:textId="77777777" w:rsidR="008E544E" w:rsidRPr="00791E2D" w:rsidRDefault="008E544E" w:rsidP="008E544E">
      <w:pPr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10.30 – 10.45u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  <w:t>pauze</w:t>
      </w:r>
    </w:p>
    <w:p w14:paraId="35AA49AD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60D9494A" w14:textId="1C82533B" w:rsidR="005B3D23" w:rsidRPr="008E544E" w:rsidRDefault="008E544E" w:rsidP="005B3D2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10.45 – 12.15</w:t>
      </w:r>
      <w:r w:rsidR="005B3D23" w:rsidRPr="008E544E">
        <w:rPr>
          <w:sz w:val="20"/>
          <w:szCs w:val="20"/>
          <w:lang w:val="nl-NL"/>
        </w:rPr>
        <w:t xml:space="preserve"> u</w:t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sz w:val="20"/>
          <w:szCs w:val="20"/>
          <w:lang w:val="nl-NL"/>
        </w:rPr>
        <w:tab/>
      </w:r>
      <w:r w:rsidR="005B3D23" w:rsidRPr="008E544E">
        <w:rPr>
          <w:i/>
          <w:sz w:val="20"/>
          <w:szCs w:val="20"/>
          <w:lang w:val="nl-NL"/>
        </w:rPr>
        <w:t>Verslaving en acetylcholine</w:t>
      </w:r>
    </w:p>
    <w:p w14:paraId="0ADD74C0" w14:textId="77777777" w:rsidR="005B3D23" w:rsidRPr="008E544E" w:rsidRDefault="005B3D23" w:rsidP="005B3D23">
      <w:pPr>
        <w:ind w:left="1416" w:firstLine="708"/>
        <w:rPr>
          <w:i/>
          <w:sz w:val="20"/>
          <w:szCs w:val="20"/>
          <w:lang w:val="nl-NL"/>
        </w:rPr>
      </w:pPr>
      <w:r w:rsidRPr="008E544E">
        <w:rPr>
          <w:b/>
          <w:sz w:val="20"/>
          <w:szCs w:val="20"/>
          <w:lang w:val="nl-NL"/>
        </w:rPr>
        <w:t xml:space="preserve">Dr. A.  </w:t>
      </w:r>
      <w:proofErr w:type="spellStart"/>
      <w:r w:rsidRPr="008E544E">
        <w:rPr>
          <w:b/>
          <w:sz w:val="20"/>
          <w:szCs w:val="20"/>
          <w:lang w:val="nl-NL"/>
        </w:rPr>
        <w:t>Schellekens</w:t>
      </w:r>
      <w:proofErr w:type="spellEnd"/>
      <w:r w:rsidRPr="008E544E">
        <w:rPr>
          <w:i/>
          <w:sz w:val="20"/>
          <w:szCs w:val="20"/>
          <w:lang w:val="nl-NL"/>
        </w:rPr>
        <w:t xml:space="preserve"> </w:t>
      </w:r>
    </w:p>
    <w:p w14:paraId="544940A7" w14:textId="43C6B9B3" w:rsidR="008E544E" w:rsidRPr="00791E2D" w:rsidRDefault="008E544E" w:rsidP="008E544E">
      <w:pPr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12.15</w:t>
      </w:r>
      <w:r w:rsidRPr="00791E2D">
        <w:rPr>
          <w:sz w:val="20"/>
          <w:szCs w:val="20"/>
          <w:lang w:val="nl-NL"/>
        </w:rPr>
        <w:t xml:space="preserve"> –</w:t>
      </w:r>
      <w:r w:rsidRPr="00791E2D">
        <w:rPr>
          <w:sz w:val="20"/>
          <w:szCs w:val="20"/>
          <w:lang w:val="nl-NL"/>
        </w:rPr>
        <w:t xml:space="preserve"> 14.00</w:t>
      </w:r>
      <w:r w:rsidRPr="00791E2D">
        <w:rPr>
          <w:sz w:val="20"/>
          <w:szCs w:val="20"/>
          <w:lang w:val="nl-NL"/>
        </w:rPr>
        <w:t>u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  <w:t>pauze</w:t>
      </w:r>
    </w:p>
    <w:p w14:paraId="06D5D496" w14:textId="77777777" w:rsidR="008E544E" w:rsidRPr="008E544E" w:rsidRDefault="008E544E" w:rsidP="008E544E">
      <w:pPr>
        <w:rPr>
          <w:i/>
          <w:sz w:val="20"/>
          <w:szCs w:val="20"/>
          <w:lang w:val="nl-NL"/>
        </w:rPr>
      </w:pPr>
    </w:p>
    <w:p w14:paraId="36132F8D" w14:textId="77777777" w:rsidR="005B3D23" w:rsidRPr="008E544E" w:rsidRDefault="005B3D23" w:rsidP="005B3D23">
      <w:pPr>
        <w:rPr>
          <w:i/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>14.00 – 15.30 u</w:t>
      </w:r>
      <w:r w:rsidRPr="008E544E">
        <w:rPr>
          <w:sz w:val="20"/>
          <w:szCs w:val="20"/>
          <w:lang w:val="nl-NL"/>
        </w:rPr>
        <w:tab/>
      </w:r>
      <w:r w:rsidRPr="008E544E">
        <w:rPr>
          <w:sz w:val="20"/>
          <w:szCs w:val="20"/>
          <w:lang w:val="nl-NL"/>
        </w:rPr>
        <w:tab/>
        <w:t xml:space="preserve">Workshop </w:t>
      </w:r>
      <w:r w:rsidRPr="008E544E">
        <w:rPr>
          <w:i/>
          <w:sz w:val="20"/>
          <w:szCs w:val="20"/>
          <w:lang w:val="nl-NL"/>
        </w:rPr>
        <w:t>Integreren van de week</w:t>
      </w:r>
    </w:p>
    <w:p w14:paraId="1913FD95" w14:textId="77777777" w:rsidR="005B3D23" w:rsidRPr="008E544E" w:rsidRDefault="005B3D23" w:rsidP="005B3D23">
      <w:pPr>
        <w:rPr>
          <w:b/>
          <w:sz w:val="20"/>
          <w:szCs w:val="20"/>
          <w:lang w:val="nl-NL"/>
        </w:rPr>
      </w:pPr>
      <w:r w:rsidRPr="008E544E">
        <w:rPr>
          <w:i/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ab/>
      </w:r>
      <w:r w:rsidRPr="008E544E">
        <w:rPr>
          <w:i/>
          <w:sz w:val="20"/>
          <w:szCs w:val="20"/>
          <w:lang w:val="nl-NL"/>
        </w:rPr>
        <w:tab/>
      </w:r>
      <w:r w:rsidRPr="008E544E">
        <w:rPr>
          <w:b/>
          <w:sz w:val="20"/>
          <w:szCs w:val="20"/>
          <w:lang w:val="nl-NL"/>
        </w:rPr>
        <w:t>Dr. M. Bak</w:t>
      </w:r>
    </w:p>
    <w:p w14:paraId="19422F6C" w14:textId="73E83465" w:rsidR="008E544E" w:rsidRPr="00791E2D" w:rsidRDefault="0022145C" w:rsidP="008E544E">
      <w:pPr>
        <w:rPr>
          <w:sz w:val="20"/>
          <w:szCs w:val="20"/>
          <w:lang w:val="nl-NL"/>
        </w:rPr>
      </w:pPr>
      <w:r w:rsidRPr="00791E2D">
        <w:rPr>
          <w:sz w:val="20"/>
          <w:szCs w:val="20"/>
          <w:lang w:val="nl-NL"/>
        </w:rPr>
        <w:t>15</w:t>
      </w:r>
      <w:r w:rsidR="008E544E" w:rsidRPr="00791E2D">
        <w:rPr>
          <w:sz w:val="20"/>
          <w:szCs w:val="20"/>
          <w:lang w:val="nl-NL"/>
        </w:rPr>
        <w:t>.30</w:t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</w:r>
      <w:r w:rsidRPr="00791E2D">
        <w:rPr>
          <w:sz w:val="20"/>
          <w:szCs w:val="20"/>
          <w:lang w:val="nl-NL"/>
        </w:rPr>
        <w:tab/>
        <w:t>Einde cursus</w:t>
      </w:r>
      <w:r w:rsidR="001D2531" w:rsidRPr="00791E2D">
        <w:rPr>
          <w:sz w:val="20"/>
          <w:szCs w:val="20"/>
          <w:lang w:val="nl-NL"/>
        </w:rPr>
        <w:t xml:space="preserve">  </w:t>
      </w:r>
    </w:p>
    <w:p w14:paraId="2EF3E9F0" w14:textId="380F0BF9" w:rsidR="005B3D23" w:rsidRPr="008E544E" w:rsidRDefault="005B3D23" w:rsidP="005B3D23">
      <w:pPr>
        <w:rPr>
          <w:sz w:val="20"/>
          <w:szCs w:val="20"/>
          <w:lang w:val="nl-NL"/>
        </w:rPr>
      </w:pPr>
      <w:r w:rsidRPr="008E544E">
        <w:rPr>
          <w:sz w:val="20"/>
          <w:szCs w:val="20"/>
          <w:lang w:val="nl-NL"/>
        </w:rPr>
        <w:tab/>
      </w:r>
    </w:p>
    <w:p w14:paraId="344B20D5" w14:textId="77777777" w:rsidR="005B3D23" w:rsidRPr="008E544E" w:rsidRDefault="005B3D23" w:rsidP="005B3D23">
      <w:pPr>
        <w:rPr>
          <w:sz w:val="20"/>
          <w:szCs w:val="20"/>
          <w:lang w:val="nl-NL"/>
        </w:rPr>
      </w:pPr>
    </w:p>
    <w:p w14:paraId="413748E5" w14:textId="77777777" w:rsidR="005B3D23" w:rsidRPr="008E544E" w:rsidRDefault="005B3D23" w:rsidP="005B3D23">
      <w:pPr>
        <w:rPr>
          <w:sz w:val="20"/>
          <w:szCs w:val="20"/>
          <w:lang w:val="nl-NL"/>
        </w:rPr>
      </w:pPr>
      <w:bookmarkStart w:id="0" w:name="_GoBack"/>
      <w:bookmarkEnd w:id="0"/>
    </w:p>
    <w:p w14:paraId="0991C6EE" w14:textId="77777777" w:rsidR="005B3D23" w:rsidRPr="008E544E" w:rsidRDefault="005B3D23" w:rsidP="001821D0">
      <w:pPr>
        <w:rPr>
          <w:sz w:val="20"/>
          <w:szCs w:val="20"/>
          <w:lang w:val="nl-NL"/>
        </w:rPr>
      </w:pPr>
    </w:p>
    <w:sectPr w:rsidR="005B3D23" w:rsidRPr="008E544E" w:rsidSect="004F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74C8B" w14:textId="77777777" w:rsidR="00860C8A" w:rsidRDefault="00860C8A" w:rsidP="00860C8A">
      <w:r>
        <w:separator/>
      </w:r>
    </w:p>
  </w:endnote>
  <w:endnote w:type="continuationSeparator" w:id="0">
    <w:p w14:paraId="537FE867" w14:textId="77777777" w:rsidR="00860C8A" w:rsidRDefault="00860C8A" w:rsidP="008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7261" w14:textId="77777777" w:rsidR="00860C8A" w:rsidRDefault="00860C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535C" w14:textId="77777777" w:rsidR="00860C8A" w:rsidRDefault="00860C8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14E0" w14:textId="77777777" w:rsidR="00860C8A" w:rsidRDefault="00860C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BD4FD" w14:textId="77777777" w:rsidR="00860C8A" w:rsidRDefault="00860C8A" w:rsidP="00860C8A">
      <w:r>
        <w:separator/>
      </w:r>
    </w:p>
  </w:footnote>
  <w:footnote w:type="continuationSeparator" w:id="0">
    <w:p w14:paraId="202D7B88" w14:textId="77777777" w:rsidR="00860C8A" w:rsidRDefault="00860C8A" w:rsidP="0086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510F" w14:textId="411FD72A" w:rsidR="00860C8A" w:rsidRDefault="00791E2D">
    <w:pPr>
      <w:pStyle w:val="Koptekst"/>
    </w:pPr>
    <w:r>
      <w:rPr>
        <w:noProof/>
        <w:lang w:val="nl-NL" w:eastAsia="nl-NL"/>
      </w:rPr>
      <w:pict w14:anchorId="7D8E4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722" o:spid="_x0000_s2050" type="#_x0000_t75" style="position:absolute;margin-left:0;margin-top:0;width:647.95pt;height:471.2pt;z-index:-251657216;mso-position-horizontal:center;mso-position-horizontal-relative:margin;mso-position-vertical:center;mso-position-vertical-relative:margin" o:allowincell="f">
          <v:imagedata r:id="rId1" o:title="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3D77" w14:textId="575198D4" w:rsidR="00860C8A" w:rsidRDefault="00791E2D">
    <w:pPr>
      <w:pStyle w:val="Koptekst"/>
    </w:pPr>
    <w:r>
      <w:rPr>
        <w:noProof/>
        <w:lang w:val="nl-NL" w:eastAsia="nl-NL"/>
      </w:rPr>
      <w:pict w14:anchorId="7060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723" o:spid="_x0000_s2051" type="#_x0000_t75" style="position:absolute;margin-left:0;margin-top:0;width:647.95pt;height:471.2pt;z-index:-251656192;mso-position-horizontal:center;mso-position-horizontal-relative:margin;mso-position-vertical:center;mso-position-vertical-relative:margin" o:allowincell="f">
          <v:imagedata r:id="rId1" o:title="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12A1" w14:textId="014EAA59" w:rsidR="00860C8A" w:rsidRDefault="00791E2D">
    <w:pPr>
      <w:pStyle w:val="Koptekst"/>
    </w:pPr>
    <w:r>
      <w:rPr>
        <w:noProof/>
        <w:lang w:val="nl-NL" w:eastAsia="nl-NL"/>
      </w:rPr>
      <w:pict w14:anchorId="41E9C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721" o:spid="_x0000_s2049" type="#_x0000_t75" style="position:absolute;margin-left:0;margin-top:0;width:647.95pt;height:471.2pt;z-index:-251658240;mso-position-horizontal:center;mso-position-horizontal-relative:margin;mso-position-vertical:center;mso-position-vertical-relative:margin" o:allowincell="f">
          <v:imagedata r:id="rId1" o:title="2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5"/>
    <w:rsid w:val="00011118"/>
    <w:rsid w:val="000142FF"/>
    <w:rsid w:val="00047715"/>
    <w:rsid w:val="000838E5"/>
    <w:rsid w:val="000B5D7B"/>
    <w:rsid w:val="000B676E"/>
    <w:rsid w:val="000C12D4"/>
    <w:rsid w:val="000D4C9B"/>
    <w:rsid w:val="000D6D35"/>
    <w:rsid w:val="00126764"/>
    <w:rsid w:val="00172B09"/>
    <w:rsid w:val="00174B3B"/>
    <w:rsid w:val="001821D0"/>
    <w:rsid w:val="00190D2C"/>
    <w:rsid w:val="001B086D"/>
    <w:rsid w:val="001B5853"/>
    <w:rsid w:val="001B613E"/>
    <w:rsid w:val="001D2531"/>
    <w:rsid w:val="001D5DEB"/>
    <w:rsid w:val="0022145C"/>
    <w:rsid w:val="00223ABA"/>
    <w:rsid w:val="00235D01"/>
    <w:rsid w:val="0025770E"/>
    <w:rsid w:val="00267758"/>
    <w:rsid w:val="0028017A"/>
    <w:rsid w:val="002821F0"/>
    <w:rsid w:val="00284042"/>
    <w:rsid w:val="002921A7"/>
    <w:rsid w:val="00292939"/>
    <w:rsid w:val="002A2D48"/>
    <w:rsid w:val="002B4274"/>
    <w:rsid w:val="002C51B7"/>
    <w:rsid w:val="002C74FB"/>
    <w:rsid w:val="002C7B23"/>
    <w:rsid w:val="002D0265"/>
    <w:rsid w:val="002D35BA"/>
    <w:rsid w:val="002E58E9"/>
    <w:rsid w:val="00332914"/>
    <w:rsid w:val="00341E59"/>
    <w:rsid w:val="00356BBA"/>
    <w:rsid w:val="00375336"/>
    <w:rsid w:val="003A7549"/>
    <w:rsid w:val="003C1A64"/>
    <w:rsid w:val="003D06DC"/>
    <w:rsid w:val="004262CE"/>
    <w:rsid w:val="004329E6"/>
    <w:rsid w:val="00454833"/>
    <w:rsid w:val="004622E1"/>
    <w:rsid w:val="004641AB"/>
    <w:rsid w:val="00477C67"/>
    <w:rsid w:val="004A3602"/>
    <w:rsid w:val="004C3A4D"/>
    <w:rsid w:val="004D1C5E"/>
    <w:rsid w:val="004D4D1D"/>
    <w:rsid w:val="004E730A"/>
    <w:rsid w:val="004F519B"/>
    <w:rsid w:val="00506655"/>
    <w:rsid w:val="00512C31"/>
    <w:rsid w:val="00530352"/>
    <w:rsid w:val="00537DB4"/>
    <w:rsid w:val="0058157E"/>
    <w:rsid w:val="005937F4"/>
    <w:rsid w:val="005A1215"/>
    <w:rsid w:val="005A3381"/>
    <w:rsid w:val="005B3D23"/>
    <w:rsid w:val="005C1862"/>
    <w:rsid w:val="005F23D9"/>
    <w:rsid w:val="00603A55"/>
    <w:rsid w:val="00627F66"/>
    <w:rsid w:val="00656798"/>
    <w:rsid w:val="00675DC0"/>
    <w:rsid w:val="00682373"/>
    <w:rsid w:val="00684B97"/>
    <w:rsid w:val="006D3DE8"/>
    <w:rsid w:val="006E4BE3"/>
    <w:rsid w:val="006F36D0"/>
    <w:rsid w:val="006F389A"/>
    <w:rsid w:val="007104D2"/>
    <w:rsid w:val="00725B55"/>
    <w:rsid w:val="00770DC3"/>
    <w:rsid w:val="00791E2D"/>
    <w:rsid w:val="00792AC2"/>
    <w:rsid w:val="007B3447"/>
    <w:rsid w:val="008056E8"/>
    <w:rsid w:val="00811AF5"/>
    <w:rsid w:val="008161CC"/>
    <w:rsid w:val="008418BB"/>
    <w:rsid w:val="0084378D"/>
    <w:rsid w:val="008607DE"/>
    <w:rsid w:val="00860C8A"/>
    <w:rsid w:val="008A0E08"/>
    <w:rsid w:val="008B3FE5"/>
    <w:rsid w:val="008B6132"/>
    <w:rsid w:val="008D526C"/>
    <w:rsid w:val="008E544E"/>
    <w:rsid w:val="008F495E"/>
    <w:rsid w:val="00916380"/>
    <w:rsid w:val="0092594F"/>
    <w:rsid w:val="00940EF5"/>
    <w:rsid w:val="009527BA"/>
    <w:rsid w:val="0096049C"/>
    <w:rsid w:val="00987920"/>
    <w:rsid w:val="00995F08"/>
    <w:rsid w:val="009A0947"/>
    <w:rsid w:val="009C1C4E"/>
    <w:rsid w:val="009C7784"/>
    <w:rsid w:val="009E5CD0"/>
    <w:rsid w:val="00A06107"/>
    <w:rsid w:val="00A06363"/>
    <w:rsid w:val="00A06B83"/>
    <w:rsid w:val="00A36693"/>
    <w:rsid w:val="00A53587"/>
    <w:rsid w:val="00A6559A"/>
    <w:rsid w:val="00A85CEA"/>
    <w:rsid w:val="00A86311"/>
    <w:rsid w:val="00AC29A2"/>
    <w:rsid w:val="00AE0568"/>
    <w:rsid w:val="00B04821"/>
    <w:rsid w:val="00B10967"/>
    <w:rsid w:val="00B26623"/>
    <w:rsid w:val="00B34BD6"/>
    <w:rsid w:val="00B56208"/>
    <w:rsid w:val="00B671CE"/>
    <w:rsid w:val="00B7108D"/>
    <w:rsid w:val="00BA21DA"/>
    <w:rsid w:val="00BC49AD"/>
    <w:rsid w:val="00BE4B47"/>
    <w:rsid w:val="00BF51BE"/>
    <w:rsid w:val="00C046FC"/>
    <w:rsid w:val="00C2380E"/>
    <w:rsid w:val="00C31393"/>
    <w:rsid w:val="00C32F19"/>
    <w:rsid w:val="00C456D3"/>
    <w:rsid w:val="00C5460D"/>
    <w:rsid w:val="00C75DCE"/>
    <w:rsid w:val="00C91B7C"/>
    <w:rsid w:val="00CA2F2C"/>
    <w:rsid w:val="00CA5EE2"/>
    <w:rsid w:val="00D05019"/>
    <w:rsid w:val="00D60C44"/>
    <w:rsid w:val="00D61F0D"/>
    <w:rsid w:val="00D679C2"/>
    <w:rsid w:val="00D85A14"/>
    <w:rsid w:val="00E162BF"/>
    <w:rsid w:val="00E34677"/>
    <w:rsid w:val="00E55280"/>
    <w:rsid w:val="00E77DAE"/>
    <w:rsid w:val="00E8084B"/>
    <w:rsid w:val="00ED5E85"/>
    <w:rsid w:val="00ED5EC2"/>
    <w:rsid w:val="00ED7617"/>
    <w:rsid w:val="00F01A19"/>
    <w:rsid w:val="00F025CF"/>
    <w:rsid w:val="00F257FE"/>
    <w:rsid w:val="00F42BC1"/>
    <w:rsid w:val="00F652B1"/>
    <w:rsid w:val="00F6704F"/>
    <w:rsid w:val="00F72A63"/>
    <w:rsid w:val="00F82BD2"/>
    <w:rsid w:val="00F83692"/>
    <w:rsid w:val="00F86690"/>
    <w:rsid w:val="00F978AC"/>
    <w:rsid w:val="00FB5049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179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DC0"/>
    <w:rPr>
      <w:lang w:eastAsia="ko-KR"/>
    </w:rPr>
  </w:style>
  <w:style w:type="paragraph" w:styleId="Kop1">
    <w:name w:val="heading 1"/>
    <w:basedOn w:val="Standaard"/>
    <w:next w:val="Standaard"/>
    <w:link w:val="Kop1Char"/>
    <w:qFormat/>
    <w:locked/>
    <w:rsid w:val="002D3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2C5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eastAsia="ko-KR"/>
    </w:rPr>
  </w:style>
  <w:style w:type="character" w:customStyle="1" w:styleId="Kop1Char">
    <w:name w:val="Kop 1 Char"/>
    <w:basedOn w:val="Standaardalinea-lettertype"/>
    <w:link w:val="Kop1"/>
    <w:rsid w:val="002D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Koptekst">
    <w:name w:val="header"/>
    <w:basedOn w:val="Standaard"/>
    <w:link w:val="Kop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0C8A"/>
    <w:rPr>
      <w:lang w:eastAsia="ko-KR"/>
    </w:rPr>
  </w:style>
  <w:style w:type="paragraph" w:styleId="Voettekst">
    <w:name w:val="footer"/>
    <w:basedOn w:val="Standaard"/>
    <w:link w:val="Voet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0C8A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DC0"/>
    <w:rPr>
      <w:lang w:eastAsia="ko-KR"/>
    </w:rPr>
  </w:style>
  <w:style w:type="paragraph" w:styleId="Kop1">
    <w:name w:val="heading 1"/>
    <w:basedOn w:val="Standaard"/>
    <w:next w:val="Standaard"/>
    <w:link w:val="Kop1Char"/>
    <w:qFormat/>
    <w:locked/>
    <w:rsid w:val="002D3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2C5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eastAsia="ko-KR"/>
    </w:rPr>
  </w:style>
  <w:style w:type="character" w:customStyle="1" w:styleId="Kop1Char">
    <w:name w:val="Kop 1 Char"/>
    <w:basedOn w:val="Standaardalinea-lettertype"/>
    <w:link w:val="Kop1"/>
    <w:rsid w:val="002D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Koptekst">
    <w:name w:val="header"/>
    <w:basedOn w:val="Standaard"/>
    <w:link w:val="Kop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0C8A"/>
    <w:rPr>
      <w:lang w:eastAsia="ko-KR"/>
    </w:rPr>
  </w:style>
  <w:style w:type="paragraph" w:styleId="Voettekst">
    <w:name w:val="footer"/>
    <w:basedOn w:val="Standaard"/>
    <w:link w:val="Voet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0C8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plan Cursus What About Stress Hormons (WASH)</vt:lpstr>
    </vt:vector>
  </TitlesOfParts>
  <Company>Universiteit Maastricht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plan Cursus What About Stress Hormons (WASH)</dc:title>
  <dc:creator>Maarten Bak</dc:creator>
  <cp:lastModifiedBy>Koch Jolanda (PN)</cp:lastModifiedBy>
  <cp:revision>2</cp:revision>
  <cp:lastPrinted>2013-10-30T09:43:00Z</cp:lastPrinted>
  <dcterms:created xsi:type="dcterms:W3CDTF">2017-06-30T11:15:00Z</dcterms:created>
  <dcterms:modified xsi:type="dcterms:W3CDTF">2017-06-30T11:15:00Z</dcterms:modified>
</cp:coreProperties>
</file>