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B548" w14:textId="19BF2CC2" w:rsidR="00AF3B72" w:rsidRPr="00B47115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B47115">
        <w:rPr>
          <w:rFonts w:ascii="Cambria" w:hAnsi="Cambria" w:cs="Gill Sans"/>
        </w:rPr>
        <w:t>Auditory Seminars Groningen, seizoen 201</w:t>
      </w:r>
      <w:r w:rsidR="00B47115" w:rsidRPr="00B47115">
        <w:rPr>
          <w:rFonts w:ascii="Cambria" w:hAnsi="Cambria" w:cs="Gill Sans"/>
        </w:rPr>
        <w:t>6</w:t>
      </w:r>
      <w:r w:rsidRPr="00B47115">
        <w:rPr>
          <w:rFonts w:ascii="Cambria" w:hAnsi="Cambria" w:cs="Gill Sans"/>
        </w:rPr>
        <w:t>/201</w:t>
      </w:r>
      <w:r w:rsidR="00B47115" w:rsidRPr="00B47115">
        <w:rPr>
          <w:rFonts w:ascii="Cambria" w:hAnsi="Cambria" w:cs="Gill Sans"/>
        </w:rPr>
        <w:t>7</w:t>
      </w:r>
    </w:p>
    <w:p w14:paraId="403CBCA3" w14:textId="0812CF1E" w:rsidR="00AF3B72" w:rsidRPr="00B47115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B47115">
        <w:rPr>
          <w:rFonts w:ascii="Cambria" w:hAnsi="Cambria" w:cs="Gill Sans"/>
        </w:rPr>
        <w:t>Alle bijeenkomsten duren anderhalf uur, er is geen pauze.</w:t>
      </w:r>
    </w:p>
    <w:p w14:paraId="1D3735B8" w14:textId="77777777" w:rsidR="00AF3B72" w:rsidRPr="00B47115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</w:p>
    <w:p w14:paraId="1888DCC4" w14:textId="055C6B09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Fonts w:ascii="Cambria" w:eastAsia="Times New Roman" w:hAnsi="Cambria" w:cs="Times New Roman"/>
          <w:bCs/>
          <w:color w:val="333333"/>
        </w:rPr>
        <w:t>9 June 2017</w:t>
      </w:r>
      <w:r>
        <w:rPr>
          <w:rFonts w:ascii="Cambria" w:eastAsia="Times New Roman" w:hAnsi="Cambria" w:cs="Times New Roman"/>
          <w:bCs/>
          <w:color w:val="333333"/>
        </w:rPr>
        <w:t>,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 Friday, 14.00 hr</w:t>
      </w:r>
    </w:p>
    <w:p w14:paraId="1E2CDF23" w14:textId="77777777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UMCG, room P3.270 </w:t>
      </w:r>
    </w:p>
    <w:p w14:paraId="1606E79C" w14:textId="2CBF40C2" w:rsidR="00B47115" w:rsidRPr="00B47115" w:rsidRDefault="00B47115" w:rsidP="00B47115">
      <w:p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B47115">
        <w:rPr>
          <w:rStyle w:val="Strong"/>
          <w:rFonts w:ascii="Cambria" w:eastAsia="Times New Roman" w:hAnsi="Cambria" w:cs="Times New Roman"/>
          <w:b w:val="0"/>
          <w:color w:val="333333"/>
        </w:rPr>
        <w:t>Prof. Hartmut Meister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,</w:t>
      </w:r>
      <w:r w:rsidRPr="00B47115">
        <w:rPr>
          <w:rStyle w:val="apple-converted-space"/>
          <w:rFonts w:ascii="Cambria" w:eastAsia="Times New Roman" w:hAnsi="Cambria" w:cs="Times New Roman"/>
          <w:color w:val="333333"/>
          <w:shd w:val="clear" w:color="auto" w:fill="FFFFFF"/>
        </w:rPr>
        <w:t> 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Head Audiology Research, University of Cologne</w:t>
      </w:r>
    </w:p>
    <w:p w14:paraId="4264D02D" w14:textId="7AA7FE97" w:rsidR="003E102E" w:rsidRPr="00B47115" w:rsidRDefault="00B47115" w:rsidP="00B47115">
      <w:p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“Assessment of audiovisual speech recognition in cochlear implant recipients- why and how”</w:t>
      </w:r>
    </w:p>
    <w:p w14:paraId="649432B4" w14:textId="77777777" w:rsidR="00B47115" w:rsidRPr="00B47115" w:rsidRDefault="00B47115" w:rsidP="00B47115">
      <w:pPr>
        <w:rPr>
          <w:rFonts w:ascii="Cambria" w:eastAsia="Times New Roman" w:hAnsi="Cambria" w:cs="Times New Roman"/>
          <w:color w:val="333333"/>
          <w:shd w:val="clear" w:color="auto" w:fill="FFFFFF"/>
        </w:rPr>
      </w:pPr>
    </w:p>
    <w:p w14:paraId="207A8681" w14:textId="6722BDCA" w:rsidR="00B47115" w:rsidRPr="00B47115" w:rsidRDefault="00B47115" w:rsidP="00B47115">
      <w:pPr>
        <w:rPr>
          <w:rFonts w:ascii="Cambria" w:eastAsia="Times New Roman" w:hAnsi="Cambria" w:cs="Times New Roman"/>
        </w:rPr>
      </w:pPr>
      <w:bookmarkStart w:id="0" w:name="_GoBack"/>
      <w:bookmarkEnd w:id="0"/>
      <w:r w:rsidRPr="00B47115">
        <w:rPr>
          <w:rFonts w:ascii="Cambria" w:eastAsia="Times New Roman" w:hAnsi="Cambria" w:cs="Times New Roman"/>
          <w:bCs/>
          <w:color w:val="333333"/>
        </w:rPr>
        <w:t>23 June 2017</w:t>
      </w:r>
      <w:r>
        <w:rPr>
          <w:rFonts w:ascii="Cambria" w:eastAsia="Times New Roman" w:hAnsi="Cambria" w:cs="Times New Roman"/>
          <w:bCs/>
          <w:color w:val="333333"/>
        </w:rPr>
        <w:t>.</w:t>
      </w:r>
      <w:r w:rsidRPr="00B47115">
        <w:rPr>
          <w:rFonts w:ascii="Cambria" w:eastAsia="Times New Roman" w:hAnsi="Cambria" w:cs="Times New Roman"/>
          <w:color w:val="333333"/>
          <w:shd w:val="clear" w:color="auto" w:fill="F8F8F8"/>
        </w:rPr>
        <w:t> Friday, 15:00 hr</w:t>
      </w:r>
    </w:p>
    <w:p w14:paraId="058388D6" w14:textId="2A35896E" w:rsidR="00D50BB2" w:rsidRPr="00B47115" w:rsidRDefault="00B47115" w:rsidP="00D50BB2">
      <w:pPr>
        <w:widowControl w:val="0"/>
        <w:autoSpaceDE w:val="0"/>
        <w:autoSpaceDN w:val="0"/>
        <w:adjustRightInd w:val="0"/>
        <w:rPr>
          <w:rFonts w:ascii="Cambria" w:hAnsi="Cambria" w:cs="Palatino"/>
          <w:color w:val="463C3C"/>
        </w:rPr>
      </w:pPr>
      <w:r w:rsidRPr="00B47115">
        <w:rPr>
          <w:rFonts w:ascii="Cambria" w:hAnsi="Cambria" w:cs="Palatino"/>
          <w:color w:val="463C3C"/>
        </w:rPr>
        <w:t>Location t.b.a.</w:t>
      </w:r>
    </w:p>
    <w:p w14:paraId="7169E917" w14:textId="77777777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Style w:val="Strong"/>
          <w:rFonts w:ascii="Cambria" w:eastAsia="Times New Roman" w:hAnsi="Cambria" w:cs="Times New Roman"/>
          <w:b w:val="0"/>
          <w:color w:val="333333"/>
        </w:rPr>
        <w:t>Dr.</w:t>
      </w:r>
      <w:r w:rsidRPr="00B47115">
        <w:rPr>
          <w:rStyle w:val="apple-converted-space"/>
          <w:rFonts w:ascii="Cambria" w:eastAsia="Times New Roman" w:hAnsi="Cambria" w:cs="Times New Roman"/>
          <w:color w:val="333333"/>
          <w:shd w:val="clear" w:color="auto" w:fill="F8F8F8"/>
        </w:rPr>
        <w:t> </w:t>
      </w:r>
      <w:r w:rsidRPr="00B47115">
        <w:rPr>
          <w:rStyle w:val="Strong"/>
          <w:rFonts w:ascii="Cambria" w:eastAsia="Times New Roman" w:hAnsi="Cambria" w:cs="Times New Roman"/>
          <w:b w:val="0"/>
          <w:color w:val="333333"/>
        </w:rPr>
        <w:t>Lars Riecke</w:t>
      </w:r>
      <w:r w:rsidRPr="00B47115">
        <w:rPr>
          <w:rFonts w:ascii="Cambria" w:eastAsia="Times New Roman" w:hAnsi="Cambria" w:cs="Times New Roman"/>
          <w:color w:val="333333"/>
          <w:shd w:val="clear" w:color="auto" w:fill="F8F8F8"/>
        </w:rPr>
        <w:t>, University of Maastricht</w:t>
      </w:r>
    </w:p>
    <w:p w14:paraId="5F79A433" w14:textId="4C336770" w:rsidR="00D50BB2" w:rsidRPr="00B47115" w:rsidRDefault="00B47115" w:rsidP="00B47115">
      <w:pPr>
        <w:widowControl w:val="0"/>
        <w:autoSpaceDE w:val="0"/>
        <w:autoSpaceDN w:val="0"/>
        <w:adjustRightInd w:val="0"/>
        <w:rPr>
          <w:rFonts w:ascii="Cambria" w:hAnsi="Cambria" w:cs="Palatino"/>
          <w:color w:val="463C3C"/>
        </w:rPr>
      </w:pPr>
      <w:r w:rsidRPr="00B47115">
        <w:rPr>
          <w:rFonts w:ascii="Cambria" w:hAnsi="Cambria" w:cs="Palatino"/>
          <w:color w:val="463C3C"/>
        </w:rPr>
        <w:t xml:space="preserve"> </w:t>
      </w:r>
      <w:r>
        <w:rPr>
          <w:rFonts w:ascii="Cambria" w:hAnsi="Cambria" w:cs="Palatino"/>
          <w:color w:val="463C3C"/>
        </w:rPr>
        <w:t>Title t.b.a.</w:t>
      </w:r>
    </w:p>
    <w:p w14:paraId="607CCA8D" w14:textId="77777777" w:rsidR="00702391" w:rsidRPr="00B47115" w:rsidRDefault="00702391" w:rsidP="00702391">
      <w:pPr>
        <w:widowControl w:val="0"/>
        <w:autoSpaceDE w:val="0"/>
        <w:autoSpaceDN w:val="0"/>
        <w:adjustRightInd w:val="0"/>
        <w:rPr>
          <w:rFonts w:ascii="Cambria" w:hAnsi="Cambria" w:cs="Palatino"/>
          <w:color w:val="463C3C"/>
        </w:rPr>
      </w:pPr>
    </w:p>
    <w:p w14:paraId="577475C5" w14:textId="6088B0CA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Fonts w:ascii="Cambria" w:eastAsia="Times New Roman" w:hAnsi="Cambria" w:cs="Times New Roman"/>
          <w:bCs/>
          <w:color w:val="333333"/>
        </w:rPr>
        <w:t>27 June 2017</w:t>
      </w:r>
      <w:r>
        <w:rPr>
          <w:rFonts w:ascii="Cambria" w:eastAsia="Times New Roman" w:hAnsi="Cambria" w:cs="Times New Roman"/>
          <w:bCs/>
          <w:color w:val="333333"/>
        </w:rPr>
        <w:t xml:space="preserve">, 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Tuesday, 14:00 hr</w:t>
      </w:r>
    </w:p>
    <w:p w14:paraId="4D34C3CE" w14:textId="77777777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UMCG, room P3.270</w:t>
      </w:r>
    </w:p>
    <w:p w14:paraId="34676414" w14:textId="4A391475" w:rsidR="00B47115" w:rsidRPr="00B47115" w:rsidRDefault="00B47115" w:rsidP="00B47115">
      <w:pPr>
        <w:rPr>
          <w:rFonts w:ascii="Cambria" w:eastAsia="Times New Roman" w:hAnsi="Cambria" w:cs="Times New Roman"/>
        </w:rPr>
      </w:pPr>
      <w:r w:rsidRPr="00B47115">
        <w:rPr>
          <w:rStyle w:val="Strong"/>
          <w:rFonts w:ascii="Cambria" w:eastAsia="Times New Roman" w:hAnsi="Cambria" w:cs="Times New Roman"/>
          <w:b w:val="0"/>
          <w:color w:val="333333"/>
        </w:rPr>
        <w:t>Dr. Robert Harris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,</w:t>
      </w:r>
      <w:r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</w:t>
      </w:r>
      <w:r w:rsidRPr="00B47115">
        <w:rPr>
          <w:rFonts w:ascii="Cambria" w:eastAsia="Times New Roman" w:hAnsi="Cambria" w:cs="Times New Roman"/>
          <w:color w:val="333333"/>
          <w:shd w:val="clear" w:color="auto" w:fill="FFFFFF"/>
        </w:rPr>
        <w:t>Hanze University of Applied Sciences, Prince Claus Conservatoire</w:t>
      </w:r>
    </w:p>
    <w:p w14:paraId="79ED9602" w14:textId="77777777" w:rsidR="00B47115" w:rsidRPr="00B47115" w:rsidRDefault="00B47115" w:rsidP="00B47115">
      <w:pPr>
        <w:widowControl w:val="0"/>
        <w:autoSpaceDE w:val="0"/>
        <w:autoSpaceDN w:val="0"/>
        <w:adjustRightInd w:val="0"/>
        <w:rPr>
          <w:rFonts w:ascii="Cambria" w:hAnsi="Cambria" w:cs="Palatino"/>
          <w:color w:val="463C3C"/>
        </w:rPr>
      </w:pPr>
      <w:r>
        <w:rPr>
          <w:rFonts w:ascii="Cambria" w:hAnsi="Cambria" w:cs="Palatino"/>
          <w:color w:val="463C3C"/>
        </w:rPr>
        <w:t>Title t.b.a.</w:t>
      </w:r>
    </w:p>
    <w:p w14:paraId="756BDAFD" w14:textId="77777777" w:rsidR="003C202F" w:rsidRDefault="003C202F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2AA0B8A6" w14:textId="77777777" w:rsidR="00B47115" w:rsidRPr="00B47115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sectPr w:rsidR="00B47115" w:rsidRPr="00B47115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7"/>
    <w:rsid w:val="000D35EA"/>
    <w:rsid w:val="00257DEE"/>
    <w:rsid w:val="0026706B"/>
    <w:rsid w:val="003C202F"/>
    <w:rsid w:val="003E102E"/>
    <w:rsid w:val="00442712"/>
    <w:rsid w:val="00465B78"/>
    <w:rsid w:val="004A0089"/>
    <w:rsid w:val="00505E46"/>
    <w:rsid w:val="005858B2"/>
    <w:rsid w:val="005C62FA"/>
    <w:rsid w:val="005E313C"/>
    <w:rsid w:val="00702391"/>
    <w:rsid w:val="00735BCF"/>
    <w:rsid w:val="0076527B"/>
    <w:rsid w:val="00772F8C"/>
    <w:rsid w:val="008215B2"/>
    <w:rsid w:val="008E7603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Macintosh Word</Application>
  <DocSecurity>0</DocSecurity>
  <Lines>4</Lines>
  <Paragraphs>1</Paragraphs>
  <ScaleCrop>false</ScaleCrop>
  <Company>UMCG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4</cp:revision>
  <dcterms:created xsi:type="dcterms:W3CDTF">2017-05-18T12:22:00Z</dcterms:created>
  <dcterms:modified xsi:type="dcterms:W3CDTF">2017-05-18T14:35:00Z</dcterms:modified>
</cp:coreProperties>
</file>