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ED" w:rsidRDefault="0034657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DAGPROGRAMMA - TIJDSCHEMA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F20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13.00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uur          </w:t>
      </w:r>
      <w:r w:rsidR="00F2062F">
        <w:rPr>
          <w:rFonts w:ascii="Arial" w:hAnsi="Arial" w:cs="Arial"/>
          <w:color w:val="000000"/>
          <w:sz w:val="20"/>
          <w:szCs w:val="20"/>
          <w:shd w:val="clear" w:color="auto" w:fill="FFFFFF"/>
        </w:rPr>
        <w:t>THEORIE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14.30 uur          PAUZE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</w:t>
      </w:r>
      <w:r w:rsidR="00F2062F">
        <w:rPr>
          <w:rFonts w:ascii="Arial" w:hAnsi="Arial" w:cs="Arial"/>
          <w:color w:val="000000"/>
          <w:sz w:val="20"/>
          <w:szCs w:val="20"/>
          <w:shd w:val="clear" w:color="auto" w:fill="FFFFFF"/>
        </w:rPr>
        <w:t>.00 uur          VERVOLG THEORIE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16.30 uur          AFSLUITING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</w:p>
    <w:sectPr w:rsidR="00B9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74"/>
    <w:rsid w:val="00346574"/>
    <w:rsid w:val="00B95BED"/>
    <w:rsid w:val="00F2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C8A5"/>
  <w15:chartTrackingRefBased/>
  <w15:docId w15:val="{2BE26B09-22F4-4570-BFEF-2B0228C8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4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</dc:creator>
  <cp:keywords/>
  <dc:description/>
  <cp:lastModifiedBy>Rosalie Spaans</cp:lastModifiedBy>
  <cp:revision>2</cp:revision>
  <dcterms:created xsi:type="dcterms:W3CDTF">2017-05-16T09:19:00Z</dcterms:created>
  <dcterms:modified xsi:type="dcterms:W3CDTF">2017-05-16T09:19:00Z</dcterms:modified>
</cp:coreProperties>
</file>