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9D" w:rsidRPr="00BB7AC9" w:rsidRDefault="00480F9D" w:rsidP="00480F9D">
      <w:pPr>
        <w:rPr>
          <w:lang w:val="en-US"/>
        </w:rPr>
      </w:pPr>
    </w:p>
    <w:p w:rsidR="00480F9D" w:rsidRPr="005E155B" w:rsidRDefault="00480F9D" w:rsidP="00480F9D">
      <w:pPr>
        <w:rPr>
          <w:b/>
          <w:i/>
          <w:lang w:val="en-US"/>
        </w:rPr>
      </w:pPr>
      <w:r w:rsidRPr="005E155B">
        <w:rPr>
          <w:b/>
          <w:lang w:val="en-US"/>
        </w:rPr>
        <w:t xml:space="preserve">Sportmedisch </w:t>
      </w:r>
      <w:proofErr w:type="spellStart"/>
      <w:r w:rsidRPr="005E155B">
        <w:rPr>
          <w:b/>
          <w:lang w:val="en-US"/>
        </w:rPr>
        <w:t>Wielersymposium</w:t>
      </w:r>
      <w:proofErr w:type="spellEnd"/>
      <w:r w:rsidRPr="005E155B">
        <w:rPr>
          <w:b/>
          <w:lang w:val="en-US"/>
        </w:rPr>
        <w:t xml:space="preserve"> </w:t>
      </w:r>
      <w:proofErr w:type="spellStart"/>
      <w:r w:rsidRPr="005E155B">
        <w:rPr>
          <w:b/>
          <w:lang w:val="en-US"/>
        </w:rPr>
        <w:t>Limburgs</w:t>
      </w:r>
      <w:proofErr w:type="spellEnd"/>
      <w:r w:rsidRPr="005E155B">
        <w:rPr>
          <w:b/>
          <w:lang w:val="en-US"/>
        </w:rPr>
        <w:t xml:space="preserve"> </w:t>
      </w:r>
      <w:proofErr w:type="spellStart"/>
      <w:r w:rsidRPr="005E155B">
        <w:rPr>
          <w:b/>
          <w:lang w:val="en-US"/>
        </w:rPr>
        <w:t>Mooiste</w:t>
      </w:r>
      <w:proofErr w:type="spellEnd"/>
      <w:r>
        <w:rPr>
          <w:b/>
          <w:lang w:val="en-US"/>
        </w:rPr>
        <w:t xml:space="preserve"> - </w:t>
      </w:r>
      <w:r w:rsidRPr="005E155B">
        <w:rPr>
          <w:b/>
          <w:i/>
          <w:lang w:val="en-US"/>
        </w:rPr>
        <w:t>“Return to Performance”</w:t>
      </w:r>
    </w:p>
    <w:p w:rsidR="00480F9D" w:rsidRDefault="00480F9D" w:rsidP="00480F9D">
      <w:r>
        <w:t>Op 9 juni wordt in Heerlen voor de eerste keer het Sportmedisch Wielersymposium gehouden. Daags voor het welbekende Wielerevenement Limburgs Mooiste is dit een uitgelezen mogelijkheid om een aantal zeer interessante sprekers te zien.</w:t>
      </w:r>
    </w:p>
    <w:p w:rsidR="00480F9D" w:rsidRDefault="00480F9D" w:rsidP="00480F9D">
      <w:r>
        <w:rPr>
          <w:color w:val="000000"/>
        </w:rPr>
        <w:t xml:space="preserve">Het thema van het symposium is ‘Return to Performance’. Van trauma tot presteren wordt u meegenomen in deze vrijdag- etappe. Experts op het gebied van traumatologie, inspanningsfysiologie en </w:t>
      </w:r>
      <w:proofErr w:type="spellStart"/>
      <w:r>
        <w:rPr>
          <w:color w:val="000000"/>
        </w:rPr>
        <w:t>neuromechanica</w:t>
      </w:r>
      <w:proofErr w:type="spellEnd"/>
      <w:r>
        <w:rPr>
          <w:color w:val="000000"/>
        </w:rPr>
        <w:t xml:space="preserve"> hebben toegezegd te spreken op dit symposium, met een prachtige locatie in het Limburgs Heuvelland. </w:t>
      </w:r>
      <w:r>
        <w:t xml:space="preserve">Met dit programma willen wij Sportzorgprofessionals bij elkaar brengen om kennis op te doen en te delen. Natuurlijk bestaat er de mogelijkheid om deel te nemen aan een van de toertochten op de  zaterdag! </w:t>
      </w:r>
    </w:p>
    <w:p w:rsidR="00480F9D" w:rsidRDefault="00480F9D" w:rsidP="00480F9D">
      <w:pPr>
        <w:ind w:left="1420" w:hanging="1420"/>
      </w:pPr>
      <w:r>
        <w:t>Doelgroep</w:t>
      </w:r>
      <w:r>
        <w:tab/>
        <w:t>: Sportartsen, Sportfysiotherapeuten, Orthopeden, Traumatologen, Bewegingswetenschappers,</w:t>
      </w:r>
    </w:p>
    <w:p w:rsidR="00480F9D" w:rsidRDefault="00480F9D" w:rsidP="00480F9D">
      <w:pPr>
        <w:ind w:left="1420" w:hanging="1420"/>
      </w:pPr>
      <w:r>
        <w:t>Datum</w:t>
      </w:r>
      <w:r>
        <w:tab/>
        <w:t>: Vrijdag 9 juni 2017</w:t>
      </w:r>
    </w:p>
    <w:p w:rsidR="00480F9D" w:rsidRDefault="00480F9D" w:rsidP="00480F9D">
      <w:pPr>
        <w:ind w:left="1420" w:hanging="1420"/>
      </w:pPr>
      <w:r>
        <w:t>Tijd</w:t>
      </w:r>
      <w:r>
        <w:tab/>
        <w:t>: van 13.00-18.00, aansluitend informele borrel in wielerstijl.</w:t>
      </w:r>
    </w:p>
    <w:p w:rsidR="00480F9D" w:rsidRDefault="00480F9D" w:rsidP="00480F9D">
      <w:pPr>
        <w:ind w:left="1420" w:hanging="1420"/>
      </w:pPr>
      <w:r>
        <w:t>Locatie</w:t>
      </w:r>
      <w:r>
        <w:tab/>
        <w:t>: Parkstad Limburg Theater</w:t>
      </w:r>
      <w:r>
        <w:br/>
        <w:t xml:space="preserve">  </w:t>
      </w:r>
      <w:r w:rsidRPr="00ED28B0">
        <w:t xml:space="preserve">Burgemeester van </w:t>
      </w:r>
      <w:proofErr w:type="spellStart"/>
      <w:r w:rsidRPr="00ED28B0">
        <w:t>Grunsvenplein</w:t>
      </w:r>
      <w:proofErr w:type="spellEnd"/>
      <w:r w:rsidRPr="00ED28B0">
        <w:t xml:space="preserve"> 145, 6411 AS Heerlen</w:t>
      </w:r>
    </w:p>
    <w:p w:rsidR="00480F9D" w:rsidRDefault="00480F9D" w:rsidP="00480F9D">
      <w:pPr>
        <w:ind w:left="1420" w:hanging="1420"/>
      </w:pPr>
      <w:r>
        <w:t xml:space="preserve">Accreditatie </w:t>
      </w:r>
      <w:r>
        <w:tab/>
        <w:t>: wordt aangevraagd.</w:t>
      </w:r>
    </w:p>
    <w:p w:rsidR="00480F9D" w:rsidRDefault="00480F9D" w:rsidP="00480F9D">
      <w:r>
        <w:t>Organisatie</w:t>
      </w:r>
      <w:r>
        <w:tab/>
        <w:t xml:space="preserve">: </w:t>
      </w:r>
      <w:bookmarkStart w:id="0" w:name="_GoBack"/>
      <w:bookmarkEnd w:id="0"/>
      <w:r>
        <w:t xml:space="preserve">Dit sportmedisch wielersymposium is onderdeel van de VSG/NVFS </w:t>
      </w:r>
      <w:proofErr w:type="spellStart"/>
      <w:r>
        <w:t>regio-tour</w:t>
      </w:r>
      <w:proofErr w:type="spellEnd"/>
      <w:r>
        <w:t xml:space="preserve"> 2017 </w:t>
      </w:r>
    </w:p>
    <w:p w:rsidR="00480F9D" w:rsidRPr="007D4E32" w:rsidRDefault="00480F9D" w:rsidP="00480F9D">
      <w:r>
        <w:t>Prijs</w:t>
      </w:r>
      <w:r>
        <w:tab/>
      </w:r>
      <w:r>
        <w:tab/>
        <w:t xml:space="preserve">: leden VSG, </w:t>
      </w:r>
      <w:r w:rsidRPr="007D4E32">
        <w:t>NVFS</w:t>
      </w:r>
      <w:r>
        <w:t xml:space="preserve"> en VvBN </w:t>
      </w:r>
      <w:r w:rsidRPr="007D4E32">
        <w:t xml:space="preserve">  - € 75,-</w:t>
      </w:r>
      <w:r w:rsidRPr="007D4E32">
        <w:br/>
      </w:r>
      <w:r w:rsidRPr="007D4E32">
        <w:tab/>
      </w:r>
      <w:r w:rsidRPr="007D4E32">
        <w:tab/>
        <w:t>: niet leden - € 90,-</w:t>
      </w:r>
    </w:p>
    <w:p w:rsidR="00B46B52" w:rsidRDefault="00480F9D" w:rsidP="00480F9D">
      <w:pPr>
        <w:rPr>
          <w:b/>
          <w:i/>
        </w:rPr>
      </w:pPr>
      <w:r>
        <w:rPr>
          <w:b/>
        </w:rPr>
        <w:t>Voorlopige programma:</w:t>
      </w:r>
      <w:r>
        <w:rPr>
          <w:b/>
        </w:rPr>
        <w:br/>
      </w:r>
      <w:r w:rsidRPr="009378B6">
        <w:rPr>
          <w:b/>
        </w:rPr>
        <w:t>Sportmedisch Wielersymposium Limburgs Mooiste</w:t>
      </w:r>
      <w:r>
        <w:rPr>
          <w:b/>
        </w:rPr>
        <w:t xml:space="preserve"> - </w:t>
      </w:r>
      <w:r w:rsidRPr="009378B6">
        <w:rPr>
          <w:b/>
          <w:i/>
        </w:rPr>
        <w:t>“Return to Performance”</w:t>
      </w:r>
    </w:p>
    <w:p w:rsidR="00B46B52" w:rsidRDefault="00B46B52">
      <w:pPr>
        <w:rPr>
          <w:b/>
          <w:i/>
        </w:rPr>
      </w:pPr>
      <w:r>
        <w:rPr>
          <w:b/>
          <w:i/>
        </w:rPr>
        <w:br w:type="page"/>
      </w:r>
    </w:p>
    <w:p w:rsidR="00480F9D" w:rsidRPr="009378B6" w:rsidRDefault="00480F9D" w:rsidP="00480F9D">
      <w:pPr>
        <w:rPr>
          <w:b/>
          <w:i/>
        </w:rPr>
      </w:pPr>
    </w:p>
    <w:tbl>
      <w:tblPr>
        <w:tblStyle w:val="Tabelraster"/>
        <w:tblW w:w="0" w:type="auto"/>
        <w:tblLook w:val="04A0"/>
      </w:tblPr>
      <w:tblGrid>
        <w:gridCol w:w="1384"/>
        <w:gridCol w:w="7371"/>
      </w:tblGrid>
      <w:tr w:rsidR="00480F9D" w:rsidTr="00B46B52">
        <w:tc>
          <w:tcPr>
            <w:tcW w:w="1384" w:type="dxa"/>
          </w:tcPr>
          <w:p w:rsidR="00480F9D" w:rsidRDefault="00480F9D" w:rsidP="00B46B52">
            <w:r w:rsidRPr="00BA18EC">
              <w:rPr>
                <w:b/>
                <w:i/>
              </w:rPr>
              <w:t>12.30-13.00</w:t>
            </w:r>
          </w:p>
        </w:tc>
        <w:tc>
          <w:tcPr>
            <w:tcW w:w="7371" w:type="dxa"/>
          </w:tcPr>
          <w:p w:rsidR="00480F9D" w:rsidRDefault="00480F9D" w:rsidP="00B46B52">
            <w:r>
              <w:t>Ontvangst en inschrijving</w:t>
            </w:r>
          </w:p>
        </w:tc>
      </w:tr>
      <w:tr w:rsidR="00480F9D" w:rsidTr="00B46B52">
        <w:tc>
          <w:tcPr>
            <w:tcW w:w="1384" w:type="dxa"/>
          </w:tcPr>
          <w:p w:rsidR="00480F9D" w:rsidRDefault="00480F9D" w:rsidP="00B46B52">
            <w:r w:rsidRPr="00BA18EC">
              <w:rPr>
                <w:b/>
                <w:i/>
              </w:rPr>
              <w:t>13.00</w:t>
            </w:r>
            <w:r>
              <w:rPr>
                <w:b/>
                <w:i/>
              </w:rPr>
              <w:t>-13.15</w:t>
            </w:r>
          </w:p>
        </w:tc>
        <w:tc>
          <w:tcPr>
            <w:tcW w:w="7371" w:type="dxa"/>
          </w:tcPr>
          <w:p w:rsidR="00480F9D" w:rsidRDefault="00480F9D" w:rsidP="00B46B52">
            <w:r>
              <w:t>Opening</w:t>
            </w:r>
          </w:p>
        </w:tc>
      </w:tr>
      <w:tr w:rsidR="00480F9D" w:rsidTr="00B46B52">
        <w:tc>
          <w:tcPr>
            <w:tcW w:w="1384" w:type="dxa"/>
          </w:tcPr>
          <w:p w:rsidR="00480F9D" w:rsidRDefault="00480F9D" w:rsidP="00B46B52">
            <w:r w:rsidRPr="00BA18EC">
              <w:rPr>
                <w:b/>
                <w:i/>
              </w:rPr>
              <w:t>13.15-14.00</w:t>
            </w:r>
            <w:r>
              <w:tab/>
            </w:r>
          </w:p>
        </w:tc>
        <w:tc>
          <w:tcPr>
            <w:tcW w:w="7371" w:type="dxa"/>
          </w:tcPr>
          <w:p w:rsidR="00480F9D" w:rsidRDefault="00480F9D" w:rsidP="00B46B52">
            <w:r w:rsidRPr="009B39D0">
              <w:rPr>
                <w:b/>
              </w:rPr>
              <w:t xml:space="preserve">Dr. Joris </w:t>
            </w:r>
            <w:proofErr w:type="spellStart"/>
            <w:r w:rsidRPr="009B39D0">
              <w:rPr>
                <w:b/>
              </w:rPr>
              <w:t>Duerinckx</w:t>
            </w:r>
            <w:proofErr w:type="spellEnd"/>
            <w:r>
              <w:t xml:space="preserve">, orthopedisch chirurg Ziekenhuis </w:t>
            </w:r>
            <w:proofErr w:type="spellStart"/>
            <w:r>
              <w:t>Oost-Limburg</w:t>
            </w:r>
            <w:proofErr w:type="spellEnd"/>
            <w:r>
              <w:t>, Genk (B); Valtraumatologie: de pols en de elleboog</w:t>
            </w:r>
          </w:p>
        </w:tc>
      </w:tr>
      <w:tr w:rsidR="00480F9D" w:rsidTr="00B46B52">
        <w:tc>
          <w:tcPr>
            <w:tcW w:w="1384" w:type="dxa"/>
          </w:tcPr>
          <w:p w:rsidR="00480F9D" w:rsidRDefault="00480F9D" w:rsidP="00B46B52">
            <w:r w:rsidRPr="00BA18EC">
              <w:rPr>
                <w:b/>
                <w:i/>
              </w:rPr>
              <w:t>14.00-14.45</w:t>
            </w:r>
            <w:r>
              <w:tab/>
            </w:r>
          </w:p>
        </w:tc>
        <w:tc>
          <w:tcPr>
            <w:tcW w:w="7371" w:type="dxa"/>
          </w:tcPr>
          <w:p w:rsidR="00480F9D" w:rsidRDefault="00480F9D" w:rsidP="00B46B52">
            <w:pPr>
              <w:ind w:left="1410" w:hanging="1410"/>
            </w:pPr>
            <w:r>
              <w:rPr>
                <w:b/>
              </w:rPr>
              <w:t>Dr.</w:t>
            </w:r>
            <w:r w:rsidRPr="00BA18EC">
              <w:rPr>
                <w:b/>
              </w:rPr>
              <w:t xml:space="preserve"> Filip </w:t>
            </w:r>
            <w:proofErr w:type="spellStart"/>
            <w:r w:rsidRPr="00BA18EC">
              <w:rPr>
                <w:b/>
              </w:rPr>
              <w:t>Robijns</w:t>
            </w:r>
            <w:proofErr w:type="spellEnd"/>
            <w:r>
              <w:t xml:space="preserve">, orthopedisch chirurg Ziekenhuis </w:t>
            </w:r>
            <w:proofErr w:type="spellStart"/>
            <w:r>
              <w:t>Oost-Limburg</w:t>
            </w:r>
            <w:proofErr w:type="spellEnd"/>
            <w:r>
              <w:t xml:space="preserve">, Genk (B), </w:t>
            </w:r>
          </w:p>
          <w:p w:rsidR="00480F9D" w:rsidRDefault="00480F9D" w:rsidP="00B46B52">
            <w:pPr>
              <w:ind w:left="1410" w:hanging="1410"/>
            </w:pPr>
            <w:r>
              <w:t>Valtraumatologie: de schouder</w:t>
            </w:r>
          </w:p>
        </w:tc>
      </w:tr>
      <w:tr w:rsidR="00480F9D" w:rsidTr="00B46B52">
        <w:tc>
          <w:tcPr>
            <w:tcW w:w="1384" w:type="dxa"/>
          </w:tcPr>
          <w:p w:rsidR="00480F9D" w:rsidRDefault="00480F9D" w:rsidP="00B46B52">
            <w:r w:rsidRPr="00BA18EC">
              <w:rPr>
                <w:b/>
                <w:i/>
              </w:rPr>
              <w:t>14.45-15.30</w:t>
            </w:r>
          </w:p>
        </w:tc>
        <w:tc>
          <w:tcPr>
            <w:tcW w:w="7371" w:type="dxa"/>
          </w:tcPr>
          <w:p w:rsidR="00480F9D" w:rsidRDefault="00480F9D" w:rsidP="00B46B52">
            <w:pPr>
              <w:ind w:left="1410" w:hanging="1410"/>
            </w:pPr>
            <w:r>
              <w:t xml:space="preserve">Sportfysiotherapeut </w:t>
            </w:r>
            <w:proofErr w:type="spellStart"/>
            <w:r>
              <w:t>Sunweb</w:t>
            </w:r>
            <w:proofErr w:type="spellEnd"/>
            <w:r>
              <w:t xml:space="preserve"> </w:t>
            </w:r>
            <w:r w:rsidRPr="00D845D3">
              <w:rPr>
                <w:i/>
              </w:rPr>
              <w:t xml:space="preserve">(of </w:t>
            </w:r>
            <w:proofErr w:type="spellStart"/>
            <w:r w:rsidRPr="00D845D3">
              <w:rPr>
                <w:i/>
              </w:rPr>
              <w:t>LottoJumbo</w:t>
            </w:r>
            <w:proofErr w:type="spellEnd"/>
            <w:r w:rsidRPr="00D845D3">
              <w:rPr>
                <w:i/>
              </w:rPr>
              <w:t>)</w:t>
            </w:r>
            <w:r>
              <w:t xml:space="preserve"> Wielerploeg; Revalidatie van een </w:t>
            </w:r>
          </w:p>
          <w:p w:rsidR="00480F9D" w:rsidRDefault="00480F9D" w:rsidP="00B46B52">
            <w:pPr>
              <w:ind w:left="1410" w:hanging="1410"/>
            </w:pPr>
            <w:r>
              <w:t>topwielrenner</w:t>
            </w:r>
          </w:p>
        </w:tc>
      </w:tr>
      <w:tr w:rsidR="00480F9D" w:rsidTr="00B46B52">
        <w:tc>
          <w:tcPr>
            <w:tcW w:w="1384" w:type="dxa"/>
          </w:tcPr>
          <w:p w:rsidR="00480F9D" w:rsidRDefault="00480F9D" w:rsidP="00B46B52">
            <w:r w:rsidRPr="00BA18EC">
              <w:rPr>
                <w:b/>
                <w:i/>
              </w:rPr>
              <w:t>15.30-16.00</w:t>
            </w:r>
          </w:p>
        </w:tc>
        <w:tc>
          <w:tcPr>
            <w:tcW w:w="7371" w:type="dxa"/>
          </w:tcPr>
          <w:p w:rsidR="00480F9D" w:rsidRDefault="00480F9D" w:rsidP="00B46B52">
            <w:r>
              <w:t>pauze</w:t>
            </w:r>
          </w:p>
        </w:tc>
      </w:tr>
      <w:tr w:rsidR="00480F9D" w:rsidTr="00B46B52">
        <w:tc>
          <w:tcPr>
            <w:tcW w:w="1384" w:type="dxa"/>
          </w:tcPr>
          <w:p w:rsidR="00480F9D" w:rsidRDefault="00480F9D" w:rsidP="00B46B52">
            <w:pPr>
              <w:ind w:left="1410" w:hanging="1410"/>
            </w:pPr>
            <w:r w:rsidRPr="00BA18EC">
              <w:rPr>
                <w:b/>
                <w:i/>
              </w:rPr>
              <w:t>16.00-16.45</w:t>
            </w:r>
          </w:p>
          <w:p w:rsidR="00480F9D" w:rsidRDefault="00480F9D" w:rsidP="00B46B52"/>
        </w:tc>
        <w:tc>
          <w:tcPr>
            <w:tcW w:w="7371" w:type="dxa"/>
          </w:tcPr>
          <w:p w:rsidR="00480F9D" w:rsidRDefault="00480F9D" w:rsidP="00B46B52">
            <w:r w:rsidRPr="00BA18EC">
              <w:rPr>
                <w:b/>
              </w:rPr>
              <w:t xml:space="preserve">Gerard </w:t>
            </w:r>
            <w:proofErr w:type="spellStart"/>
            <w:r w:rsidRPr="00BA18EC">
              <w:rPr>
                <w:b/>
              </w:rPr>
              <w:t>Rietjens</w:t>
            </w:r>
            <w:proofErr w:type="spellEnd"/>
            <w:r>
              <w:rPr>
                <w:b/>
              </w:rPr>
              <w:t>,</w:t>
            </w:r>
            <w:r>
              <w:t xml:space="preserve"> Inspanningsfysioloog</w:t>
            </w:r>
            <w:r>
              <w:rPr>
                <w:b/>
              </w:rPr>
              <w:t xml:space="preserve">, </w:t>
            </w:r>
            <w:r>
              <w:t xml:space="preserve">Universiteit Maastricht, </w:t>
            </w:r>
            <w:proofErr w:type="spellStart"/>
            <w:r>
              <w:t>Embedded</w:t>
            </w:r>
            <w:proofErr w:type="spellEnd"/>
            <w:r>
              <w:t xml:space="preserve"> </w:t>
            </w:r>
            <w:proofErr w:type="spellStart"/>
            <w:r>
              <w:t>Scientist</w:t>
            </w:r>
            <w:proofErr w:type="spellEnd"/>
            <w:r>
              <w:t xml:space="preserve"> Lotto Jumbo Wielerploeg; Terugkeer op (hoog) prestatieniveau na een blessure</w:t>
            </w:r>
          </w:p>
        </w:tc>
      </w:tr>
      <w:tr w:rsidR="00480F9D" w:rsidTr="00B46B52">
        <w:tc>
          <w:tcPr>
            <w:tcW w:w="1384" w:type="dxa"/>
          </w:tcPr>
          <w:p w:rsidR="00480F9D" w:rsidRDefault="00480F9D" w:rsidP="00B46B52">
            <w:r w:rsidRPr="00BA18EC">
              <w:rPr>
                <w:b/>
                <w:i/>
              </w:rPr>
              <w:t>16.45-17.30</w:t>
            </w:r>
          </w:p>
        </w:tc>
        <w:tc>
          <w:tcPr>
            <w:tcW w:w="7371" w:type="dxa"/>
          </w:tcPr>
          <w:p w:rsidR="00480F9D" w:rsidRDefault="00480F9D" w:rsidP="00B46B52">
            <w:pPr>
              <w:ind w:left="1410" w:hanging="1410"/>
            </w:pPr>
            <w:r w:rsidRPr="00BA18EC">
              <w:rPr>
                <w:b/>
              </w:rPr>
              <w:t>Prof. Dr. Bert Otten</w:t>
            </w:r>
            <w:r>
              <w:t xml:space="preserve">, Hoogleraar </w:t>
            </w:r>
            <w:proofErr w:type="spellStart"/>
            <w:r>
              <w:t>Neuromechanica</w:t>
            </w:r>
            <w:proofErr w:type="spellEnd"/>
            <w:r>
              <w:t xml:space="preserve"> en </w:t>
            </w:r>
            <w:proofErr w:type="spellStart"/>
            <w:r>
              <w:t>Prothesiologie</w:t>
            </w:r>
            <w:proofErr w:type="spellEnd"/>
            <w:r>
              <w:t xml:space="preserve">, UMC </w:t>
            </w:r>
          </w:p>
          <w:p w:rsidR="00480F9D" w:rsidRDefault="00480F9D" w:rsidP="00B46B52">
            <w:pPr>
              <w:ind w:left="1410" w:hanging="1410"/>
            </w:pPr>
            <w:r>
              <w:t xml:space="preserve">Groningen;  </w:t>
            </w:r>
            <w:r>
              <w:rPr>
                <w:rFonts w:eastAsia="Times New Roman"/>
              </w:rPr>
              <w:t>De wielrenner op weg naar het locale optimum.</w:t>
            </w:r>
          </w:p>
          <w:p w:rsidR="00480F9D" w:rsidRDefault="00480F9D" w:rsidP="00B46B52">
            <w:pPr>
              <w:ind w:left="1410" w:hanging="1410"/>
            </w:pPr>
            <w:r>
              <w:rPr>
                <w:rFonts w:eastAsia="Times New Roman"/>
              </w:rPr>
              <w:br/>
            </w:r>
          </w:p>
        </w:tc>
      </w:tr>
      <w:tr w:rsidR="00480F9D" w:rsidTr="00B46B52">
        <w:tc>
          <w:tcPr>
            <w:tcW w:w="1384" w:type="dxa"/>
          </w:tcPr>
          <w:p w:rsidR="00480F9D" w:rsidRPr="00BA18EC" w:rsidRDefault="00480F9D" w:rsidP="00B46B52">
            <w:pPr>
              <w:rPr>
                <w:b/>
                <w:i/>
              </w:rPr>
            </w:pPr>
            <w:r w:rsidRPr="00BA18EC">
              <w:rPr>
                <w:b/>
                <w:i/>
              </w:rPr>
              <w:t>17.30-18.00</w:t>
            </w:r>
          </w:p>
        </w:tc>
        <w:tc>
          <w:tcPr>
            <w:tcW w:w="7371" w:type="dxa"/>
          </w:tcPr>
          <w:p w:rsidR="00480F9D" w:rsidRDefault="00480F9D" w:rsidP="00B46B52">
            <w:pPr>
              <w:ind w:left="1410" w:hanging="1410"/>
            </w:pPr>
            <w:r>
              <w:t>Discussie en afsluiting</w:t>
            </w:r>
          </w:p>
        </w:tc>
      </w:tr>
      <w:tr w:rsidR="00480F9D" w:rsidTr="00B46B52">
        <w:tc>
          <w:tcPr>
            <w:tcW w:w="1384" w:type="dxa"/>
          </w:tcPr>
          <w:p w:rsidR="00480F9D" w:rsidRPr="00BA18EC" w:rsidRDefault="00480F9D" w:rsidP="00B46B52">
            <w:pPr>
              <w:rPr>
                <w:b/>
                <w:i/>
              </w:rPr>
            </w:pPr>
            <w:r w:rsidRPr="00BA18EC">
              <w:rPr>
                <w:b/>
                <w:i/>
              </w:rPr>
              <w:t>18.00-19.00</w:t>
            </w:r>
          </w:p>
        </w:tc>
        <w:tc>
          <w:tcPr>
            <w:tcW w:w="7371" w:type="dxa"/>
          </w:tcPr>
          <w:p w:rsidR="00480F9D" w:rsidRDefault="00480F9D" w:rsidP="00B46B52">
            <w:pPr>
              <w:ind w:left="1410" w:hanging="1410"/>
            </w:pPr>
            <w:r>
              <w:t>Borrel</w:t>
            </w:r>
          </w:p>
        </w:tc>
      </w:tr>
    </w:tbl>
    <w:p w:rsidR="00480F9D" w:rsidRDefault="00480F9D" w:rsidP="00480F9D"/>
    <w:p w:rsidR="00480F9D" w:rsidRDefault="00480F9D" w:rsidP="00480F9D"/>
    <w:p w:rsidR="004D5E7C" w:rsidRDefault="004D5E7C"/>
    <w:sectPr w:rsidR="004D5E7C" w:rsidSect="004D5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0F9D"/>
    <w:rsid w:val="0000584C"/>
    <w:rsid w:val="00011082"/>
    <w:rsid w:val="000138D3"/>
    <w:rsid w:val="00013EBA"/>
    <w:rsid w:val="00016BDB"/>
    <w:rsid w:val="0001735E"/>
    <w:rsid w:val="000254BC"/>
    <w:rsid w:val="00025F54"/>
    <w:rsid w:val="00033759"/>
    <w:rsid w:val="000353D3"/>
    <w:rsid w:val="00035D54"/>
    <w:rsid w:val="00036B5B"/>
    <w:rsid w:val="00046E87"/>
    <w:rsid w:val="0004728E"/>
    <w:rsid w:val="00047A05"/>
    <w:rsid w:val="00050ACD"/>
    <w:rsid w:val="00052078"/>
    <w:rsid w:val="000611D4"/>
    <w:rsid w:val="00067E73"/>
    <w:rsid w:val="0007128D"/>
    <w:rsid w:val="000742C4"/>
    <w:rsid w:val="00076BB3"/>
    <w:rsid w:val="00082424"/>
    <w:rsid w:val="0008293F"/>
    <w:rsid w:val="000830AE"/>
    <w:rsid w:val="00094C6F"/>
    <w:rsid w:val="000A20EF"/>
    <w:rsid w:val="000A63D6"/>
    <w:rsid w:val="000B5936"/>
    <w:rsid w:val="000C567E"/>
    <w:rsid w:val="000C6CA6"/>
    <w:rsid w:val="000D5A31"/>
    <w:rsid w:val="000E1236"/>
    <w:rsid w:val="000E5A76"/>
    <w:rsid w:val="000E67A9"/>
    <w:rsid w:val="000F239A"/>
    <w:rsid w:val="00101DA2"/>
    <w:rsid w:val="001075A4"/>
    <w:rsid w:val="001172E5"/>
    <w:rsid w:val="00120B3E"/>
    <w:rsid w:val="0012584B"/>
    <w:rsid w:val="001315E6"/>
    <w:rsid w:val="00155904"/>
    <w:rsid w:val="001775B9"/>
    <w:rsid w:val="00185912"/>
    <w:rsid w:val="0019056D"/>
    <w:rsid w:val="0019260C"/>
    <w:rsid w:val="001A6032"/>
    <w:rsid w:val="001B0863"/>
    <w:rsid w:val="001B3B3C"/>
    <w:rsid w:val="001C2A5B"/>
    <w:rsid w:val="001C5DD3"/>
    <w:rsid w:val="001D4B8C"/>
    <w:rsid w:val="001E535B"/>
    <w:rsid w:val="001E6EB7"/>
    <w:rsid w:val="00201727"/>
    <w:rsid w:val="0020499B"/>
    <w:rsid w:val="00205ACE"/>
    <w:rsid w:val="002073C1"/>
    <w:rsid w:val="00212B01"/>
    <w:rsid w:val="00214BC9"/>
    <w:rsid w:val="00217C9D"/>
    <w:rsid w:val="00220A7D"/>
    <w:rsid w:val="00226AA0"/>
    <w:rsid w:val="00233267"/>
    <w:rsid w:val="00234DE8"/>
    <w:rsid w:val="002418E4"/>
    <w:rsid w:val="0026329B"/>
    <w:rsid w:val="00263586"/>
    <w:rsid w:val="002664E4"/>
    <w:rsid w:val="00272689"/>
    <w:rsid w:val="0027477C"/>
    <w:rsid w:val="00282DEB"/>
    <w:rsid w:val="00283C36"/>
    <w:rsid w:val="00284630"/>
    <w:rsid w:val="0028764D"/>
    <w:rsid w:val="00292039"/>
    <w:rsid w:val="00296A31"/>
    <w:rsid w:val="002A1373"/>
    <w:rsid w:val="002A74E2"/>
    <w:rsid w:val="002A7EEF"/>
    <w:rsid w:val="002B0FDF"/>
    <w:rsid w:val="002B1E89"/>
    <w:rsid w:val="002C05B6"/>
    <w:rsid w:val="002C3687"/>
    <w:rsid w:val="002C5F9A"/>
    <w:rsid w:val="002D6C71"/>
    <w:rsid w:val="002D73F8"/>
    <w:rsid w:val="002E0895"/>
    <w:rsid w:val="002F2B8D"/>
    <w:rsid w:val="002F56B6"/>
    <w:rsid w:val="00300D5C"/>
    <w:rsid w:val="00310634"/>
    <w:rsid w:val="00311547"/>
    <w:rsid w:val="0032098C"/>
    <w:rsid w:val="00320F9C"/>
    <w:rsid w:val="00321593"/>
    <w:rsid w:val="00326EBA"/>
    <w:rsid w:val="00334BBF"/>
    <w:rsid w:val="00336F7D"/>
    <w:rsid w:val="00342FDD"/>
    <w:rsid w:val="0034319C"/>
    <w:rsid w:val="00343ECC"/>
    <w:rsid w:val="0035076E"/>
    <w:rsid w:val="0035091C"/>
    <w:rsid w:val="00353580"/>
    <w:rsid w:val="0036175A"/>
    <w:rsid w:val="00364AF9"/>
    <w:rsid w:val="003654F8"/>
    <w:rsid w:val="00366C5A"/>
    <w:rsid w:val="003713B9"/>
    <w:rsid w:val="0037337A"/>
    <w:rsid w:val="003741D7"/>
    <w:rsid w:val="00377ED5"/>
    <w:rsid w:val="00382731"/>
    <w:rsid w:val="00382A75"/>
    <w:rsid w:val="0039360C"/>
    <w:rsid w:val="0039772C"/>
    <w:rsid w:val="003A643C"/>
    <w:rsid w:val="003B149E"/>
    <w:rsid w:val="003B3BEC"/>
    <w:rsid w:val="003B6B07"/>
    <w:rsid w:val="003B6DCB"/>
    <w:rsid w:val="003B7042"/>
    <w:rsid w:val="003C06CE"/>
    <w:rsid w:val="003C0E6D"/>
    <w:rsid w:val="003C289A"/>
    <w:rsid w:val="003C382B"/>
    <w:rsid w:val="003D0481"/>
    <w:rsid w:val="003D1C8E"/>
    <w:rsid w:val="003E00DE"/>
    <w:rsid w:val="003E1836"/>
    <w:rsid w:val="003E568D"/>
    <w:rsid w:val="003E7AAC"/>
    <w:rsid w:val="003F03A0"/>
    <w:rsid w:val="003F1C62"/>
    <w:rsid w:val="003F2EF4"/>
    <w:rsid w:val="003F7170"/>
    <w:rsid w:val="004034D0"/>
    <w:rsid w:val="004066C1"/>
    <w:rsid w:val="00411AC0"/>
    <w:rsid w:val="00414206"/>
    <w:rsid w:val="00414CC9"/>
    <w:rsid w:val="00450963"/>
    <w:rsid w:val="00453052"/>
    <w:rsid w:val="00453192"/>
    <w:rsid w:val="00457234"/>
    <w:rsid w:val="00461772"/>
    <w:rsid w:val="00462637"/>
    <w:rsid w:val="004662E6"/>
    <w:rsid w:val="00474866"/>
    <w:rsid w:val="00475436"/>
    <w:rsid w:val="004777FB"/>
    <w:rsid w:val="00480F9D"/>
    <w:rsid w:val="00484109"/>
    <w:rsid w:val="00485EB8"/>
    <w:rsid w:val="00490A28"/>
    <w:rsid w:val="004A1420"/>
    <w:rsid w:val="004B27E1"/>
    <w:rsid w:val="004B39DB"/>
    <w:rsid w:val="004B75DD"/>
    <w:rsid w:val="004C1BE2"/>
    <w:rsid w:val="004C4033"/>
    <w:rsid w:val="004D0581"/>
    <w:rsid w:val="004D18DA"/>
    <w:rsid w:val="004D5E7C"/>
    <w:rsid w:val="004D76E2"/>
    <w:rsid w:val="004D7EFC"/>
    <w:rsid w:val="004E5E9D"/>
    <w:rsid w:val="004E6936"/>
    <w:rsid w:val="004F1F5F"/>
    <w:rsid w:val="004F2AF0"/>
    <w:rsid w:val="004F389B"/>
    <w:rsid w:val="004F4E49"/>
    <w:rsid w:val="00507CE3"/>
    <w:rsid w:val="00512382"/>
    <w:rsid w:val="0052119A"/>
    <w:rsid w:val="005312A1"/>
    <w:rsid w:val="00535F85"/>
    <w:rsid w:val="00541346"/>
    <w:rsid w:val="00541BB6"/>
    <w:rsid w:val="005445CE"/>
    <w:rsid w:val="00564A72"/>
    <w:rsid w:val="005666D4"/>
    <w:rsid w:val="00567967"/>
    <w:rsid w:val="00581F4B"/>
    <w:rsid w:val="005943E1"/>
    <w:rsid w:val="005947E9"/>
    <w:rsid w:val="00597240"/>
    <w:rsid w:val="005A1C8F"/>
    <w:rsid w:val="005A785A"/>
    <w:rsid w:val="005B2401"/>
    <w:rsid w:val="005B45CA"/>
    <w:rsid w:val="005B6AEF"/>
    <w:rsid w:val="005B795C"/>
    <w:rsid w:val="005C193B"/>
    <w:rsid w:val="005D385A"/>
    <w:rsid w:val="005D3BEF"/>
    <w:rsid w:val="005D5BDF"/>
    <w:rsid w:val="005E5671"/>
    <w:rsid w:val="005E5F69"/>
    <w:rsid w:val="005E6132"/>
    <w:rsid w:val="005F05AA"/>
    <w:rsid w:val="005F0853"/>
    <w:rsid w:val="005F5A2C"/>
    <w:rsid w:val="00620854"/>
    <w:rsid w:val="006311FE"/>
    <w:rsid w:val="00631B5C"/>
    <w:rsid w:val="006326F8"/>
    <w:rsid w:val="00632824"/>
    <w:rsid w:val="0063359D"/>
    <w:rsid w:val="006353C0"/>
    <w:rsid w:val="006368D6"/>
    <w:rsid w:val="00636B66"/>
    <w:rsid w:val="00646F85"/>
    <w:rsid w:val="00651C7A"/>
    <w:rsid w:val="006544C1"/>
    <w:rsid w:val="0065513F"/>
    <w:rsid w:val="00661410"/>
    <w:rsid w:val="006639CA"/>
    <w:rsid w:val="00663FBD"/>
    <w:rsid w:val="006717CA"/>
    <w:rsid w:val="00674141"/>
    <w:rsid w:val="006748AF"/>
    <w:rsid w:val="00676D01"/>
    <w:rsid w:val="00680855"/>
    <w:rsid w:val="00682D80"/>
    <w:rsid w:val="00685720"/>
    <w:rsid w:val="006916CB"/>
    <w:rsid w:val="00696D9F"/>
    <w:rsid w:val="00697C71"/>
    <w:rsid w:val="006A049B"/>
    <w:rsid w:val="006A3940"/>
    <w:rsid w:val="006A4A7F"/>
    <w:rsid w:val="006A5B9A"/>
    <w:rsid w:val="006A5CAE"/>
    <w:rsid w:val="006B5386"/>
    <w:rsid w:val="006C23D5"/>
    <w:rsid w:val="006C2D02"/>
    <w:rsid w:val="006D338E"/>
    <w:rsid w:val="006D378B"/>
    <w:rsid w:val="006E0B7A"/>
    <w:rsid w:val="006E265F"/>
    <w:rsid w:val="006E2F09"/>
    <w:rsid w:val="006E62D1"/>
    <w:rsid w:val="006F1000"/>
    <w:rsid w:val="006F767D"/>
    <w:rsid w:val="0070063A"/>
    <w:rsid w:val="0070677F"/>
    <w:rsid w:val="007103BE"/>
    <w:rsid w:val="00712D18"/>
    <w:rsid w:val="00717040"/>
    <w:rsid w:val="00730728"/>
    <w:rsid w:val="00733ED7"/>
    <w:rsid w:val="00740D3A"/>
    <w:rsid w:val="007549C7"/>
    <w:rsid w:val="00755306"/>
    <w:rsid w:val="00760A74"/>
    <w:rsid w:val="007725DF"/>
    <w:rsid w:val="00772C13"/>
    <w:rsid w:val="007736CC"/>
    <w:rsid w:val="00776E5A"/>
    <w:rsid w:val="00782B51"/>
    <w:rsid w:val="00792380"/>
    <w:rsid w:val="007B21E5"/>
    <w:rsid w:val="007B4023"/>
    <w:rsid w:val="007C5224"/>
    <w:rsid w:val="007D03D5"/>
    <w:rsid w:val="007D3D59"/>
    <w:rsid w:val="007D5CCB"/>
    <w:rsid w:val="007D5D72"/>
    <w:rsid w:val="007E0194"/>
    <w:rsid w:val="007E0A25"/>
    <w:rsid w:val="007E4F5A"/>
    <w:rsid w:val="007F14BE"/>
    <w:rsid w:val="007F53A9"/>
    <w:rsid w:val="00800DA1"/>
    <w:rsid w:val="008012C0"/>
    <w:rsid w:val="00804833"/>
    <w:rsid w:val="00811AE6"/>
    <w:rsid w:val="00820462"/>
    <w:rsid w:val="00823909"/>
    <w:rsid w:val="0082623B"/>
    <w:rsid w:val="008269AC"/>
    <w:rsid w:val="00830316"/>
    <w:rsid w:val="008312DD"/>
    <w:rsid w:val="00831791"/>
    <w:rsid w:val="008409DA"/>
    <w:rsid w:val="008420FF"/>
    <w:rsid w:val="00855370"/>
    <w:rsid w:val="00856D66"/>
    <w:rsid w:val="00860BB3"/>
    <w:rsid w:val="0086419D"/>
    <w:rsid w:val="00876804"/>
    <w:rsid w:val="00880C05"/>
    <w:rsid w:val="00882BE1"/>
    <w:rsid w:val="00884F69"/>
    <w:rsid w:val="0089585C"/>
    <w:rsid w:val="00897BC4"/>
    <w:rsid w:val="008A5662"/>
    <w:rsid w:val="008B00AC"/>
    <w:rsid w:val="008B5695"/>
    <w:rsid w:val="008B5DF7"/>
    <w:rsid w:val="008B68B3"/>
    <w:rsid w:val="008B6D67"/>
    <w:rsid w:val="008B6F61"/>
    <w:rsid w:val="008C1381"/>
    <w:rsid w:val="008C563A"/>
    <w:rsid w:val="008C7865"/>
    <w:rsid w:val="008C7D78"/>
    <w:rsid w:val="008D6315"/>
    <w:rsid w:val="008D67B3"/>
    <w:rsid w:val="008E1681"/>
    <w:rsid w:val="008F3845"/>
    <w:rsid w:val="008F663A"/>
    <w:rsid w:val="00902E80"/>
    <w:rsid w:val="00906E64"/>
    <w:rsid w:val="00930198"/>
    <w:rsid w:val="009308F1"/>
    <w:rsid w:val="00930A45"/>
    <w:rsid w:val="0094041A"/>
    <w:rsid w:val="00941158"/>
    <w:rsid w:val="00944830"/>
    <w:rsid w:val="009631DF"/>
    <w:rsid w:val="009758A4"/>
    <w:rsid w:val="00975BDC"/>
    <w:rsid w:val="00986409"/>
    <w:rsid w:val="0099047F"/>
    <w:rsid w:val="009A027F"/>
    <w:rsid w:val="009C0D25"/>
    <w:rsid w:val="009C518C"/>
    <w:rsid w:val="009C52C6"/>
    <w:rsid w:val="009C5BE7"/>
    <w:rsid w:val="009C6ECC"/>
    <w:rsid w:val="009D2CF7"/>
    <w:rsid w:val="009D3590"/>
    <w:rsid w:val="009E38C7"/>
    <w:rsid w:val="009E3C3B"/>
    <w:rsid w:val="009E73B2"/>
    <w:rsid w:val="00A01657"/>
    <w:rsid w:val="00A01F8C"/>
    <w:rsid w:val="00A054A2"/>
    <w:rsid w:val="00A327DD"/>
    <w:rsid w:val="00A33576"/>
    <w:rsid w:val="00A3508E"/>
    <w:rsid w:val="00A35A24"/>
    <w:rsid w:val="00A37D4E"/>
    <w:rsid w:val="00A404F2"/>
    <w:rsid w:val="00A41154"/>
    <w:rsid w:val="00A44BF3"/>
    <w:rsid w:val="00A460EF"/>
    <w:rsid w:val="00A46F4E"/>
    <w:rsid w:val="00A645CB"/>
    <w:rsid w:val="00A77B59"/>
    <w:rsid w:val="00A814EB"/>
    <w:rsid w:val="00A8565C"/>
    <w:rsid w:val="00A926E8"/>
    <w:rsid w:val="00A930EF"/>
    <w:rsid w:val="00A949D3"/>
    <w:rsid w:val="00A94ADA"/>
    <w:rsid w:val="00A94CE2"/>
    <w:rsid w:val="00A95BEF"/>
    <w:rsid w:val="00AA3F3E"/>
    <w:rsid w:val="00AB0BE5"/>
    <w:rsid w:val="00AB28D7"/>
    <w:rsid w:val="00AB37C4"/>
    <w:rsid w:val="00AC1A2A"/>
    <w:rsid w:val="00AC2AD1"/>
    <w:rsid w:val="00AC4285"/>
    <w:rsid w:val="00AC453D"/>
    <w:rsid w:val="00AC5C46"/>
    <w:rsid w:val="00AC680C"/>
    <w:rsid w:val="00AC6EDB"/>
    <w:rsid w:val="00AD0134"/>
    <w:rsid w:val="00AD55AA"/>
    <w:rsid w:val="00AD6BC5"/>
    <w:rsid w:val="00B00A9A"/>
    <w:rsid w:val="00B07827"/>
    <w:rsid w:val="00B1607D"/>
    <w:rsid w:val="00B3184D"/>
    <w:rsid w:val="00B37DFB"/>
    <w:rsid w:val="00B46B52"/>
    <w:rsid w:val="00B4723D"/>
    <w:rsid w:val="00B5023B"/>
    <w:rsid w:val="00B52AAF"/>
    <w:rsid w:val="00B57B8D"/>
    <w:rsid w:val="00B61278"/>
    <w:rsid w:val="00B6293A"/>
    <w:rsid w:val="00B64244"/>
    <w:rsid w:val="00B64CE4"/>
    <w:rsid w:val="00B653D9"/>
    <w:rsid w:val="00B7380C"/>
    <w:rsid w:val="00B7771D"/>
    <w:rsid w:val="00B9552C"/>
    <w:rsid w:val="00BA00A5"/>
    <w:rsid w:val="00BA21D6"/>
    <w:rsid w:val="00BB6732"/>
    <w:rsid w:val="00BC4D0F"/>
    <w:rsid w:val="00BC6516"/>
    <w:rsid w:val="00BE3A5C"/>
    <w:rsid w:val="00BE53D0"/>
    <w:rsid w:val="00BE6CA7"/>
    <w:rsid w:val="00BF1C0B"/>
    <w:rsid w:val="00BF3FDF"/>
    <w:rsid w:val="00BF7606"/>
    <w:rsid w:val="00BF7D75"/>
    <w:rsid w:val="00C04797"/>
    <w:rsid w:val="00C11D16"/>
    <w:rsid w:val="00C13AB5"/>
    <w:rsid w:val="00C13EDE"/>
    <w:rsid w:val="00C222A6"/>
    <w:rsid w:val="00C23B41"/>
    <w:rsid w:val="00C31115"/>
    <w:rsid w:val="00C3142D"/>
    <w:rsid w:val="00C31592"/>
    <w:rsid w:val="00C34BF4"/>
    <w:rsid w:val="00C410E2"/>
    <w:rsid w:val="00C51073"/>
    <w:rsid w:val="00C53755"/>
    <w:rsid w:val="00C5632C"/>
    <w:rsid w:val="00C572FC"/>
    <w:rsid w:val="00C730CA"/>
    <w:rsid w:val="00C77013"/>
    <w:rsid w:val="00C836B4"/>
    <w:rsid w:val="00C83F0A"/>
    <w:rsid w:val="00C8437F"/>
    <w:rsid w:val="00C86F72"/>
    <w:rsid w:val="00C907EE"/>
    <w:rsid w:val="00C924ED"/>
    <w:rsid w:val="00C95728"/>
    <w:rsid w:val="00CA393A"/>
    <w:rsid w:val="00CA498E"/>
    <w:rsid w:val="00CB7321"/>
    <w:rsid w:val="00CB74DA"/>
    <w:rsid w:val="00CC56B5"/>
    <w:rsid w:val="00CD02B1"/>
    <w:rsid w:val="00CD2F3D"/>
    <w:rsid w:val="00CD55AD"/>
    <w:rsid w:val="00CD5991"/>
    <w:rsid w:val="00CD5C55"/>
    <w:rsid w:val="00CE6B57"/>
    <w:rsid w:val="00D04D63"/>
    <w:rsid w:val="00D05C06"/>
    <w:rsid w:val="00D0620F"/>
    <w:rsid w:val="00D12721"/>
    <w:rsid w:val="00D129CC"/>
    <w:rsid w:val="00D1337F"/>
    <w:rsid w:val="00D14112"/>
    <w:rsid w:val="00D14701"/>
    <w:rsid w:val="00D1527A"/>
    <w:rsid w:val="00D241B8"/>
    <w:rsid w:val="00D26EE3"/>
    <w:rsid w:val="00D31392"/>
    <w:rsid w:val="00D355A3"/>
    <w:rsid w:val="00D367F8"/>
    <w:rsid w:val="00D37C35"/>
    <w:rsid w:val="00D522AE"/>
    <w:rsid w:val="00D56510"/>
    <w:rsid w:val="00D650F4"/>
    <w:rsid w:val="00D66015"/>
    <w:rsid w:val="00D730D1"/>
    <w:rsid w:val="00D7568E"/>
    <w:rsid w:val="00DA10E5"/>
    <w:rsid w:val="00DB14B9"/>
    <w:rsid w:val="00DC086B"/>
    <w:rsid w:val="00DC516A"/>
    <w:rsid w:val="00DD0E1A"/>
    <w:rsid w:val="00DD28D5"/>
    <w:rsid w:val="00DE0D8A"/>
    <w:rsid w:val="00DE2150"/>
    <w:rsid w:val="00DE24E8"/>
    <w:rsid w:val="00DE58EA"/>
    <w:rsid w:val="00DF080C"/>
    <w:rsid w:val="00DF5C22"/>
    <w:rsid w:val="00E037F9"/>
    <w:rsid w:val="00E04AD0"/>
    <w:rsid w:val="00E12532"/>
    <w:rsid w:val="00E2281A"/>
    <w:rsid w:val="00E24D6F"/>
    <w:rsid w:val="00E33502"/>
    <w:rsid w:val="00E47E0D"/>
    <w:rsid w:val="00E52734"/>
    <w:rsid w:val="00E61F15"/>
    <w:rsid w:val="00E62F75"/>
    <w:rsid w:val="00E63439"/>
    <w:rsid w:val="00E707AC"/>
    <w:rsid w:val="00E72F11"/>
    <w:rsid w:val="00E75858"/>
    <w:rsid w:val="00E84BFA"/>
    <w:rsid w:val="00E8704E"/>
    <w:rsid w:val="00E92107"/>
    <w:rsid w:val="00E95E94"/>
    <w:rsid w:val="00EA0959"/>
    <w:rsid w:val="00EB1CC3"/>
    <w:rsid w:val="00EC585E"/>
    <w:rsid w:val="00EC7660"/>
    <w:rsid w:val="00ED020D"/>
    <w:rsid w:val="00ED44AB"/>
    <w:rsid w:val="00ED504E"/>
    <w:rsid w:val="00ED5D61"/>
    <w:rsid w:val="00ED7BC4"/>
    <w:rsid w:val="00EE2D27"/>
    <w:rsid w:val="00EE50F8"/>
    <w:rsid w:val="00EF1842"/>
    <w:rsid w:val="00EF2473"/>
    <w:rsid w:val="00F01937"/>
    <w:rsid w:val="00F04F78"/>
    <w:rsid w:val="00F16359"/>
    <w:rsid w:val="00F168CA"/>
    <w:rsid w:val="00F16E2F"/>
    <w:rsid w:val="00F204B5"/>
    <w:rsid w:val="00F21227"/>
    <w:rsid w:val="00F32F05"/>
    <w:rsid w:val="00F36052"/>
    <w:rsid w:val="00F369F3"/>
    <w:rsid w:val="00F37ADA"/>
    <w:rsid w:val="00F41754"/>
    <w:rsid w:val="00F43722"/>
    <w:rsid w:val="00F56B03"/>
    <w:rsid w:val="00F61FD4"/>
    <w:rsid w:val="00F62314"/>
    <w:rsid w:val="00F63963"/>
    <w:rsid w:val="00F76133"/>
    <w:rsid w:val="00F91F72"/>
    <w:rsid w:val="00F92825"/>
    <w:rsid w:val="00F92CBF"/>
    <w:rsid w:val="00FA1EC5"/>
    <w:rsid w:val="00FC73C0"/>
    <w:rsid w:val="00FD3662"/>
    <w:rsid w:val="00FD4699"/>
    <w:rsid w:val="00FE02EE"/>
    <w:rsid w:val="00FE045C"/>
    <w:rsid w:val="00FE08A2"/>
    <w:rsid w:val="00FE405E"/>
    <w:rsid w:val="00FE6215"/>
    <w:rsid w:val="00FF13EA"/>
    <w:rsid w:val="00FF76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0F9D"/>
  </w:style>
  <w:style w:type="paragraph" w:styleId="Kop1">
    <w:name w:val="heading 1"/>
    <w:basedOn w:val="Standaard"/>
    <w:next w:val="Standaard"/>
    <w:link w:val="Kop1Char"/>
    <w:uiPriority w:val="9"/>
    <w:qFormat/>
    <w:rsid w:val="00480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0F9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8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1871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VPO</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2017-04-19T08:56:00Z</dcterms:created>
  <dcterms:modified xsi:type="dcterms:W3CDTF">2017-04-19T08:56:00Z</dcterms:modified>
</cp:coreProperties>
</file>