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E3" w:rsidRPr="00C419E3" w:rsidRDefault="00C419E3" w:rsidP="00C419E3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nl-NL"/>
        </w:rPr>
        <w:t>Diabeteszorg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Doel van de bijscholing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 xml:space="preserve">Diabetes </w:t>
      </w:r>
      <w:proofErr w:type="spellStart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Mellitus</w:t>
      </w:r>
      <w:proofErr w:type="spellEnd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is een veelvoorkomend ziektebeeld in de gezondheidszorg. 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Als zorgprofessionals is de kans groot dat u zorg moet verlenen aan een zorgvrager met diabetes.  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In deze bijscholing leer u alles over het ziektebeeld en de zorghandelingen die daarbij noodzakelijk zijn. Tevens bent u in staat om de zorgvrager te begeleiden bij zijn of haar ziektebeeld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Doelgroep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>Deze bijscholing is gericht op zorgprofessionals die werkzaam zijn in een zorgsetting of daarvoor in opleiding zijn.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Inhoud van de bijscholing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 xml:space="preserve">Voorafgaand aan de bijscholing ontvangt u digitaal onze module diabeteszorg. 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In de bijscholing komen de volgende onderwerpen aan bod:</w:t>
      </w:r>
    </w:p>
    <w:p w:rsidR="00C419E3" w:rsidRPr="00C419E3" w:rsidRDefault="00C419E3" w:rsidP="00C419E3">
      <w:pPr>
        <w:numPr>
          <w:ilvl w:val="0"/>
          <w:numId w:val="1"/>
        </w:num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Theoretische kennis over het ziektebeeld (oorzaak, symptomen, diagnose, behandeling en complicaties).</w:t>
      </w:r>
    </w:p>
    <w:p w:rsidR="00C419E3" w:rsidRPr="00C419E3" w:rsidRDefault="00C419E3" w:rsidP="00C41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Bloedglucose prikken en meten.</w:t>
      </w:r>
    </w:p>
    <w:p w:rsidR="00C419E3" w:rsidRPr="00C419E3" w:rsidRDefault="00C419E3" w:rsidP="00C41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Injecteren van insuline.</w:t>
      </w:r>
    </w:p>
    <w:p w:rsidR="00C419E3" w:rsidRPr="00C419E3" w:rsidRDefault="00C419E3" w:rsidP="00C41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Aansluiten van een insulinepomp.</w:t>
      </w:r>
    </w:p>
    <w:p w:rsidR="00C419E3" w:rsidRPr="00C419E3" w:rsidRDefault="00C419E3" w:rsidP="00C41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Handelen bij een </w:t>
      </w:r>
      <w:proofErr w:type="spellStart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hypoglycemie</w:t>
      </w:r>
      <w:proofErr w:type="spellEnd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(toedienen </w:t>
      </w:r>
      <w:proofErr w:type="spellStart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glucagen</w:t>
      </w:r>
      <w:proofErr w:type="spellEnd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).</w:t>
      </w:r>
    </w:p>
    <w:p w:rsidR="00C419E3" w:rsidRPr="00C419E3" w:rsidRDefault="00C419E3" w:rsidP="00C41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Scenariotraining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Gedurende de bijscholing wordt alle theorie uit de modules praktisch geoefend. Daarnaast wordt de bijscholing afgesloten met een theorietoets. </w:t>
      </w:r>
    </w:p>
    <w:p w:rsid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Certificering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>U ontvangt:</w:t>
      </w:r>
    </w:p>
    <w:p w:rsidR="00C419E3" w:rsidRPr="00C419E3" w:rsidRDefault="00C419E3" w:rsidP="00C419E3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een bewijs van deelname (pasje)</w:t>
      </w:r>
    </w:p>
    <w:p w:rsidR="00C419E3" w:rsidRPr="00C419E3" w:rsidRDefault="00C419E3" w:rsidP="00C419E3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4 accreditatiepunten van het Kwaliteitsregister Verpleegkundigen en </w:t>
      </w:r>
      <w:proofErr w:type="spellStart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Verzorgenden</w:t>
      </w:r>
      <w:proofErr w:type="spellEnd"/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(Kwaliteitsregister V &amp; VN).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Bijscholingsduur</w:t>
      </w:r>
      <w:r w:rsidR="006B6A34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>4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,5 uur. 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Voorafgaand aan de cursus  ontvangt u digitaal de module diabeteszorg ter voorbereiding.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Locatie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>In ons trainingscentrum in Leiden of op locatie.</w:t>
      </w: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</w:pPr>
    </w:p>
    <w:p w:rsidR="00C419E3" w:rsidRPr="00C419E3" w:rsidRDefault="00C419E3" w:rsidP="00C41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b/>
          <w:bCs/>
          <w:sz w:val="24"/>
          <w:szCs w:val="24"/>
          <w:lang w:eastAsia="nl-NL"/>
        </w:rPr>
        <w:t>Kosten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(Prijzen zijn inclusief BTW)</w:t>
      </w:r>
    </w:p>
    <w:p w:rsidR="00C419E3" w:rsidRPr="00C419E3" w:rsidRDefault="00C419E3" w:rsidP="00C41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Bijscholing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>€ 85.- p.p.</w:t>
      </w:r>
    </w:p>
    <w:p w:rsidR="00C419E3" w:rsidRPr="00C419E3" w:rsidRDefault="00C419E3" w:rsidP="00C41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>Groepstarief</w:t>
      </w:r>
      <w:r w:rsidRPr="00C419E3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>Op basis van offerte.</w:t>
      </w:r>
    </w:p>
    <w:p w:rsidR="00263E0A" w:rsidRPr="00C419E3" w:rsidRDefault="006B6A34" w:rsidP="00C419E3">
      <w:pPr>
        <w:spacing w:after="0" w:line="240" w:lineRule="auto"/>
        <w:rPr>
          <w:rFonts w:asciiTheme="majorHAnsi" w:hAnsiTheme="majorHAnsi"/>
        </w:rPr>
      </w:pPr>
    </w:p>
    <w:sectPr w:rsidR="00263E0A" w:rsidRPr="00C419E3" w:rsidSect="007A39EC">
      <w:pgSz w:w="11900" w:h="16840"/>
      <w:pgMar w:top="1418" w:right="1418" w:bottom="1418" w:left="1418" w:header="709" w:footer="709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5E1"/>
    <w:multiLevelType w:val="hybridMultilevel"/>
    <w:tmpl w:val="FD9E1A92"/>
    <w:lvl w:ilvl="0" w:tplc="00C6E9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5237"/>
    <w:multiLevelType w:val="multilevel"/>
    <w:tmpl w:val="974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058E0"/>
    <w:multiLevelType w:val="multilevel"/>
    <w:tmpl w:val="C9B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19E3"/>
    <w:rsid w:val="006B6A34"/>
    <w:rsid w:val="00B44878"/>
    <w:rsid w:val="00C419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419E3"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C4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Heuer</dc:creator>
  <cp:keywords/>
  <cp:lastModifiedBy>Rogier Heuer</cp:lastModifiedBy>
  <cp:revision>2</cp:revision>
  <dcterms:created xsi:type="dcterms:W3CDTF">2015-10-09T14:59:00Z</dcterms:created>
  <dcterms:modified xsi:type="dcterms:W3CDTF">2015-12-04T09:27:00Z</dcterms:modified>
</cp:coreProperties>
</file>