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r>
        <w:rPr>
          <w:rtl w:val="0"/>
        </w:rPr>
        <w:t>Dagprogramma cursus: optimaliseer je praktijk: ontdek je WHY</w:t>
      </w:r>
    </w:p>
    <w:p>
      <w:pPr>
        <w:pStyle w:val="Hoofdtekst"/>
        <w:bidi w:val="0"/>
      </w:pPr>
    </w:p>
    <w:p>
      <w:pPr>
        <w:pStyle w:val="Hoofdtekst"/>
        <w:bidi w:val="0"/>
      </w:pPr>
    </w:p>
    <w:p>
      <w:pPr>
        <w:pStyle w:val="Hoofdtekst"/>
        <w:bidi w:val="0"/>
      </w:pPr>
    </w:p>
    <w:p>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0" w:after="0" w:line="288"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nl-NL"/>
        </w:rPr>
        <w:t>Dag 1</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10:00 - 11:00 Voorstel ronde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Telefoons uit, en niet meer aan tot eind training</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Start met mooie muziek vrij hard en mooie natuurfilms speelt ondertussen.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Hoe zit ik hier? </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Wat heeft mij ertoe gebracht naar deze training te komen?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11:00 - 12:00</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Deelnemers worden gevraagd onderstaande vragen te beantwoorden op papier en daarna te delen met groep:</w:t>
      </w:r>
    </w:p>
    <w:p>
      <w:pPr>
        <w:keepNext w:val="0"/>
        <w:keepLines w:val="0"/>
        <w:pageBreakBefore w:val="0"/>
        <w:widowControl w:val="1"/>
        <w:numPr>
          <w:ilvl w:val="1"/>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Waar moet het voor jou in deze training over gaan?</w:t>
      </w:r>
    </w:p>
    <w:p>
      <w:pPr>
        <w:keepNext w:val="0"/>
        <w:keepLines w:val="0"/>
        <w:pageBreakBefore w:val="0"/>
        <w:widowControl w:val="1"/>
        <w:numPr>
          <w:ilvl w:val="1"/>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Wanneer is het een super goede training voor je ?</w:t>
      </w:r>
    </w:p>
    <w:p>
      <w:pPr>
        <w:keepNext w:val="0"/>
        <w:keepLines w:val="0"/>
        <w:pageBreakBefore w:val="0"/>
        <w:widowControl w:val="1"/>
        <w:numPr>
          <w:ilvl w:val="1"/>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verwacht je van ons?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12:00 - 12:15 Pauze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12:15 - 12:30 Meditatie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Meditatie oefening, max 15 min. Richten op ademhaling, om goed naar binnen te keren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12:30 - 13:30 Focus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Focus, vragen stellen en op laten schrijven.</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Wat ligt er nu het meest vooraan? </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Waar wil je aan werken deze dagen?</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maakt dat het belangrijk is voor je?</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zie je zelf doen?</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zie je jezelf niet doen?</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Hoezo?</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13:30 - 14:15 Lunch</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14:15 - 15:00 Delen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De Focus vragen delen in 2 tallen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15:00 - 15:30 Visualisatie oefening</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15:30 - 17:00 Leervraag</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Lijst van gemiddelde dag erbij pakken,  Aangeven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met kleur:</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waar kreeg je energie van? Oranje</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kostte energie? Rood</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was routine? Geel</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was allerleukste moment van de dag?</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Hoeveel tijd heb je besteed aan routine matige dingen, hoeveel tijd aan stressvolle dingen, hoeveel tijd aan zaken waar je energie van krijgt? Is dit de verdeling zoals je die wenst? Wat zijn je wensen en wat heb je echt nodig?</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Wat maakt dat er zoveel rood / oranje / geel is?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Lijst met waarden evalueren aan de hand van energie lijst, waar raakt het elkaar, waar loopt het uit elkaar</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tussendoor een Pauze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8000"/>
          <w:spacing w:val="0"/>
          <w:kern w:val="0"/>
          <w:position w:val="0"/>
          <w:sz w:val="22"/>
          <w:szCs w:val="22"/>
          <w:u w:val="none" w:color="008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8000"/>
          <w:vertAlign w:val="baseline"/>
          <w:rtl w:val="0"/>
          <w:lang w:val="nl-NL"/>
        </w:rPr>
        <w:t>17:00 - 17:</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8000"/>
          <w:vertAlign w:val="baseline"/>
          <w:rtl w:val="0"/>
          <w:lang w:val="nl-NL"/>
        </w:rPr>
        <w:t>30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8000"/>
          <w:vertAlign w:val="baseline"/>
          <w:rtl w:val="0"/>
          <w:lang w:val="nl-NL"/>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WHY formuleren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is de essentie hiervan?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Goede, krachtige WHY formuleren, delen in de groep</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Filmpje Kyteman orchestra project, Colin heeft de wens om een grote groep muzikanten samen te laten musiceren, geeft beeld van wens, totale overgave daarin en daarmee talenten van anderen te stimuleren.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7.30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- 18:</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00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Afronding dag 1</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0" w:after="0" w:line="288"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nl-NL"/>
        </w:rPr>
        <w:t>Dag 2</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10:00 - 1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0.30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:00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Rondje wat je hebt meegenomen uit de eerste dag. Herhalen van WHY</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30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- 12:30 Perspectief</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Filmpje Steve Jobs, Stanford speech,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Vragen perspectief beantwoorden en beeld tekenen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1"/>
          <w:iCs w:val="1"/>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Perspectief, </w:t>
      </w:r>
      <w:r>
        <w:rPr>
          <w:rFonts w:ascii="Helvetica" w:cs="Arial Unicode MS" w:hAnsi="Helvetica" w:eastAsia="Arial Unicode MS"/>
          <w:b w:val="0"/>
          <w:bCs w:val="0"/>
          <w:i w:val="1"/>
          <w:iCs w:val="1"/>
          <w:caps w:val="0"/>
          <w:smallCaps w:val="0"/>
          <w:strike w:val="0"/>
          <w:dstrike w:val="0"/>
          <w:outline w:val="0"/>
          <w:color w:val="000000"/>
          <w:spacing w:val="0"/>
          <w:kern w:val="0"/>
          <w:position w:val="0"/>
          <w:sz w:val="22"/>
          <w:szCs w:val="22"/>
          <w:u w:val="none" w:color="000000"/>
          <w:vertAlign w:val="baseline"/>
          <w:rtl w:val="0"/>
          <w:lang w:val="nl-NL"/>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stel dat je dit heel goed hebt ontwikkeld</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Hoe ziet jouw praktijk er dan uit?</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zie jezelf dan doen</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in je praktijk</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En niet meer doen?</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valt anderen op?</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gaat er veel beter?</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roept dit beeld bij je op?</w:t>
      </w:r>
    </w:p>
    <w:p>
      <w:pPr>
        <w:keepNext w:val="0"/>
        <w:keepLines w:val="0"/>
        <w:pageBreakBefore w:val="0"/>
        <w:widowControl w:val="1"/>
        <w:numPr>
          <w:ilvl w:val="0"/>
          <w:numId w:val="4"/>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Hoe voelt dit beeld?</w:t>
      </w:r>
    </w:p>
    <w:p>
      <w:pPr>
        <w:keepNext w:val="0"/>
        <w:keepLines w:val="0"/>
        <w:pageBreakBefore w:val="0"/>
        <w:widowControl w:val="1"/>
        <w:numPr>
          <w:ilvl w:val="0"/>
          <w:numId w:val="5"/>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Uitwerken door het tekenen van</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het perspectief</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Is het Perspectief beeld helder? Nog meer verankeren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Uitgewerkt perspectief delen in de groep!</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12.30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- 13.15 Lunch</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13.15 - 1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3.45 inspirerend half uur met muziek</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14:00 - 14:45 Hier en nu fase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Hoe is dat nu voor je?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betekent dat dan voor je praktijkvoering  op dit moment?</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zijn de mogelijke obstakels en belemmeringen?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14:45 - 15:30 Routes co-creatie </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welke stappen kun je daarvoor zetten?</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zou je doen als je helemaal opnieuw zou mogen beginnen?</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deed je als je tijd, geld genoeg zou hebben?</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Wie zou je willen betrekken om het tot succes te maken?</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Welke van deze mogelijkheden voelt het beste?</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Wat wordt je eerste stap?</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15:30 - 15:45 Pauze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15:45 - 16:30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Stappen zetten</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wanneer zet je eerste stap? </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Met wie ga je dit bespreken ?</w:t>
      </w:r>
    </w:p>
    <w:p>
      <w:pPr>
        <w:keepNext w:val="0"/>
        <w:keepLines w:val="0"/>
        <w:pageBreakBefore w:val="0"/>
        <w:widowControl w:val="1"/>
        <w:numPr>
          <w:ilvl w:val="0"/>
          <w:numId w:val="7"/>
        </w:numPr>
        <w:shd w:val="clear" w:color="auto" w:fill="auto"/>
        <w:suppressAutoHyphens w:val="0"/>
        <w:bidi w:val="0"/>
        <w:spacing w:before="0" w:after="0" w:line="288" w:lineRule="auto"/>
        <w:ind w:right="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Welke cijfer geef je voor je eigen motivatie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op schrijven en delen in groep, co-creaties vanuit de groep?</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7.00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- 1</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8.00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t xml:space="preserve"> Afronden</w:t>
      </w:r>
    </w:p>
    <w:p>
      <w:pPr>
        <w:pStyle w:val="Hoofdtekst B"/>
        <w:spacing w:line="288" w:lineRule="auto"/>
      </w:pPr>
      <w:r>
        <w:rPr>
          <w:rtl w:val="0"/>
          <w:lang w:val="nl-NL"/>
        </w:rPr>
        <w:t>Wat is er eventueel blijven liggen?</w:t>
      </w:r>
    </w:p>
    <w:p>
      <w:pPr>
        <w:pStyle w:val="Hoofdtekst B"/>
        <w:spacing w:line="288" w:lineRule="auto"/>
      </w:pPr>
      <w:r>
        <w:rPr>
          <w:rtl w:val="0"/>
          <w:lang w:val="nl-NL"/>
        </w:rPr>
        <w:t>In welke mate is er besproken wat je wilde bespreken?</w:t>
      </w:r>
    </w:p>
    <w:p>
      <w:pPr>
        <w:pStyle w:val="Hoofdtekst B"/>
        <w:spacing w:line="288" w:lineRule="auto"/>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jst"/>
  </w:abstractNum>
  <w:abstractNum w:abstractNumId="1">
    <w:multiLevelType w:val="hybridMultilevel"/>
    <w:styleLink w:val="Lijst"/>
    <w:lvl w:ilvl="0">
      <w:start w:val="1"/>
      <w:numFmt w:val="bullet"/>
      <w:suff w:val="tab"/>
      <w:lvlText w:val="•"/>
      <w:lvlJc w:val="left"/>
      <w:pPr>
        <w:ind w:left="567"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67"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Opsommingsteken"/>
  </w:abstractNum>
  <w:abstractNum w:abstractNumId="3">
    <w:multiLevelType w:val="hybridMultilevel"/>
    <w:styleLink w:val="Opsommingsteken"/>
    <w:lvl w:ilvl="0">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reep"/>
  </w:abstractNum>
  <w:abstractNum w:abstractNumId="5">
    <w:multiLevelType w:val="hybridMultilevel"/>
    <w:styleLink w:val="Streep"/>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3969"/>
          </w:tabs>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969"/>
          </w:tabs>
          <w:ind w:left="3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969"/>
          </w:tabs>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969"/>
          </w:tabs>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969"/>
          </w:tabs>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969"/>
          </w:tabs>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969"/>
          </w:tabs>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969"/>
          </w:tabs>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969"/>
          </w:tabs>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Lijst">
    <w:name w:val="Lijst"/>
    <w:pPr>
      <w:numPr>
        <w:numId w:val="1"/>
      </w:numPr>
    </w:pPr>
  </w:style>
  <w:style w:type="numbering" w:styleId="Opsommingsteken">
    <w:name w:val="Opsommingsteken"/>
    <w:pPr>
      <w:numPr>
        <w:numId w:val="3"/>
      </w:numPr>
    </w:pPr>
  </w:style>
  <w:style w:type="numbering" w:styleId="Streep">
    <w:name w:val="Streep"/>
    <w:pPr>
      <w:numPr>
        <w:numId w:val="6"/>
      </w:numPr>
    </w:pPr>
  </w:style>
  <w:style w:type="paragraph" w:styleId="Hoofdtekst B">
    <w:name w:val="Hoofdtekst B"/>
    <w:next w:val="Hoofdteks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