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3D" w:rsidRDefault="009A1C3D" w:rsidP="009A1C3D"/>
    <w:p w:rsidR="009A1C3D" w:rsidRDefault="009A1C3D" w:rsidP="009A1C3D">
      <w:pPr>
        <w:ind w:firstLine="360"/>
      </w:pPr>
      <w:r>
        <w:t>Programma</w:t>
      </w:r>
    </w:p>
    <w:p w:rsidR="00000000" w:rsidRPr="009A1C3D" w:rsidRDefault="009A1C3D" w:rsidP="009A1C3D">
      <w:pPr>
        <w:numPr>
          <w:ilvl w:val="0"/>
          <w:numId w:val="1"/>
        </w:numPr>
      </w:pPr>
      <w:r w:rsidRPr="009A1C3D">
        <w:t>09.30 - 10.15</w:t>
      </w:r>
      <w:r w:rsidRPr="009A1C3D">
        <w:tab/>
        <w:t>Kennismaken + epidemiologie</w:t>
      </w:r>
    </w:p>
    <w:p w:rsidR="00000000" w:rsidRPr="009A1C3D" w:rsidRDefault="009A1C3D" w:rsidP="009A1C3D">
      <w:pPr>
        <w:numPr>
          <w:ilvl w:val="0"/>
          <w:numId w:val="1"/>
        </w:numPr>
      </w:pPr>
      <w:r w:rsidRPr="009A1C3D">
        <w:t>10.15 - 11.30</w:t>
      </w:r>
      <w:r w:rsidRPr="009A1C3D">
        <w:tab/>
        <w:t>Principes voor de omgang met suïcidaal gedrag</w:t>
      </w:r>
    </w:p>
    <w:p w:rsidR="009A1C3D" w:rsidRPr="009A1C3D" w:rsidRDefault="009A1C3D" w:rsidP="009A1C3D">
      <w:r w:rsidRPr="009A1C3D">
        <w:tab/>
      </w:r>
      <w:r w:rsidRPr="009A1C3D">
        <w:tab/>
        <w:t>pauze</w:t>
      </w:r>
    </w:p>
    <w:p w:rsidR="00000000" w:rsidRPr="009A1C3D" w:rsidRDefault="009A1C3D" w:rsidP="009A1C3D">
      <w:pPr>
        <w:numPr>
          <w:ilvl w:val="0"/>
          <w:numId w:val="2"/>
        </w:numPr>
      </w:pPr>
      <w:r w:rsidRPr="009A1C3D">
        <w:t>11.45 - 12.45</w:t>
      </w:r>
      <w:r w:rsidRPr="009A1C3D">
        <w:tab/>
        <w:t>Systematisch onderzoek van suïcidaal gedrag</w:t>
      </w:r>
    </w:p>
    <w:p w:rsidR="009A1C3D" w:rsidRPr="009A1C3D" w:rsidRDefault="009A1C3D" w:rsidP="009A1C3D">
      <w:r w:rsidRPr="009A1C3D">
        <w:tab/>
      </w:r>
      <w:r w:rsidRPr="009A1C3D">
        <w:tab/>
        <w:t>pauze</w:t>
      </w:r>
    </w:p>
    <w:p w:rsidR="00000000" w:rsidRPr="009A1C3D" w:rsidRDefault="009A1C3D" w:rsidP="009A1C3D">
      <w:pPr>
        <w:numPr>
          <w:ilvl w:val="0"/>
          <w:numId w:val="3"/>
        </w:numPr>
      </w:pPr>
      <w:r w:rsidRPr="009A1C3D">
        <w:t>13.45 - 15.00</w:t>
      </w:r>
      <w:r w:rsidRPr="009A1C3D">
        <w:tab/>
        <w:t>Structuurdiagnose en veiligheidsplan</w:t>
      </w:r>
    </w:p>
    <w:p w:rsidR="009A1C3D" w:rsidRPr="009A1C3D" w:rsidRDefault="009A1C3D" w:rsidP="009A1C3D">
      <w:r w:rsidRPr="009A1C3D">
        <w:tab/>
      </w:r>
      <w:r w:rsidRPr="009A1C3D">
        <w:tab/>
        <w:t>pauze</w:t>
      </w:r>
    </w:p>
    <w:p w:rsidR="00000000" w:rsidRPr="009A1C3D" w:rsidRDefault="009A1C3D" w:rsidP="009A1C3D">
      <w:pPr>
        <w:numPr>
          <w:ilvl w:val="0"/>
          <w:numId w:val="4"/>
        </w:numPr>
      </w:pPr>
      <w:r w:rsidRPr="009A1C3D">
        <w:t>15.15 - 15.45</w:t>
      </w:r>
      <w:r w:rsidRPr="009A1C3D">
        <w:tab/>
        <w:t>Suïcidali</w:t>
      </w:r>
      <w:r w:rsidRPr="009A1C3D">
        <w:t>teit binnen multidisciplinair team</w:t>
      </w:r>
    </w:p>
    <w:p w:rsidR="00000000" w:rsidRPr="009A1C3D" w:rsidRDefault="009A1C3D" w:rsidP="009A1C3D">
      <w:pPr>
        <w:numPr>
          <w:ilvl w:val="0"/>
          <w:numId w:val="4"/>
        </w:numPr>
      </w:pPr>
      <w:r w:rsidRPr="009A1C3D">
        <w:t>15.45 - 17.00</w:t>
      </w:r>
      <w:r w:rsidRPr="009A1C3D">
        <w:tab/>
        <w:t>Chronische suïcidaliteit en afronding</w:t>
      </w:r>
      <w:r w:rsidRPr="009A1C3D">
        <w:tab/>
      </w:r>
    </w:p>
    <w:p w:rsidR="00D376A5" w:rsidRPr="009A1C3D" w:rsidRDefault="00D376A5" w:rsidP="009A1C3D">
      <w:bookmarkStart w:id="0" w:name="_GoBack"/>
      <w:bookmarkEnd w:id="0"/>
    </w:p>
    <w:sectPr w:rsidR="00D376A5" w:rsidRPr="009A1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30A04"/>
    <w:multiLevelType w:val="hybridMultilevel"/>
    <w:tmpl w:val="EB00EFD0"/>
    <w:lvl w:ilvl="0" w:tplc="B51C8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2E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25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4D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EC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08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29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C2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AE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9027AA"/>
    <w:multiLevelType w:val="hybridMultilevel"/>
    <w:tmpl w:val="A69E8E52"/>
    <w:lvl w:ilvl="0" w:tplc="7DEC6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6C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E6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28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0C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4B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60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CB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E2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18F72F1"/>
    <w:multiLevelType w:val="hybridMultilevel"/>
    <w:tmpl w:val="9EAEF444"/>
    <w:lvl w:ilvl="0" w:tplc="69BE3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4B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0C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48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81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187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62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1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6E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6807FE"/>
    <w:multiLevelType w:val="hybridMultilevel"/>
    <w:tmpl w:val="ADBC9414"/>
    <w:lvl w:ilvl="0" w:tplc="3AA64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29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02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4F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06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CB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85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F69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0B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3D"/>
    <w:rsid w:val="009A1C3D"/>
    <w:rsid w:val="00D3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C6488-C1A2-4ABD-B43C-B7A56FC8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531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60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836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61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03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198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113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Kort</dc:creator>
  <cp:keywords/>
  <dc:description/>
  <cp:lastModifiedBy>Hannah Kort</cp:lastModifiedBy>
  <cp:revision>1</cp:revision>
  <dcterms:created xsi:type="dcterms:W3CDTF">2016-02-18T14:37:00Z</dcterms:created>
  <dcterms:modified xsi:type="dcterms:W3CDTF">2016-02-18T14:38:00Z</dcterms:modified>
</cp:coreProperties>
</file>