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D6D7E" w14:textId="63BC3760" w:rsidR="00CA2C45" w:rsidRPr="00212C53" w:rsidRDefault="00212C53" w:rsidP="00212C53">
      <w:pPr>
        <w:ind w:left="-709"/>
        <w:jc w:val="right"/>
        <w:rPr>
          <w:rFonts w:ascii="Ubuntu Light" w:hAnsi="Ubuntu Light" w:cs="Arial"/>
          <w:sz w:val="28"/>
        </w:rPr>
      </w:pPr>
      <w:r w:rsidRPr="00212C53">
        <w:rPr>
          <w:rFonts w:ascii="Ubuntu Light" w:hAnsi="Ubuntu Light"/>
          <w:noProof/>
        </w:rPr>
        <w:drawing>
          <wp:inline distT="0" distB="0" distL="0" distR="0" wp14:anchorId="46A5589C" wp14:editId="50452061">
            <wp:extent cx="2291123" cy="624371"/>
            <wp:effectExtent l="0" t="0" r="0" b="1079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neuroCademy_orange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51" cy="62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4EC5" w14:textId="77777777" w:rsidR="00CA2C45" w:rsidRPr="00212C53" w:rsidRDefault="00CA2C45" w:rsidP="00CA2C45">
      <w:pPr>
        <w:ind w:left="-709"/>
        <w:jc w:val="center"/>
        <w:rPr>
          <w:rFonts w:ascii="Ubuntu Light" w:hAnsi="Ubuntu Light" w:cs="Arial"/>
          <w:sz w:val="28"/>
          <w:lang w:val="en-US"/>
        </w:rPr>
      </w:pPr>
    </w:p>
    <w:p w14:paraId="74C0A6CB" w14:textId="77777777" w:rsidR="00CA2C45" w:rsidRPr="00212C53" w:rsidRDefault="00800B60" w:rsidP="00CA2C45">
      <w:pPr>
        <w:ind w:left="-709"/>
        <w:jc w:val="center"/>
        <w:rPr>
          <w:rFonts w:ascii="Ubuntu Light" w:hAnsi="Ubuntu Light" w:cs="Arial"/>
          <w:b/>
          <w:sz w:val="36"/>
          <w:szCs w:val="36"/>
          <w:lang w:val="en-US"/>
        </w:rPr>
      </w:pPr>
      <w:proofErr w:type="spellStart"/>
      <w:r w:rsidRPr="00212C53">
        <w:rPr>
          <w:rFonts w:ascii="Ubuntu Light" w:hAnsi="Ubuntu Light" w:cs="Arial"/>
          <w:b/>
          <w:sz w:val="36"/>
          <w:szCs w:val="36"/>
          <w:lang w:val="en-US"/>
        </w:rPr>
        <w:t>rTMS</w:t>
      </w:r>
      <w:proofErr w:type="spellEnd"/>
      <w:r w:rsidRPr="00212C53">
        <w:rPr>
          <w:rFonts w:ascii="Ubuntu Light" w:hAnsi="Ubuntu Light" w:cs="Arial"/>
          <w:b/>
          <w:sz w:val="36"/>
          <w:szCs w:val="36"/>
          <w:lang w:val="en-US"/>
        </w:rPr>
        <w:t xml:space="preserve"> Training course</w:t>
      </w:r>
      <w:r w:rsidR="00CA2C45" w:rsidRPr="00212C53">
        <w:rPr>
          <w:rFonts w:ascii="Ubuntu Light" w:hAnsi="Ubuntu Light" w:cs="Arial"/>
          <w:b/>
          <w:sz w:val="36"/>
          <w:szCs w:val="36"/>
          <w:lang w:val="en-US"/>
        </w:rPr>
        <w:t>:</w:t>
      </w:r>
    </w:p>
    <w:p w14:paraId="1DCBA1AD" w14:textId="77777777" w:rsidR="00CA2C45" w:rsidRPr="00212C53" w:rsidRDefault="00CA2C45" w:rsidP="00CA2C45">
      <w:pPr>
        <w:ind w:left="-709"/>
        <w:jc w:val="center"/>
        <w:rPr>
          <w:rFonts w:ascii="Ubuntu Light" w:hAnsi="Ubuntu Light" w:cs="Arial"/>
          <w:b/>
          <w:sz w:val="36"/>
          <w:szCs w:val="36"/>
          <w:lang w:val="en-US"/>
        </w:rPr>
      </w:pPr>
      <w:proofErr w:type="spellStart"/>
      <w:r w:rsidRPr="00212C53">
        <w:rPr>
          <w:rFonts w:ascii="Ubuntu Light" w:hAnsi="Ubuntu Light" w:cs="Arial"/>
          <w:b/>
          <w:sz w:val="36"/>
          <w:szCs w:val="36"/>
          <w:lang w:val="en-US"/>
        </w:rPr>
        <w:t>rTMS</w:t>
      </w:r>
      <w:proofErr w:type="spellEnd"/>
      <w:r w:rsidRPr="00212C53">
        <w:rPr>
          <w:rFonts w:ascii="Ubuntu Light" w:hAnsi="Ubuntu Light" w:cs="Arial"/>
          <w:b/>
          <w:sz w:val="36"/>
          <w:szCs w:val="36"/>
          <w:lang w:val="en-US"/>
        </w:rPr>
        <w:t xml:space="preserve"> in </w:t>
      </w:r>
      <w:r w:rsidR="00C746B7" w:rsidRPr="00212C53">
        <w:rPr>
          <w:rFonts w:ascii="Ubuntu Light" w:hAnsi="Ubuntu Light" w:cs="Arial"/>
          <w:b/>
          <w:sz w:val="36"/>
          <w:szCs w:val="36"/>
          <w:lang w:val="en-US"/>
        </w:rPr>
        <w:t>Depression, OCD</w:t>
      </w:r>
      <w:r w:rsidRPr="00212C53">
        <w:rPr>
          <w:rFonts w:ascii="Ubuntu Light" w:hAnsi="Ubuntu Light" w:cs="Arial"/>
          <w:b/>
          <w:sz w:val="36"/>
          <w:szCs w:val="36"/>
          <w:lang w:val="en-US"/>
        </w:rPr>
        <w:t xml:space="preserve"> and new Developments</w:t>
      </w:r>
    </w:p>
    <w:p w14:paraId="28061AED" w14:textId="77777777" w:rsidR="00800B60" w:rsidRPr="00212C53" w:rsidRDefault="00800B60" w:rsidP="00CA2C45">
      <w:pPr>
        <w:ind w:left="-709"/>
        <w:jc w:val="center"/>
        <w:rPr>
          <w:rFonts w:ascii="Ubuntu Light" w:hAnsi="Ubuntu Light" w:cs="Arial"/>
          <w:sz w:val="36"/>
          <w:szCs w:val="36"/>
          <w:lang w:val="en-US"/>
        </w:rPr>
      </w:pPr>
    </w:p>
    <w:p w14:paraId="0D43CEF7" w14:textId="4D3B378A" w:rsidR="00800B60" w:rsidRPr="00212C53" w:rsidRDefault="00800B60" w:rsidP="00CA2C45">
      <w:pPr>
        <w:ind w:left="-709"/>
        <w:jc w:val="center"/>
        <w:rPr>
          <w:rFonts w:ascii="Ubuntu Light" w:hAnsi="Ubuntu Light" w:cs="Arial"/>
          <w:sz w:val="28"/>
          <w:szCs w:val="28"/>
        </w:rPr>
      </w:pPr>
      <w:r w:rsidRPr="00212C53">
        <w:rPr>
          <w:rFonts w:ascii="Ubuntu Light" w:hAnsi="Ubuntu Light" w:cs="Arial"/>
          <w:sz w:val="28"/>
          <w:szCs w:val="28"/>
        </w:rPr>
        <w:t>Presenter</w:t>
      </w:r>
      <w:r w:rsidR="00212C53">
        <w:rPr>
          <w:rFonts w:ascii="Ubuntu Light" w:hAnsi="Ubuntu Light" w:cs="Arial"/>
          <w:sz w:val="28"/>
          <w:szCs w:val="28"/>
        </w:rPr>
        <w:t>s</w:t>
      </w:r>
      <w:r w:rsidRPr="00212C53">
        <w:rPr>
          <w:rFonts w:ascii="Ubuntu Light" w:hAnsi="Ubuntu Light" w:cs="Arial"/>
          <w:sz w:val="28"/>
          <w:szCs w:val="28"/>
        </w:rPr>
        <w:t xml:space="preserve">: Dr. Martijn </w:t>
      </w:r>
      <w:proofErr w:type="spellStart"/>
      <w:r w:rsidRPr="00212C53">
        <w:rPr>
          <w:rFonts w:ascii="Ubuntu Light" w:hAnsi="Ubuntu Light" w:cs="Arial"/>
          <w:sz w:val="28"/>
          <w:szCs w:val="28"/>
        </w:rPr>
        <w:t>Arns</w:t>
      </w:r>
      <w:proofErr w:type="spellEnd"/>
      <w:r w:rsidR="00F75C49">
        <w:rPr>
          <w:rFonts w:ascii="Ubuntu Light" w:hAnsi="Ubuntu Light" w:cs="Arial"/>
          <w:sz w:val="28"/>
          <w:szCs w:val="28"/>
        </w:rPr>
        <w:t xml:space="preserve">, Dr. </w:t>
      </w:r>
      <w:proofErr w:type="spellStart"/>
      <w:r w:rsidR="00F75C49">
        <w:rPr>
          <w:rFonts w:ascii="Ubuntu Light" w:hAnsi="Ubuntu Light" w:cs="Arial"/>
          <w:sz w:val="28"/>
          <w:szCs w:val="28"/>
        </w:rPr>
        <w:t>Kerstin</w:t>
      </w:r>
      <w:proofErr w:type="spellEnd"/>
      <w:r w:rsidR="00F75C49">
        <w:rPr>
          <w:rFonts w:ascii="Ubuntu Light" w:hAnsi="Ubuntu Light" w:cs="Arial"/>
          <w:sz w:val="28"/>
          <w:szCs w:val="28"/>
        </w:rPr>
        <w:t xml:space="preserve"> Mayer</w:t>
      </w:r>
      <w:bookmarkStart w:id="0" w:name="_GoBack"/>
      <w:bookmarkEnd w:id="0"/>
      <w:r w:rsidR="00F7461B" w:rsidRPr="00212C53">
        <w:rPr>
          <w:rFonts w:ascii="Ubuntu Light" w:hAnsi="Ubuntu Light" w:cs="Arial"/>
          <w:sz w:val="28"/>
          <w:szCs w:val="28"/>
        </w:rPr>
        <w:t xml:space="preserve"> &amp; </w:t>
      </w:r>
      <w:r w:rsidR="003819E9">
        <w:rPr>
          <w:rFonts w:ascii="Ubuntu Light" w:hAnsi="Ubuntu Light" w:cs="Arial"/>
          <w:sz w:val="28"/>
          <w:szCs w:val="28"/>
        </w:rPr>
        <w:t>drs. Vera Kruiver</w:t>
      </w:r>
    </w:p>
    <w:p w14:paraId="7D679D8A" w14:textId="77777777" w:rsidR="00CA2C45" w:rsidRDefault="00CA2C45" w:rsidP="00CA2C45">
      <w:pPr>
        <w:ind w:left="-720"/>
        <w:jc w:val="center"/>
        <w:rPr>
          <w:rFonts w:ascii="Ubuntu Light" w:hAnsi="Ubuntu Light" w:cs="Arial"/>
          <w:sz w:val="21"/>
          <w:szCs w:val="28"/>
        </w:rPr>
      </w:pPr>
    </w:p>
    <w:p w14:paraId="452E35F5" w14:textId="77777777" w:rsidR="003819E9" w:rsidRPr="00212C53" w:rsidRDefault="003819E9" w:rsidP="00CA2C45">
      <w:pPr>
        <w:ind w:left="-720"/>
        <w:jc w:val="center"/>
        <w:rPr>
          <w:rFonts w:ascii="Ubuntu Light" w:hAnsi="Ubuntu Light" w:cs="Arial"/>
          <w:sz w:val="22"/>
          <w:u w:val="single"/>
        </w:rPr>
      </w:pPr>
    </w:p>
    <w:p w14:paraId="0B139FBC" w14:textId="77777777" w:rsidR="00CA2C45" w:rsidRPr="00212C53" w:rsidRDefault="00CA2C45" w:rsidP="00CA2C45">
      <w:pPr>
        <w:ind w:left="-720"/>
        <w:jc w:val="center"/>
        <w:rPr>
          <w:rFonts w:ascii="Ubuntu Light" w:hAnsi="Ubuntu Light" w:cs="Arial"/>
          <w:sz w:val="28"/>
          <w:u w:val="single"/>
          <w:lang w:val="en-AU"/>
        </w:rPr>
      </w:pPr>
      <w:r w:rsidRPr="00212C53">
        <w:rPr>
          <w:rFonts w:ascii="Ubuntu Light" w:hAnsi="Ubuntu Light" w:cs="Arial"/>
          <w:sz w:val="28"/>
          <w:u w:val="single"/>
          <w:lang w:val="en-AU"/>
        </w:rPr>
        <w:t xml:space="preserve">Day 1: </w:t>
      </w:r>
      <w:r w:rsidR="00E70C6B" w:rsidRPr="00212C53">
        <w:rPr>
          <w:rFonts w:ascii="Ubuntu Light" w:hAnsi="Ubuntu Light" w:cs="Arial"/>
          <w:sz w:val="28"/>
          <w:u w:val="single"/>
          <w:lang w:val="en-AU"/>
        </w:rPr>
        <w:t>Thursday</w:t>
      </w:r>
    </w:p>
    <w:p w14:paraId="0AE3B8A8" w14:textId="77777777" w:rsidR="00CA2C45" w:rsidRPr="00212C53" w:rsidRDefault="00CA2C45" w:rsidP="00CA2C45">
      <w:pPr>
        <w:jc w:val="center"/>
        <w:rPr>
          <w:rFonts w:ascii="Ubuntu Light" w:hAnsi="Ubuntu Light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6650"/>
      </w:tblGrid>
      <w:tr w:rsidR="00CA2C45" w:rsidRPr="00212C53" w14:paraId="180794AE" w14:textId="77777777" w:rsidTr="00F7461B">
        <w:tc>
          <w:tcPr>
            <w:tcW w:w="1844" w:type="dxa"/>
          </w:tcPr>
          <w:p w14:paraId="5D2FB1D6" w14:textId="77777777" w:rsidR="00CA2C45" w:rsidRPr="00212C53" w:rsidRDefault="00800B60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9.15-9.30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09C65069" w14:textId="06F7FC90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Welcome and introduction</w:t>
            </w:r>
          </w:p>
        </w:tc>
      </w:tr>
      <w:tr w:rsidR="00CA2C45" w:rsidRPr="00212C53" w14:paraId="6CD7FAD5" w14:textId="77777777" w:rsidTr="00F7461B">
        <w:tc>
          <w:tcPr>
            <w:tcW w:w="1844" w:type="dxa"/>
          </w:tcPr>
          <w:p w14:paraId="75DF8417" w14:textId="77777777" w:rsidR="00CA2C45" w:rsidRPr="00212C53" w:rsidRDefault="00800B60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9.30-11.00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1ADB5EFE" w14:textId="72A0D330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proofErr w:type="spellStart"/>
            <w:r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 w:cs="Arial"/>
                <w:lang w:val="en-AU"/>
              </w:rPr>
              <w:t xml:space="preserve"> Background: Physics, history, equipment, parameters and safety</w:t>
            </w:r>
          </w:p>
        </w:tc>
      </w:tr>
      <w:tr w:rsidR="00CA2C45" w:rsidRPr="00212C53" w14:paraId="3E3FFA53" w14:textId="77777777" w:rsidTr="00F7461B">
        <w:tc>
          <w:tcPr>
            <w:tcW w:w="1844" w:type="dxa"/>
          </w:tcPr>
          <w:p w14:paraId="34BE9EF0" w14:textId="77777777" w:rsidR="00CA2C45" w:rsidRPr="00212C53" w:rsidRDefault="00CA2C45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11.00</w:t>
            </w:r>
            <w:r w:rsidR="00800B60" w:rsidRPr="00212C53">
              <w:rPr>
                <w:rFonts w:ascii="Ubuntu Light" w:hAnsi="Ubuntu Light" w:cs="Arial"/>
              </w:rPr>
              <w:t>-11.15</w:t>
            </w:r>
            <w:r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0FE423D9" w14:textId="77777777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Coffee Break</w:t>
            </w:r>
          </w:p>
        </w:tc>
      </w:tr>
      <w:tr w:rsidR="00CA2C45" w:rsidRPr="00212C53" w14:paraId="5751ADF3" w14:textId="77777777" w:rsidTr="00F7461B">
        <w:tc>
          <w:tcPr>
            <w:tcW w:w="1844" w:type="dxa"/>
          </w:tcPr>
          <w:p w14:paraId="3773085C" w14:textId="77777777" w:rsidR="00CA2C45" w:rsidRPr="00212C53" w:rsidRDefault="00CA2C4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11.15</w:t>
            </w:r>
            <w:r w:rsidR="00800B60" w:rsidRPr="00212C53">
              <w:rPr>
                <w:rFonts w:ascii="Ubuntu Light" w:hAnsi="Ubuntu Light" w:cs="Arial"/>
                <w:lang w:val="en-AU"/>
              </w:rPr>
              <w:t>-12.30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531492D4" w14:textId="187AE82B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proofErr w:type="spellStart"/>
            <w:r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 w:cs="Arial"/>
                <w:lang w:val="en-AU"/>
              </w:rPr>
              <w:t xml:space="preserve"> in depression</w:t>
            </w:r>
            <w:r w:rsidR="00CC5247" w:rsidRPr="00212C53">
              <w:rPr>
                <w:rFonts w:ascii="Ubuntu Light" w:hAnsi="Ubuntu Light" w:cs="Arial"/>
                <w:lang w:val="en-AU"/>
              </w:rPr>
              <w:t xml:space="preserve"> and OCD</w:t>
            </w:r>
            <w:r w:rsidRPr="00212C53">
              <w:rPr>
                <w:rFonts w:ascii="Ubuntu Light" w:hAnsi="Ubuntu Light" w:cs="Arial"/>
                <w:lang w:val="en-AU"/>
              </w:rPr>
              <w:t>:  Past and Present</w:t>
            </w:r>
          </w:p>
        </w:tc>
      </w:tr>
      <w:tr w:rsidR="00CA2C45" w:rsidRPr="00212C53" w14:paraId="2776EDBE" w14:textId="77777777" w:rsidTr="00F7461B">
        <w:tc>
          <w:tcPr>
            <w:tcW w:w="1844" w:type="dxa"/>
          </w:tcPr>
          <w:p w14:paraId="738B226F" w14:textId="77777777" w:rsidR="00CA2C45" w:rsidRPr="00212C53" w:rsidRDefault="00CA2C4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12.30</w:t>
            </w:r>
            <w:r w:rsidR="00800B60" w:rsidRPr="00212C53">
              <w:rPr>
                <w:rFonts w:ascii="Ubuntu Light" w:hAnsi="Ubuntu Light" w:cs="Arial"/>
                <w:lang w:val="en-AU"/>
              </w:rPr>
              <w:t>-13.30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3BB4F064" w14:textId="77777777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Lunch</w:t>
            </w:r>
          </w:p>
        </w:tc>
      </w:tr>
      <w:tr w:rsidR="00CA2C45" w:rsidRPr="00212C53" w14:paraId="7E94D056" w14:textId="77777777" w:rsidTr="00F7461B">
        <w:tc>
          <w:tcPr>
            <w:tcW w:w="1844" w:type="dxa"/>
          </w:tcPr>
          <w:p w14:paraId="188B5B75" w14:textId="128B82B8" w:rsidR="00CA2C45" w:rsidRPr="00212C53" w:rsidRDefault="0050282D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13.30-15.00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35404B48" w14:textId="59CC0167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proofErr w:type="spellStart"/>
            <w:r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 w:cs="Arial"/>
                <w:lang w:val="en-AU"/>
              </w:rPr>
              <w:t xml:space="preserve"> and other treatments in Depression</w:t>
            </w:r>
          </w:p>
        </w:tc>
      </w:tr>
      <w:tr w:rsidR="00066367" w:rsidRPr="00212C53" w14:paraId="226B28E5" w14:textId="77777777" w:rsidTr="00F7461B">
        <w:tc>
          <w:tcPr>
            <w:tcW w:w="1844" w:type="dxa"/>
          </w:tcPr>
          <w:p w14:paraId="2E096283" w14:textId="6B11B9CF" w:rsidR="00066367" w:rsidRPr="00212C53" w:rsidRDefault="0050282D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15.00</w:t>
            </w:r>
            <w:r w:rsidR="00066367" w:rsidRPr="00212C53">
              <w:rPr>
                <w:rFonts w:ascii="Ubuntu Light" w:hAnsi="Ubuntu Light" w:cs="Arial"/>
                <w:lang w:val="en-AU"/>
              </w:rPr>
              <w:t>-16.00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39150B64" w14:textId="12FD14A7" w:rsidR="00066367" w:rsidRPr="00212C53" w:rsidRDefault="00066367" w:rsidP="002E3F57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Group 1: Hands-on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="005478A1" w:rsidRPr="00212C53">
              <w:rPr>
                <w:rFonts w:ascii="Ubuntu Light" w:hAnsi="Ubuntu Light" w:cs="Arial"/>
                <w:lang w:val="en-AU"/>
              </w:rPr>
              <w:t>: P</w:t>
            </w:r>
            <w:r w:rsidRPr="00212C53">
              <w:rPr>
                <w:rFonts w:ascii="Ubuntu Light" w:hAnsi="Ubuntu Light" w:cs="Arial"/>
                <w:lang w:val="en-AU"/>
              </w:rPr>
              <w:t>ractice finding MT</w:t>
            </w:r>
          </w:p>
          <w:p w14:paraId="7762BFF6" w14:textId="3D2F2AE0" w:rsidR="00066367" w:rsidRPr="00212C53" w:rsidRDefault="00066367" w:rsidP="005478A1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 xml:space="preserve">Group 2: 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Hands-on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actigraphy</w:t>
            </w:r>
            <w:proofErr w:type="spellEnd"/>
            <w:r w:rsidR="005478A1" w:rsidRPr="00212C53">
              <w:rPr>
                <w:rFonts w:ascii="Ubuntu Light" w:hAnsi="Ubuntu Light" w:cs="Arial"/>
                <w:lang w:val="en-AU"/>
              </w:rPr>
              <w:t xml:space="preserve"> and sleep assessments</w:t>
            </w:r>
          </w:p>
        </w:tc>
      </w:tr>
      <w:tr w:rsidR="00066367" w:rsidRPr="00212C53" w14:paraId="3920F845" w14:textId="77777777" w:rsidTr="00F7461B">
        <w:tc>
          <w:tcPr>
            <w:tcW w:w="1844" w:type="dxa"/>
          </w:tcPr>
          <w:p w14:paraId="040C9BA8" w14:textId="7F576EF5" w:rsidR="00066367" w:rsidRPr="00212C53" w:rsidRDefault="00E7539E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16.00-16.30</w:t>
            </w:r>
            <w:r w:rsidR="00066367" w:rsidRPr="00212C53">
              <w:rPr>
                <w:rFonts w:ascii="Ubuntu Light" w:hAnsi="Ubuntu Light" w:cs="Arial"/>
                <w:lang w:val="en-AU"/>
              </w:rPr>
              <w:t xml:space="preserve"> hr.</w:t>
            </w:r>
          </w:p>
        </w:tc>
        <w:tc>
          <w:tcPr>
            <w:tcW w:w="6650" w:type="dxa"/>
          </w:tcPr>
          <w:p w14:paraId="72BC33ED" w14:textId="77777777" w:rsidR="00066367" w:rsidRPr="00212C53" w:rsidRDefault="00066367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Coffee break</w:t>
            </w:r>
          </w:p>
        </w:tc>
      </w:tr>
      <w:tr w:rsidR="00066367" w:rsidRPr="00212C53" w14:paraId="47B1240A" w14:textId="77777777" w:rsidTr="00F7461B">
        <w:tc>
          <w:tcPr>
            <w:tcW w:w="1844" w:type="dxa"/>
          </w:tcPr>
          <w:p w14:paraId="40E13B92" w14:textId="35C7BA70" w:rsidR="00066367" w:rsidRPr="00212C53" w:rsidRDefault="00E7539E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16.30-17</w:t>
            </w:r>
            <w:r w:rsidR="00157744" w:rsidRPr="00212C53">
              <w:rPr>
                <w:rFonts w:ascii="Ubuntu Light" w:hAnsi="Ubuntu Light" w:cs="Arial"/>
                <w:lang w:val="en-AU"/>
              </w:rPr>
              <w:t>.45</w:t>
            </w:r>
            <w:r w:rsidR="00066367" w:rsidRPr="00212C53">
              <w:rPr>
                <w:rFonts w:ascii="Ubuntu Light" w:hAnsi="Ubuntu Light" w:cs="Arial"/>
                <w:lang w:val="en-AU"/>
              </w:rPr>
              <w:t xml:space="preserve"> hr.</w:t>
            </w:r>
          </w:p>
        </w:tc>
        <w:tc>
          <w:tcPr>
            <w:tcW w:w="6650" w:type="dxa"/>
          </w:tcPr>
          <w:p w14:paraId="59AC727E" w14:textId="375DF5D3" w:rsidR="00066367" w:rsidRPr="00212C53" w:rsidRDefault="00066367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 xml:space="preserve">Group 1: 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Hands-on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actigraphy</w:t>
            </w:r>
            <w:proofErr w:type="spellEnd"/>
            <w:r w:rsidR="005478A1" w:rsidRPr="00212C53">
              <w:rPr>
                <w:rFonts w:ascii="Ubuntu Light" w:hAnsi="Ubuntu Light" w:cs="Arial"/>
                <w:lang w:val="en-AU"/>
              </w:rPr>
              <w:t xml:space="preserve"> and sleep assessments </w:t>
            </w:r>
            <w:r w:rsidRPr="00212C53">
              <w:rPr>
                <w:rFonts w:ascii="Ubuntu Light" w:hAnsi="Ubuntu Light" w:cs="Arial"/>
                <w:lang w:val="en-AU"/>
              </w:rPr>
              <w:t>Group 2: Hands-on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="005478A1" w:rsidRPr="00212C53">
              <w:rPr>
                <w:rFonts w:ascii="Ubuntu Light" w:hAnsi="Ubuntu Light" w:cs="Arial"/>
                <w:lang w:val="en-AU"/>
              </w:rPr>
              <w:t>: P</w:t>
            </w:r>
            <w:r w:rsidRPr="00212C53">
              <w:rPr>
                <w:rFonts w:ascii="Ubuntu Light" w:hAnsi="Ubuntu Light" w:cs="Arial"/>
                <w:lang w:val="en-AU"/>
              </w:rPr>
              <w:t>ractice finding MT</w:t>
            </w:r>
          </w:p>
        </w:tc>
      </w:tr>
      <w:tr w:rsidR="00066367" w:rsidRPr="00212C53" w14:paraId="392A0B69" w14:textId="77777777" w:rsidTr="00F7461B">
        <w:tc>
          <w:tcPr>
            <w:tcW w:w="1844" w:type="dxa"/>
          </w:tcPr>
          <w:p w14:paraId="71C06C6C" w14:textId="24ADC272" w:rsidR="00066367" w:rsidRPr="00212C53" w:rsidRDefault="00157744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17.45</w:t>
            </w:r>
            <w:r w:rsidR="00066367" w:rsidRPr="00212C53">
              <w:rPr>
                <w:rFonts w:ascii="Ubuntu Light" w:hAnsi="Ubuntu Light" w:cs="Arial"/>
                <w:lang w:val="en-AU"/>
              </w:rPr>
              <w:t xml:space="preserve"> hr.</w:t>
            </w:r>
          </w:p>
        </w:tc>
        <w:tc>
          <w:tcPr>
            <w:tcW w:w="6650" w:type="dxa"/>
          </w:tcPr>
          <w:p w14:paraId="7E0C4E70" w14:textId="77777777" w:rsidR="00066367" w:rsidRPr="00212C53" w:rsidRDefault="00066367" w:rsidP="00800B60">
            <w:pPr>
              <w:rPr>
                <w:rFonts w:ascii="Ubuntu Light" w:hAnsi="Ubuntu Light" w:cs="Arial"/>
                <w:lang w:val="en-US"/>
              </w:rPr>
            </w:pPr>
            <w:r w:rsidRPr="00212C53">
              <w:rPr>
                <w:rFonts w:ascii="Ubuntu Light" w:hAnsi="Ubuntu Light" w:cs="Arial"/>
                <w:lang w:val="en-US"/>
              </w:rPr>
              <w:t>Review, questions and closing of the day</w:t>
            </w:r>
          </w:p>
        </w:tc>
      </w:tr>
    </w:tbl>
    <w:p w14:paraId="1D048434" w14:textId="77777777" w:rsidR="00CA2C45" w:rsidRPr="00212C53" w:rsidRDefault="00CA2C45" w:rsidP="00800B60">
      <w:pPr>
        <w:rPr>
          <w:rFonts w:ascii="Ubuntu Light" w:hAnsi="Ubuntu Light" w:cs="Arial"/>
          <w:sz w:val="22"/>
          <w:lang w:val="en-AU"/>
        </w:rPr>
      </w:pPr>
    </w:p>
    <w:p w14:paraId="51507630" w14:textId="77777777" w:rsidR="00CA2C45" w:rsidRPr="00212C53" w:rsidRDefault="00CA2C45" w:rsidP="00800B60">
      <w:pPr>
        <w:ind w:left="-709"/>
        <w:jc w:val="center"/>
        <w:rPr>
          <w:rFonts w:ascii="Ubuntu Light" w:hAnsi="Ubuntu Light" w:cs="Arial"/>
          <w:sz w:val="28"/>
          <w:u w:val="single"/>
          <w:lang w:val="en-AU"/>
        </w:rPr>
      </w:pPr>
      <w:r w:rsidRPr="00212C53">
        <w:rPr>
          <w:rFonts w:ascii="Ubuntu Light" w:hAnsi="Ubuntu Light" w:cs="Arial"/>
          <w:sz w:val="28"/>
          <w:u w:val="single"/>
          <w:lang w:val="en-AU"/>
        </w:rPr>
        <w:t xml:space="preserve">Day 2: </w:t>
      </w:r>
      <w:r w:rsidR="00E70C6B" w:rsidRPr="00212C53">
        <w:rPr>
          <w:rFonts w:ascii="Ubuntu Light" w:hAnsi="Ubuntu Light" w:cs="Arial"/>
          <w:sz w:val="28"/>
          <w:u w:val="single"/>
          <w:lang w:val="en-AU"/>
        </w:rPr>
        <w:t>Friday</w:t>
      </w:r>
    </w:p>
    <w:p w14:paraId="16D2EB3A" w14:textId="77777777" w:rsidR="00CA2C45" w:rsidRPr="00212C53" w:rsidRDefault="00CA2C45" w:rsidP="00800B60">
      <w:pPr>
        <w:ind w:left="-720"/>
        <w:rPr>
          <w:rFonts w:ascii="Ubuntu Light" w:hAnsi="Ubuntu Light" w:cs="Arial"/>
          <w:sz w:val="22"/>
          <w:u w:val="single"/>
          <w:lang w:val="en-AU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6650"/>
      </w:tblGrid>
      <w:tr w:rsidR="00CA2C45" w:rsidRPr="00212C53" w14:paraId="7DD06741" w14:textId="77777777" w:rsidTr="002E0916">
        <w:tc>
          <w:tcPr>
            <w:tcW w:w="1844" w:type="dxa"/>
          </w:tcPr>
          <w:p w14:paraId="3496D71A" w14:textId="77777777" w:rsidR="00CA2C45" w:rsidRPr="00212C53" w:rsidRDefault="00800B60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9.15-9.30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19C6E1C8" w14:textId="77777777" w:rsidR="00CA2C45" w:rsidRPr="00212C53" w:rsidRDefault="00CA2C45" w:rsidP="00800B60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Evaluation previous day</w:t>
            </w:r>
          </w:p>
        </w:tc>
      </w:tr>
      <w:tr w:rsidR="00CA2C45" w:rsidRPr="00212C53" w14:paraId="09F6E412" w14:textId="77777777" w:rsidTr="002E0916">
        <w:tc>
          <w:tcPr>
            <w:tcW w:w="1844" w:type="dxa"/>
          </w:tcPr>
          <w:p w14:paraId="3F163242" w14:textId="47287ACD" w:rsidR="00CA2C45" w:rsidRPr="00212C53" w:rsidRDefault="00D63F59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9.30-11</w:t>
            </w:r>
            <w:r w:rsidR="00800B60" w:rsidRPr="00212C53">
              <w:rPr>
                <w:rFonts w:ascii="Ubuntu Light" w:hAnsi="Ubuntu Light" w:cs="Arial"/>
                <w:lang w:val="en-AU"/>
              </w:rPr>
              <w:t>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5192DB60" w14:textId="025EB865" w:rsidR="00CA2C45" w:rsidRPr="00212C53" w:rsidRDefault="008768B6" w:rsidP="00A9684F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Combined </w:t>
            </w:r>
            <w:proofErr w:type="spellStart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and Psychotherapy</w:t>
            </w:r>
            <w:r w:rsidR="00017D15"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I</w:t>
            </w: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: </w:t>
            </w:r>
            <w:r w:rsidR="00A9684F"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Vera </w:t>
            </w:r>
            <w:proofErr w:type="spellStart"/>
            <w:r w:rsidR="00A9684F" w:rsidRPr="00212C53">
              <w:rPr>
                <w:rFonts w:ascii="Ubuntu Light" w:hAnsi="Ubuntu Light"/>
                <w:i w:val="0"/>
                <w:iCs w:val="0"/>
                <w:lang w:val="en-AU"/>
              </w:rPr>
              <w:t>Kruiver</w:t>
            </w:r>
            <w:proofErr w:type="spellEnd"/>
          </w:p>
        </w:tc>
      </w:tr>
      <w:tr w:rsidR="00CA2C45" w:rsidRPr="00212C53" w14:paraId="02DD0014" w14:textId="77777777" w:rsidTr="002E0916">
        <w:tc>
          <w:tcPr>
            <w:tcW w:w="1844" w:type="dxa"/>
          </w:tcPr>
          <w:p w14:paraId="5F98331F" w14:textId="33155567" w:rsidR="00CA2C45" w:rsidRPr="00212C53" w:rsidRDefault="00D63F59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11</w:t>
            </w:r>
            <w:r w:rsidR="00CA2C45" w:rsidRPr="00212C53">
              <w:rPr>
                <w:rFonts w:ascii="Ubuntu Light" w:hAnsi="Ubuntu Light" w:cs="Arial"/>
              </w:rPr>
              <w:t>.30</w:t>
            </w:r>
            <w:r w:rsidRPr="00212C53">
              <w:rPr>
                <w:rFonts w:ascii="Ubuntu Light" w:hAnsi="Ubuntu Light" w:cs="Arial"/>
              </w:rPr>
              <w:t>-11</w:t>
            </w:r>
            <w:r w:rsidR="00800B60" w:rsidRPr="00212C53">
              <w:rPr>
                <w:rFonts w:ascii="Ubuntu Light" w:hAnsi="Ubuntu Light" w:cs="Arial"/>
              </w:rPr>
              <w:t>.45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6CEE0905" w14:textId="77777777" w:rsidR="00CA2C45" w:rsidRPr="00212C53" w:rsidRDefault="00CA2C45" w:rsidP="00800B60">
            <w:pPr>
              <w:pStyle w:val="Kop3"/>
              <w:rPr>
                <w:rFonts w:ascii="Ubuntu Light" w:hAnsi="Ubuntu Light"/>
                <w:i w:val="0"/>
                <w:iCs w:val="0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Coffee Break</w:t>
            </w:r>
          </w:p>
        </w:tc>
      </w:tr>
      <w:tr w:rsidR="00CA2C45" w:rsidRPr="00212C53" w14:paraId="0423104A" w14:textId="77777777" w:rsidTr="002E0916">
        <w:tc>
          <w:tcPr>
            <w:tcW w:w="1844" w:type="dxa"/>
          </w:tcPr>
          <w:p w14:paraId="7358AB19" w14:textId="6D0DD90C" w:rsidR="00CA2C45" w:rsidRPr="00212C53" w:rsidRDefault="00D63F59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11</w:t>
            </w:r>
            <w:r w:rsidR="00CA2C45" w:rsidRPr="00212C53">
              <w:rPr>
                <w:rFonts w:ascii="Ubuntu Light" w:hAnsi="Ubuntu Light" w:cs="Arial"/>
              </w:rPr>
              <w:t>.45</w:t>
            </w:r>
            <w:r w:rsidRPr="00212C53">
              <w:rPr>
                <w:rFonts w:ascii="Ubuntu Light" w:hAnsi="Ubuntu Light" w:cs="Arial"/>
              </w:rPr>
              <w:t>-12.30</w:t>
            </w:r>
            <w:r w:rsidR="00800B60" w:rsidRPr="00212C53">
              <w:rPr>
                <w:rFonts w:ascii="Ubuntu Light" w:hAnsi="Ubuntu Light" w:cs="Arial"/>
              </w:rPr>
              <w:t xml:space="preserve"> hr</w:t>
            </w:r>
            <w:r w:rsidR="00F7461B" w:rsidRPr="00212C53">
              <w:rPr>
                <w:rFonts w:ascii="Ubuntu Light" w:hAnsi="Ubuntu Light" w:cs="Arial"/>
              </w:rPr>
              <w:t>.</w:t>
            </w:r>
          </w:p>
        </w:tc>
        <w:tc>
          <w:tcPr>
            <w:tcW w:w="6650" w:type="dxa"/>
          </w:tcPr>
          <w:p w14:paraId="2BA8C1E4" w14:textId="06D4A45B" w:rsidR="00CA2C45" w:rsidRPr="00212C53" w:rsidRDefault="00017D15" w:rsidP="0026745A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Combined </w:t>
            </w:r>
            <w:proofErr w:type="spellStart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and Psychotherapy II: Vera </w:t>
            </w:r>
            <w:proofErr w:type="spellStart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Kruiver</w:t>
            </w:r>
            <w:proofErr w:type="spellEnd"/>
          </w:p>
        </w:tc>
      </w:tr>
      <w:tr w:rsidR="00CA2C45" w:rsidRPr="00212C53" w14:paraId="23F2CCE6" w14:textId="77777777" w:rsidTr="002E0916">
        <w:tc>
          <w:tcPr>
            <w:tcW w:w="1844" w:type="dxa"/>
          </w:tcPr>
          <w:p w14:paraId="50348CCC" w14:textId="2696644E" w:rsidR="00CA2C45" w:rsidRPr="00212C53" w:rsidRDefault="00D63F59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12.30-13</w:t>
            </w:r>
            <w:r w:rsidR="00800B60" w:rsidRPr="00212C53">
              <w:rPr>
                <w:rFonts w:ascii="Ubuntu Light" w:hAnsi="Ubuntu Light" w:cs="Arial"/>
                <w:lang w:val="en-AU"/>
              </w:rPr>
              <w:t>.30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0B0A4481" w14:textId="35786F4F" w:rsidR="00CA2C45" w:rsidRPr="00212C53" w:rsidRDefault="00D63F59" w:rsidP="00D63F59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</w:rPr>
              <w:t>Lunch</w:t>
            </w: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</w:t>
            </w:r>
          </w:p>
        </w:tc>
      </w:tr>
      <w:tr w:rsidR="00017D15" w:rsidRPr="00212C53" w14:paraId="46B9C709" w14:textId="77777777" w:rsidTr="002E0916">
        <w:tc>
          <w:tcPr>
            <w:tcW w:w="1844" w:type="dxa"/>
          </w:tcPr>
          <w:p w14:paraId="2CA00BCA" w14:textId="4E236324" w:rsidR="00017D15" w:rsidRPr="00212C53" w:rsidRDefault="00017D1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13.30-14.00 hr.</w:t>
            </w:r>
          </w:p>
        </w:tc>
        <w:tc>
          <w:tcPr>
            <w:tcW w:w="6650" w:type="dxa"/>
          </w:tcPr>
          <w:p w14:paraId="12F11B87" w14:textId="1273F2F5" w:rsidR="00017D15" w:rsidRPr="00212C53" w:rsidRDefault="00017D15" w:rsidP="00800B60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proofErr w:type="spellStart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in Tinnitus, Parkinson’s and other disorders</w:t>
            </w:r>
          </w:p>
        </w:tc>
      </w:tr>
      <w:tr w:rsidR="00CA2C45" w:rsidRPr="00212C53" w14:paraId="55A51E1C" w14:textId="77777777" w:rsidTr="002E0916">
        <w:tc>
          <w:tcPr>
            <w:tcW w:w="1844" w:type="dxa"/>
          </w:tcPr>
          <w:p w14:paraId="34AB6AB3" w14:textId="2EDB26DE" w:rsidR="00CA2C45" w:rsidRPr="00212C53" w:rsidRDefault="00017D1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14.00-14.30 hr.</w:t>
            </w:r>
          </w:p>
        </w:tc>
        <w:tc>
          <w:tcPr>
            <w:tcW w:w="6650" w:type="dxa"/>
          </w:tcPr>
          <w:p w14:paraId="2F291205" w14:textId="754422A5" w:rsidR="00CA2C45" w:rsidRPr="00212C53" w:rsidRDefault="00D63F59" w:rsidP="00800B60">
            <w:pPr>
              <w:pStyle w:val="Kop3"/>
              <w:rPr>
                <w:rFonts w:ascii="Ubuntu Light" w:hAnsi="Ubuntu Light"/>
                <w:i w:val="0"/>
                <w:iCs w:val="0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Review of other Neuromodulation techniques</w:t>
            </w:r>
          </w:p>
        </w:tc>
      </w:tr>
      <w:tr w:rsidR="00CA2C45" w:rsidRPr="00212C53" w14:paraId="55AAFEE0" w14:textId="77777777" w:rsidTr="002E0916">
        <w:tc>
          <w:tcPr>
            <w:tcW w:w="1844" w:type="dxa"/>
          </w:tcPr>
          <w:p w14:paraId="3A80FF46" w14:textId="291D374A" w:rsidR="00CA2C45" w:rsidRPr="00212C53" w:rsidRDefault="00017D15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</w:rPr>
              <w:t>14.30-15.30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01CDF7E0" w14:textId="4B4B5BB5" w:rsidR="00CA2C45" w:rsidRPr="00212C53" w:rsidRDefault="00CA2C45" w:rsidP="00800B60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Personalizing and optimizing </w:t>
            </w:r>
            <w:proofErr w:type="spellStart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treatment and use of EEG</w:t>
            </w:r>
          </w:p>
        </w:tc>
      </w:tr>
      <w:tr w:rsidR="00CA2C45" w:rsidRPr="00212C53" w14:paraId="0BA6F086" w14:textId="77777777" w:rsidTr="002E0916">
        <w:tc>
          <w:tcPr>
            <w:tcW w:w="1844" w:type="dxa"/>
          </w:tcPr>
          <w:p w14:paraId="1C00C18E" w14:textId="7FCF81B4" w:rsidR="00CA2C45" w:rsidRPr="00212C53" w:rsidRDefault="00017D15" w:rsidP="00F7461B">
            <w:pPr>
              <w:jc w:val="right"/>
              <w:rPr>
                <w:rFonts w:ascii="Ubuntu Light" w:hAnsi="Ubuntu Light" w:cs="Arial"/>
              </w:rPr>
            </w:pPr>
            <w:r w:rsidRPr="00212C53">
              <w:rPr>
                <w:rFonts w:ascii="Ubuntu Light" w:hAnsi="Ubuntu Light" w:cs="Arial"/>
                <w:lang w:val="en-AU"/>
              </w:rPr>
              <w:t>15.30-16.00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640E1776" w14:textId="77777777" w:rsidR="00CA2C45" w:rsidRPr="00212C53" w:rsidRDefault="00CA2C45" w:rsidP="00800B60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>Coffee break</w:t>
            </w:r>
          </w:p>
        </w:tc>
      </w:tr>
      <w:tr w:rsidR="00CA2C45" w:rsidRPr="00212C53" w14:paraId="7FC1E490" w14:textId="77777777" w:rsidTr="002E0916">
        <w:tc>
          <w:tcPr>
            <w:tcW w:w="1844" w:type="dxa"/>
          </w:tcPr>
          <w:p w14:paraId="1E65F250" w14:textId="0C3CBA56" w:rsidR="00CA2C45" w:rsidRPr="00212C53" w:rsidRDefault="00017D1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16.00-16.45</w:t>
            </w:r>
            <w:r w:rsidR="00800B60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480DB24A" w14:textId="2AAC7838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Group 1: Hands-on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 w:cs="Arial"/>
                <w:lang w:val="en-AU"/>
              </w:rPr>
              <w:t xml:space="preserve">: Depression </w:t>
            </w:r>
            <w:r w:rsidR="00C746B7" w:rsidRPr="00212C53">
              <w:rPr>
                <w:rFonts w:ascii="Ubuntu Light" w:hAnsi="Ubuntu Light" w:cs="Arial"/>
                <w:lang w:val="en-AU"/>
              </w:rPr>
              <w:t xml:space="preserve">and OCD </w:t>
            </w:r>
            <w:r w:rsidRPr="00212C53">
              <w:rPr>
                <w:rFonts w:ascii="Ubuntu Light" w:hAnsi="Ubuntu Light" w:cs="Arial"/>
                <w:lang w:val="en-AU"/>
              </w:rPr>
              <w:t>Protocol</w:t>
            </w:r>
          </w:p>
          <w:p w14:paraId="507DA8CF" w14:textId="3D3EB79D" w:rsidR="00CA2C45" w:rsidRPr="00212C53" w:rsidRDefault="00CA2C45" w:rsidP="005478A1">
            <w:pPr>
              <w:pStyle w:val="Kop3"/>
              <w:rPr>
                <w:rFonts w:ascii="Ubuntu Light" w:hAnsi="Ubuntu Light"/>
                <w:i w:val="0"/>
                <w:iCs w:val="0"/>
                <w:lang w:val="en-AU"/>
              </w:rPr>
            </w:pPr>
            <w:r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Group 2: </w:t>
            </w:r>
            <w:r w:rsidR="005478A1"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Hands-on </w:t>
            </w:r>
            <w:proofErr w:type="spellStart"/>
            <w:r w:rsidR="005478A1" w:rsidRPr="00212C53">
              <w:rPr>
                <w:rFonts w:ascii="Ubuntu Light" w:hAnsi="Ubuntu Light"/>
                <w:i w:val="0"/>
                <w:iCs w:val="0"/>
                <w:lang w:val="en-AU"/>
              </w:rPr>
              <w:t>actigraphy</w:t>
            </w:r>
            <w:proofErr w:type="spellEnd"/>
            <w:r w:rsidR="005478A1" w:rsidRPr="00212C53">
              <w:rPr>
                <w:rFonts w:ascii="Ubuntu Light" w:hAnsi="Ubuntu Light"/>
                <w:i w:val="0"/>
                <w:iCs w:val="0"/>
                <w:lang w:val="en-AU"/>
              </w:rPr>
              <w:t xml:space="preserve"> sleep scoring</w:t>
            </w:r>
          </w:p>
        </w:tc>
      </w:tr>
      <w:tr w:rsidR="00CA2C45" w:rsidRPr="00212C53" w14:paraId="5B619A93" w14:textId="77777777" w:rsidTr="002E0916">
        <w:tc>
          <w:tcPr>
            <w:tcW w:w="1844" w:type="dxa"/>
          </w:tcPr>
          <w:p w14:paraId="4C6A6092" w14:textId="1DF1A213" w:rsidR="00CA2C45" w:rsidRPr="00212C53" w:rsidRDefault="00017D1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16.45-17.30</w:t>
            </w:r>
            <w:r w:rsidR="00800B60" w:rsidRPr="00212C53">
              <w:rPr>
                <w:rFonts w:ascii="Ubuntu Light" w:hAnsi="Ubuntu Light" w:cs="Arial"/>
                <w:lang w:val="en-AU"/>
              </w:rPr>
              <w:t xml:space="preserve"> hr</w:t>
            </w:r>
            <w:r w:rsidR="00F7461B" w:rsidRPr="00212C53">
              <w:rPr>
                <w:rFonts w:ascii="Ubuntu Light" w:hAnsi="Ubuntu Light" w:cs="Arial"/>
                <w:lang w:val="en-AU"/>
              </w:rPr>
              <w:t>.</w:t>
            </w:r>
          </w:p>
        </w:tc>
        <w:tc>
          <w:tcPr>
            <w:tcW w:w="6650" w:type="dxa"/>
          </w:tcPr>
          <w:p w14:paraId="2807AF69" w14:textId="4FCABE32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 xml:space="preserve">Group 1: 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Hands-on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actigraphy</w:t>
            </w:r>
            <w:proofErr w:type="spellEnd"/>
            <w:r w:rsidR="005478A1" w:rsidRPr="00212C53">
              <w:rPr>
                <w:rFonts w:ascii="Ubuntu Light" w:hAnsi="Ubuntu Light" w:cs="Arial"/>
                <w:lang w:val="en-AU"/>
              </w:rPr>
              <w:t xml:space="preserve"> sleep scoring</w:t>
            </w:r>
          </w:p>
          <w:p w14:paraId="49E117F9" w14:textId="358CCAA5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Group 2: Hands-on</w:t>
            </w:r>
            <w:r w:rsidR="005478A1" w:rsidRPr="00212C53">
              <w:rPr>
                <w:rFonts w:ascii="Ubuntu Light" w:hAnsi="Ubuntu Light" w:cs="Arial"/>
                <w:lang w:val="en-AU"/>
              </w:rPr>
              <w:t xml:space="preserve"> </w:t>
            </w:r>
            <w:proofErr w:type="spellStart"/>
            <w:r w:rsidR="005478A1" w:rsidRPr="00212C53">
              <w:rPr>
                <w:rFonts w:ascii="Ubuntu Light" w:hAnsi="Ubuntu Light" w:cs="Arial"/>
                <w:lang w:val="en-AU"/>
              </w:rPr>
              <w:t>rTMS</w:t>
            </w:r>
            <w:proofErr w:type="spellEnd"/>
            <w:r w:rsidRPr="00212C53">
              <w:rPr>
                <w:rFonts w:ascii="Ubuntu Light" w:hAnsi="Ubuntu Light" w:cs="Arial"/>
                <w:lang w:val="en-AU"/>
              </w:rPr>
              <w:t xml:space="preserve">: Depression </w:t>
            </w:r>
            <w:r w:rsidR="00C746B7" w:rsidRPr="00212C53">
              <w:rPr>
                <w:rFonts w:ascii="Ubuntu Light" w:hAnsi="Ubuntu Light" w:cs="Arial"/>
                <w:lang w:val="en-AU"/>
              </w:rPr>
              <w:t xml:space="preserve">and OCD </w:t>
            </w:r>
            <w:r w:rsidRPr="00212C53">
              <w:rPr>
                <w:rFonts w:ascii="Ubuntu Light" w:hAnsi="Ubuntu Light" w:cs="Arial"/>
                <w:lang w:val="en-AU"/>
              </w:rPr>
              <w:t>Protocol</w:t>
            </w:r>
          </w:p>
        </w:tc>
      </w:tr>
      <w:tr w:rsidR="00CA2C45" w:rsidRPr="00212C53" w14:paraId="65852FAB" w14:textId="77777777" w:rsidTr="002E0916">
        <w:tc>
          <w:tcPr>
            <w:tcW w:w="1844" w:type="dxa"/>
          </w:tcPr>
          <w:p w14:paraId="4A73E18D" w14:textId="04FADBFB" w:rsidR="00CA2C45" w:rsidRPr="00212C53" w:rsidRDefault="00017D15" w:rsidP="00F7461B">
            <w:pPr>
              <w:jc w:val="right"/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17.30</w:t>
            </w:r>
            <w:r w:rsidR="00CA2C45" w:rsidRPr="00212C53">
              <w:rPr>
                <w:rFonts w:ascii="Ubuntu Light" w:hAnsi="Ubuntu Light" w:cs="Arial"/>
                <w:lang w:val="en-AU"/>
              </w:rPr>
              <w:t xml:space="preserve"> hr.</w:t>
            </w:r>
          </w:p>
        </w:tc>
        <w:tc>
          <w:tcPr>
            <w:tcW w:w="6650" w:type="dxa"/>
          </w:tcPr>
          <w:p w14:paraId="5AA0CA7E" w14:textId="77777777" w:rsidR="00CA2C45" w:rsidRPr="00212C53" w:rsidRDefault="00CA2C45" w:rsidP="00800B60">
            <w:pPr>
              <w:rPr>
                <w:rFonts w:ascii="Ubuntu Light" w:hAnsi="Ubuntu Light" w:cs="Arial"/>
                <w:lang w:val="en-AU"/>
              </w:rPr>
            </w:pPr>
            <w:r w:rsidRPr="00212C53">
              <w:rPr>
                <w:rFonts w:ascii="Ubuntu Light" w:hAnsi="Ubuntu Light" w:cs="Arial"/>
                <w:lang w:val="en-AU"/>
              </w:rPr>
              <w:t>Review, questions and closing of the day</w:t>
            </w:r>
          </w:p>
        </w:tc>
      </w:tr>
    </w:tbl>
    <w:p w14:paraId="4182A28A" w14:textId="77777777" w:rsidR="00CA2C45" w:rsidRPr="00212C53" w:rsidRDefault="00CA2C45" w:rsidP="00CA2C45">
      <w:pPr>
        <w:jc w:val="center"/>
        <w:rPr>
          <w:rFonts w:ascii="Ubuntu Light" w:hAnsi="Ubuntu Light" w:cs="Arial"/>
          <w:sz w:val="22"/>
          <w:u w:val="single"/>
          <w:lang w:val="en-AU"/>
        </w:rPr>
      </w:pPr>
    </w:p>
    <w:p w14:paraId="4BA265CB" w14:textId="77777777" w:rsidR="0026745A" w:rsidRPr="00212C53" w:rsidRDefault="0026745A" w:rsidP="002E0916">
      <w:pPr>
        <w:rPr>
          <w:rFonts w:ascii="Ubuntu Light" w:hAnsi="Ubuntu Light" w:cs="Arial"/>
          <w:sz w:val="22"/>
          <w:lang w:val="en-AU"/>
        </w:rPr>
      </w:pPr>
    </w:p>
    <w:p w14:paraId="4152A7CE" w14:textId="77777777" w:rsidR="002E0916" w:rsidRPr="00212C53" w:rsidRDefault="002E0916" w:rsidP="00CA2C45">
      <w:pPr>
        <w:jc w:val="center"/>
        <w:rPr>
          <w:rFonts w:ascii="Ubuntu Light" w:hAnsi="Ubuntu Light" w:cs="Arial"/>
          <w:sz w:val="22"/>
          <w:lang w:val="en-AU"/>
        </w:rPr>
      </w:pPr>
    </w:p>
    <w:p w14:paraId="1AFC61CE" w14:textId="77777777" w:rsidR="00CA2C45" w:rsidRPr="00212C53" w:rsidRDefault="00CA2C45" w:rsidP="002E0916">
      <w:pPr>
        <w:ind w:left="-284"/>
        <w:jc w:val="center"/>
        <w:rPr>
          <w:rFonts w:ascii="Ubuntu Light" w:hAnsi="Ubuntu Light" w:cs="Arial"/>
          <w:sz w:val="22"/>
          <w:lang w:val="en-AU"/>
        </w:rPr>
      </w:pPr>
    </w:p>
    <w:sectPr w:rsidR="00CA2C45" w:rsidRPr="00212C53" w:rsidSect="002E0916">
      <w:pgSz w:w="11906" w:h="16838"/>
      <w:pgMar w:top="1417" w:right="56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16C57" w14:textId="77777777" w:rsidR="000150CE" w:rsidRDefault="000150CE">
      <w:r>
        <w:separator/>
      </w:r>
    </w:p>
  </w:endnote>
  <w:endnote w:type="continuationSeparator" w:id="0">
    <w:p w14:paraId="5428B5FC" w14:textId="77777777" w:rsidR="000150CE" w:rsidRDefault="0001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Ubuntu Light">
    <w:panose1 w:val="020B0304030602030204"/>
    <w:charset w:val="00"/>
    <w:family w:val="auto"/>
    <w:pitch w:val="variable"/>
    <w:sig w:usb0="E00002FF" w:usb1="5000205B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EAAA4" w14:textId="77777777" w:rsidR="000150CE" w:rsidRDefault="000150CE">
      <w:r>
        <w:separator/>
      </w:r>
    </w:p>
  </w:footnote>
  <w:footnote w:type="continuationSeparator" w:id="0">
    <w:p w14:paraId="0EED2359" w14:textId="77777777" w:rsidR="000150CE" w:rsidRDefault="00015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A1A30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C47C19"/>
    <w:multiLevelType w:val="multilevel"/>
    <w:tmpl w:val="53C2C01C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9A36192"/>
    <w:multiLevelType w:val="multilevel"/>
    <w:tmpl w:val="BC360130"/>
    <w:lvl w:ilvl="0">
      <w:start w:val="1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4495911"/>
    <w:multiLevelType w:val="multilevel"/>
    <w:tmpl w:val="3B5A548A"/>
    <w:lvl w:ilvl="0">
      <w:start w:val="1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B5F1B94"/>
    <w:multiLevelType w:val="multilevel"/>
    <w:tmpl w:val="6562D5A0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7FBF1DF5"/>
    <w:multiLevelType w:val="multilevel"/>
    <w:tmpl w:val="D4647CCC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452"/>
    <w:rsid w:val="000150CE"/>
    <w:rsid w:val="00017D15"/>
    <w:rsid w:val="00066367"/>
    <w:rsid w:val="00066452"/>
    <w:rsid w:val="000773C6"/>
    <w:rsid w:val="00157744"/>
    <w:rsid w:val="001B5229"/>
    <w:rsid w:val="00212C53"/>
    <w:rsid w:val="0026745A"/>
    <w:rsid w:val="002E0916"/>
    <w:rsid w:val="002E3F57"/>
    <w:rsid w:val="00377ECB"/>
    <w:rsid w:val="003819E9"/>
    <w:rsid w:val="004B204D"/>
    <w:rsid w:val="0050282D"/>
    <w:rsid w:val="005478A1"/>
    <w:rsid w:val="00561C93"/>
    <w:rsid w:val="00611E45"/>
    <w:rsid w:val="006208A2"/>
    <w:rsid w:val="00800B60"/>
    <w:rsid w:val="00842188"/>
    <w:rsid w:val="008768B6"/>
    <w:rsid w:val="00A041D7"/>
    <w:rsid w:val="00A93E02"/>
    <w:rsid w:val="00A9684F"/>
    <w:rsid w:val="00C472BC"/>
    <w:rsid w:val="00C746B7"/>
    <w:rsid w:val="00CA2C45"/>
    <w:rsid w:val="00CC5247"/>
    <w:rsid w:val="00CE06DB"/>
    <w:rsid w:val="00D63F59"/>
    <w:rsid w:val="00DF5CE9"/>
    <w:rsid w:val="00E70C6B"/>
    <w:rsid w:val="00E7539E"/>
    <w:rsid w:val="00EA2FA3"/>
    <w:rsid w:val="00F7461B"/>
    <w:rsid w:val="00F75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63E6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ind w:left="1410"/>
      <w:outlineLvl w:val="0"/>
    </w:pPr>
    <w:rPr>
      <w:rFonts w:ascii="Arial" w:hAnsi="Arial" w:cs="Arial"/>
      <w:i/>
      <w:iCs/>
      <w:lang w:val="en-AU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Arial" w:hAnsi="Arial" w:cs="Arial"/>
      <w:sz w:val="40"/>
      <w:lang w:val="fr-FR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 w:cs="Arial"/>
      <w:i/>
      <w:iCs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 w:cs="Arial"/>
      <w:b/>
      <w:bCs/>
      <w:i/>
      <w:iCs/>
      <w:lang w:val="en-A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semiHidden/>
    <w:unhideWhenUsed/>
    <w:rsid w:val="00066452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uiPriority w:val="99"/>
    <w:semiHidden/>
    <w:rsid w:val="00066452"/>
    <w:rPr>
      <w:sz w:val="24"/>
      <w:szCs w:val="24"/>
    </w:rPr>
  </w:style>
  <w:style w:type="paragraph" w:styleId="Voettekst">
    <w:name w:val="footer"/>
    <w:basedOn w:val="Standaard"/>
    <w:link w:val="VoettekstTeken"/>
    <w:uiPriority w:val="99"/>
    <w:semiHidden/>
    <w:unhideWhenUsed/>
    <w:rsid w:val="0006645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uiPriority w:val="99"/>
    <w:semiHidden/>
    <w:rsid w:val="00066452"/>
    <w:rPr>
      <w:sz w:val="24"/>
      <w:szCs w:val="24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B0664C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link w:val="Ballontekst"/>
    <w:uiPriority w:val="99"/>
    <w:semiHidden/>
    <w:rsid w:val="00B0664C"/>
    <w:rPr>
      <w:rFonts w:ascii="Tahoma" w:hAnsi="Tahoma" w:cs="Tahoma"/>
      <w:sz w:val="16"/>
      <w:szCs w:val="16"/>
      <w:lang w:val="nl-NL" w:eastAsia="nl-NL"/>
    </w:rPr>
  </w:style>
  <w:style w:type="character" w:styleId="Verwijzingopmerking">
    <w:name w:val="annotation reference"/>
    <w:uiPriority w:val="99"/>
    <w:semiHidden/>
    <w:unhideWhenUsed/>
    <w:rsid w:val="00B0664C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664C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B0664C"/>
    <w:rPr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664C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B0664C"/>
    <w:rPr>
      <w:b/>
      <w:bCs/>
      <w:lang w:val="nl-NL" w:eastAsia="nl-NL"/>
    </w:rPr>
  </w:style>
  <w:style w:type="character" w:styleId="Hyperlink">
    <w:name w:val="Hyperlink"/>
    <w:uiPriority w:val="99"/>
    <w:unhideWhenUsed/>
    <w:rsid w:val="002E09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232</Words>
  <Characters>1281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Brainclinics rTMS Cursus</vt:lpstr>
    </vt:vector>
  </TitlesOfParts>
  <Company>Brainclinics Diagnostics B.V.</Company>
  <LinksUpToDate>false</LinksUpToDate>
  <CharactersWithSpaces>1510</CharactersWithSpaces>
  <SharedDoc>false</SharedDoc>
  <HLinks>
    <vt:vector size="18" baseType="variant">
      <vt:variant>
        <vt:i4>5308478</vt:i4>
      </vt:variant>
      <vt:variant>
        <vt:i4>3</vt:i4>
      </vt:variant>
      <vt:variant>
        <vt:i4>0</vt:i4>
      </vt:variant>
      <vt:variant>
        <vt:i4>5</vt:i4>
      </vt:variant>
      <vt:variant>
        <vt:lpwstr>http://www.brainclinics.com/community</vt:lpwstr>
      </vt:variant>
      <vt:variant>
        <vt:lpwstr/>
      </vt:variant>
      <vt:variant>
        <vt:i4>1835012</vt:i4>
      </vt:variant>
      <vt:variant>
        <vt:i4>0</vt:i4>
      </vt:variant>
      <vt:variant>
        <vt:i4>0</vt:i4>
      </vt:variant>
      <vt:variant>
        <vt:i4>5</vt:i4>
      </vt:variant>
      <vt:variant>
        <vt:lpwstr>http://www.brainclinics.com/neurofeedback-rtms-workshops</vt:lpwstr>
      </vt:variant>
      <vt:variant>
        <vt:lpwstr/>
      </vt:variant>
      <vt:variant>
        <vt:i4>7012440</vt:i4>
      </vt:variant>
      <vt:variant>
        <vt:i4>-1</vt:i4>
      </vt:variant>
      <vt:variant>
        <vt:i4>1027</vt:i4>
      </vt:variant>
      <vt:variant>
        <vt:i4>1</vt:i4>
      </vt:variant>
      <vt:variant>
        <vt:lpwstr>Brainclinics_Education-150dpi-3x12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Brainclinics rTMS Cursus</dc:title>
  <dc:subject/>
  <dc:creator>desiree</dc:creator>
  <cp:keywords/>
  <dc:description/>
  <cp:lastModifiedBy>Microsoft Office-gebruiker</cp:lastModifiedBy>
  <cp:revision>4</cp:revision>
  <cp:lastPrinted>2016-05-30T07:27:00Z</cp:lastPrinted>
  <dcterms:created xsi:type="dcterms:W3CDTF">2016-02-18T08:29:00Z</dcterms:created>
  <dcterms:modified xsi:type="dcterms:W3CDTF">2016-08-18T12:17:00Z</dcterms:modified>
</cp:coreProperties>
</file>