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12" w:rsidRPr="000D7012" w:rsidRDefault="000D7012" w:rsidP="000D701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D7012">
        <w:rPr>
          <w:rFonts w:ascii="Arial" w:eastAsia="Calibri" w:hAnsi="Arial" w:cs="Arial"/>
          <w:sz w:val="20"/>
          <w:szCs w:val="20"/>
        </w:rPr>
        <w:t>09.00 uur</w:t>
      </w:r>
      <w:r w:rsidRPr="000D7012">
        <w:rPr>
          <w:rFonts w:ascii="Arial" w:eastAsia="Calibri" w:hAnsi="Arial" w:cs="Arial"/>
          <w:sz w:val="20"/>
          <w:szCs w:val="20"/>
        </w:rPr>
        <w:tab/>
        <w:t>Ontvangst</w:t>
      </w:r>
    </w:p>
    <w:p w:rsidR="000D7012" w:rsidRPr="000D7012" w:rsidRDefault="000D7012" w:rsidP="000D701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0D7012" w:rsidRPr="000D7012" w:rsidRDefault="000D7012" w:rsidP="000D701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D7012">
        <w:rPr>
          <w:rFonts w:ascii="Arial" w:eastAsia="Calibri" w:hAnsi="Arial" w:cs="Arial"/>
          <w:sz w:val="20"/>
          <w:szCs w:val="20"/>
        </w:rPr>
        <w:t>09.30 uur</w:t>
      </w:r>
      <w:r w:rsidRPr="000D7012">
        <w:rPr>
          <w:rFonts w:ascii="Arial" w:eastAsia="Calibri" w:hAnsi="Arial" w:cs="Arial"/>
          <w:sz w:val="20"/>
          <w:szCs w:val="20"/>
        </w:rPr>
        <w:tab/>
        <w:t>Kennismaking</w:t>
      </w:r>
    </w:p>
    <w:p w:rsidR="000D7012" w:rsidRPr="000D7012" w:rsidRDefault="000D7012" w:rsidP="000D701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0D7012" w:rsidRPr="000D7012" w:rsidRDefault="000D7012" w:rsidP="000D701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D7012">
        <w:rPr>
          <w:rFonts w:ascii="Arial" w:eastAsia="Calibri" w:hAnsi="Arial" w:cs="Arial"/>
          <w:sz w:val="20"/>
          <w:szCs w:val="20"/>
        </w:rPr>
        <w:t>10.00 uur</w:t>
      </w:r>
      <w:r w:rsidRPr="000D7012">
        <w:rPr>
          <w:rFonts w:ascii="Arial" w:eastAsia="Calibri" w:hAnsi="Arial" w:cs="Arial"/>
          <w:sz w:val="20"/>
          <w:szCs w:val="20"/>
        </w:rPr>
        <w:tab/>
        <w:t>Inleiding oncologie</w:t>
      </w:r>
    </w:p>
    <w:p w:rsidR="000D7012" w:rsidRPr="000D7012" w:rsidRDefault="000D7012" w:rsidP="000D701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0D7012" w:rsidRPr="000D7012" w:rsidRDefault="000D7012" w:rsidP="000D701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D7012">
        <w:rPr>
          <w:rFonts w:ascii="Arial" w:eastAsia="Calibri" w:hAnsi="Arial" w:cs="Arial"/>
          <w:sz w:val="20"/>
          <w:szCs w:val="20"/>
        </w:rPr>
        <w:t>11.00 uur</w:t>
      </w:r>
      <w:r w:rsidRPr="000D7012">
        <w:rPr>
          <w:rFonts w:ascii="Arial" w:eastAsia="Calibri" w:hAnsi="Arial" w:cs="Arial"/>
          <w:sz w:val="20"/>
          <w:szCs w:val="20"/>
        </w:rPr>
        <w:tab/>
        <w:t>Pauze</w:t>
      </w:r>
    </w:p>
    <w:p w:rsidR="000D7012" w:rsidRPr="000D7012" w:rsidRDefault="000D7012" w:rsidP="000D701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0D7012" w:rsidRPr="000D7012" w:rsidRDefault="000D7012" w:rsidP="000D701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D7012">
        <w:rPr>
          <w:rFonts w:ascii="Arial" w:eastAsia="Calibri" w:hAnsi="Arial" w:cs="Arial"/>
          <w:sz w:val="20"/>
          <w:szCs w:val="20"/>
        </w:rPr>
        <w:t>11.15 uur</w:t>
      </w:r>
      <w:r w:rsidRPr="000D7012">
        <w:rPr>
          <w:rFonts w:ascii="Arial" w:eastAsia="Calibri" w:hAnsi="Arial" w:cs="Arial"/>
          <w:sz w:val="20"/>
          <w:szCs w:val="20"/>
        </w:rPr>
        <w:tab/>
        <w:t>Niet-chemofarmacotherapie</w:t>
      </w:r>
    </w:p>
    <w:p w:rsidR="000D7012" w:rsidRPr="000D7012" w:rsidRDefault="000D7012" w:rsidP="000D701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0D7012" w:rsidRPr="000D7012" w:rsidRDefault="000D7012" w:rsidP="000D701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D7012">
        <w:rPr>
          <w:rFonts w:ascii="Arial" w:eastAsia="Calibri" w:hAnsi="Arial" w:cs="Arial"/>
          <w:sz w:val="20"/>
          <w:szCs w:val="20"/>
        </w:rPr>
        <w:t>11.45 uur</w:t>
      </w:r>
      <w:r w:rsidRPr="000D7012">
        <w:rPr>
          <w:rFonts w:ascii="Arial" w:eastAsia="Calibri" w:hAnsi="Arial" w:cs="Arial"/>
          <w:sz w:val="20"/>
          <w:szCs w:val="20"/>
        </w:rPr>
        <w:tab/>
        <w:t>Toxicologie</w:t>
      </w:r>
    </w:p>
    <w:p w:rsidR="000D7012" w:rsidRPr="000D7012" w:rsidRDefault="000D7012" w:rsidP="000D701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0D7012" w:rsidRPr="000D7012" w:rsidRDefault="000D7012" w:rsidP="000D701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D7012">
        <w:rPr>
          <w:rFonts w:ascii="Arial" w:eastAsia="Calibri" w:hAnsi="Arial" w:cs="Arial"/>
          <w:sz w:val="20"/>
          <w:szCs w:val="20"/>
        </w:rPr>
        <w:t>12.30 uur</w:t>
      </w:r>
      <w:r w:rsidRPr="000D7012">
        <w:rPr>
          <w:rFonts w:ascii="Arial" w:eastAsia="Calibri" w:hAnsi="Arial" w:cs="Arial"/>
          <w:sz w:val="20"/>
          <w:szCs w:val="20"/>
        </w:rPr>
        <w:tab/>
        <w:t>Lunch</w:t>
      </w:r>
    </w:p>
    <w:p w:rsidR="000D7012" w:rsidRPr="000D7012" w:rsidRDefault="000D7012" w:rsidP="000D701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0D7012" w:rsidRPr="000D7012" w:rsidRDefault="000D7012" w:rsidP="000D701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D7012">
        <w:rPr>
          <w:rFonts w:ascii="Arial" w:eastAsia="Calibri" w:hAnsi="Arial" w:cs="Arial"/>
          <w:sz w:val="20"/>
          <w:szCs w:val="20"/>
        </w:rPr>
        <w:t>13.30 uur</w:t>
      </w:r>
      <w:r w:rsidRPr="000D7012">
        <w:rPr>
          <w:rFonts w:ascii="Arial" w:eastAsia="Calibri" w:hAnsi="Arial" w:cs="Arial"/>
          <w:sz w:val="20"/>
          <w:szCs w:val="20"/>
        </w:rPr>
        <w:tab/>
        <w:t>Interacties met oncolytica</w:t>
      </w:r>
    </w:p>
    <w:p w:rsidR="000D7012" w:rsidRPr="000D7012" w:rsidRDefault="000D7012" w:rsidP="000D701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0D7012" w:rsidRPr="000D7012" w:rsidRDefault="000D7012" w:rsidP="000D701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D7012">
        <w:rPr>
          <w:rFonts w:ascii="Arial" w:eastAsia="Calibri" w:hAnsi="Arial" w:cs="Arial"/>
          <w:sz w:val="20"/>
          <w:szCs w:val="20"/>
        </w:rPr>
        <w:t>14.15 uur</w:t>
      </w:r>
      <w:r w:rsidRPr="000D7012">
        <w:rPr>
          <w:rFonts w:ascii="Arial" w:eastAsia="Calibri" w:hAnsi="Arial" w:cs="Arial"/>
          <w:sz w:val="20"/>
          <w:szCs w:val="20"/>
        </w:rPr>
        <w:tab/>
        <w:t>Farmaceutische patiëntenzorg</w:t>
      </w:r>
    </w:p>
    <w:p w:rsidR="000D7012" w:rsidRPr="000D7012" w:rsidRDefault="000D7012" w:rsidP="000D701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0D7012" w:rsidRPr="000D7012" w:rsidRDefault="000D7012" w:rsidP="000D701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D7012">
        <w:rPr>
          <w:rFonts w:ascii="Arial" w:eastAsia="Calibri" w:hAnsi="Arial" w:cs="Arial"/>
          <w:sz w:val="20"/>
          <w:szCs w:val="20"/>
        </w:rPr>
        <w:t>15.15 uur</w:t>
      </w:r>
      <w:r w:rsidRPr="000D7012">
        <w:rPr>
          <w:rFonts w:ascii="Arial" w:eastAsia="Calibri" w:hAnsi="Arial" w:cs="Arial"/>
          <w:sz w:val="20"/>
          <w:szCs w:val="20"/>
        </w:rPr>
        <w:tab/>
        <w:t>Pauze</w:t>
      </w:r>
    </w:p>
    <w:p w:rsidR="000D7012" w:rsidRPr="000D7012" w:rsidRDefault="000D7012" w:rsidP="000D701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0D7012" w:rsidRPr="000D7012" w:rsidRDefault="000D7012" w:rsidP="000D701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D7012">
        <w:rPr>
          <w:rFonts w:ascii="Arial" w:eastAsia="Calibri" w:hAnsi="Arial" w:cs="Arial"/>
          <w:sz w:val="20"/>
          <w:szCs w:val="20"/>
        </w:rPr>
        <w:t>15.30 uur</w:t>
      </w:r>
      <w:r w:rsidRPr="000D7012">
        <w:rPr>
          <w:rFonts w:ascii="Arial" w:eastAsia="Calibri" w:hAnsi="Arial" w:cs="Arial"/>
          <w:sz w:val="20"/>
          <w:szCs w:val="20"/>
        </w:rPr>
        <w:tab/>
        <w:t>Farmaceutische patiëntenzorg (vervolg)</w:t>
      </w:r>
    </w:p>
    <w:p w:rsidR="000D7012" w:rsidRPr="000D7012" w:rsidRDefault="000D7012" w:rsidP="000D701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0D7012" w:rsidRPr="000D7012" w:rsidRDefault="000D7012" w:rsidP="000D701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D7012">
        <w:rPr>
          <w:rFonts w:ascii="Arial" w:eastAsia="Calibri" w:hAnsi="Arial" w:cs="Arial"/>
          <w:sz w:val="20"/>
          <w:szCs w:val="20"/>
        </w:rPr>
        <w:t>16.30 uur</w:t>
      </w:r>
      <w:r w:rsidRPr="000D7012">
        <w:rPr>
          <w:rFonts w:ascii="Arial" w:eastAsia="Calibri" w:hAnsi="Arial" w:cs="Arial"/>
          <w:sz w:val="20"/>
          <w:szCs w:val="20"/>
        </w:rPr>
        <w:tab/>
        <w:t>Evaluatie en Afsluiting</w:t>
      </w:r>
    </w:p>
    <w:p w:rsidR="000D7012" w:rsidRPr="000D7012" w:rsidRDefault="000D7012" w:rsidP="000D70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l-NL"/>
        </w:rPr>
      </w:pPr>
    </w:p>
    <w:p w:rsidR="001F718D" w:rsidRDefault="001F718D">
      <w:bookmarkStart w:id="0" w:name="_GoBack"/>
      <w:bookmarkEnd w:id="0"/>
    </w:p>
    <w:sectPr w:rsidR="001F718D" w:rsidSect="00A10F86">
      <w:headerReference w:type="even" r:id="rId5"/>
      <w:headerReference w:type="default" r:id="rId6"/>
      <w:footerReference w:type="even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223" w:rsidRDefault="000D7012" w:rsidP="006D389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441223" w:rsidRDefault="000D7012" w:rsidP="00E5420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223" w:rsidRPr="0036705D" w:rsidRDefault="000D7012" w:rsidP="00A10F86">
    <w:pPr>
      <w:pStyle w:val="Voettekst"/>
      <w:tabs>
        <w:tab w:val="clear" w:pos="9072"/>
        <w:tab w:val="right" w:pos="9720"/>
      </w:tabs>
      <w:rPr>
        <w:rFonts w:ascii="Arial" w:hAnsi="Arial" w:cs="Arial"/>
        <w:sz w:val="20"/>
      </w:rPr>
    </w:pPr>
    <w:r w:rsidRPr="0036705D">
      <w:rPr>
        <w:rFonts w:ascii="Arial" w:hAnsi="Arial" w:cs="Arial"/>
        <w:sz w:val="20"/>
      </w:rPr>
      <w:t>Inhoudelijke info</w:t>
    </w:r>
    <w:r w:rsidRPr="0036705D">
      <w:rPr>
        <w:rFonts w:ascii="Arial" w:hAnsi="Arial" w:cs="Arial"/>
        <w:sz w:val="20"/>
      </w:rPr>
      <w:t>rmatie</w:t>
    </w:r>
    <w:r w:rsidRPr="0036705D">
      <w:rPr>
        <w:rFonts w:ascii="Arial" w:hAnsi="Arial" w:cs="Arial"/>
        <w:sz w:val="20"/>
      </w:rPr>
      <w:t xml:space="preserve"> cursus</w:t>
    </w:r>
  </w:p>
  <w:p w:rsidR="00152371" w:rsidRPr="0036705D" w:rsidRDefault="000D7012" w:rsidP="00A10F86">
    <w:pPr>
      <w:pStyle w:val="Voettekst"/>
      <w:tabs>
        <w:tab w:val="clear" w:pos="9072"/>
        <w:tab w:val="right" w:pos="9720"/>
      </w:tabs>
      <w:rPr>
        <w:rFonts w:ascii="Arial" w:hAnsi="Arial" w:cs="Arial"/>
        <w:sz w:val="20"/>
      </w:rPr>
    </w:pPr>
    <w:r w:rsidRPr="0036705D">
      <w:rPr>
        <w:rFonts w:ascii="Arial" w:hAnsi="Arial" w:cs="Arial"/>
        <w:sz w:val="20"/>
      </w:rPr>
      <w:t xml:space="preserve">Versie </w:t>
    </w:r>
    <w:r>
      <w:rPr>
        <w:rFonts w:ascii="Arial" w:hAnsi="Arial" w:cs="Arial"/>
        <w:sz w:val="20"/>
      </w:rPr>
      <w:t>7</w:t>
    </w:r>
  </w:p>
  <w:p w:rsidR="006903C4" w:rsidRPr="0036705D" w:rsidRDefault="000D7012" w:rsidP="00A10F86">
    <w:pPr>
      <w:pStyle w:val="Voettekst"/>
      <w:tabs>
        <w:tab w:val="clear" w:pos="9072"/>
        <w:tab w:val="right" w:pos="972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oktober</w:t>
    </w:r>
    <w:r>
      <w:rPr>
        <w:rFonts w:ascii="Arial" w:hAnsi="Arial" w:cs="Arial"/>
        <w:sz w:val="20"/>
      </w:rPr>
      <w:t xml:space="preserve"> 2015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223" w:rsidRDefault="000D7012" w:rsidP="006D389B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441223" w:rsidRDefault="000D7012" w:rsidP="00E54208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223" w:rsidRDefault="000D7012" w:rsidP="00E54208">
    <w:pPr>
      <w:pStyle w:val="Koptekst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4EE" w:rsidRPr="005347F1" w:rsidRDefault="000D7012" w:rsidP="008E14EE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  <w:lang w:eastAsia="nl-NL"/>
      </w:rPr>
      <w:drawing>
        <wp:inline distT="0" distB="0" distL="0" distR="0">
          <wp:extent cx="3724275" cy="1343025"/>
          <wp:effectExtent l="0" t="0" r="0" b="0"/>
          <wp:docPr id="1" name="Afbeelding 1" descr="PF-LOGO-DEF-030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F-LOGO-DEF-0302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500C" w:rsidRPr="008E14EE" w:rsidRDefault="000D7012" w:rsidP="008E14E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12"/>
    <w:rsid w:val="00000766"/>
    <w:rsid w:val="000124A3"/>
    <w:rsid w:val="00016BE9"/>
    <w:rsid w:val="00026800"/>
    <w:rsid w:val="00027AC0"/>
    <w:rsid w:val="00030BDB"/>
    <w:rsid w:val="00033B76"/>
    <w:rsid w:val="000362E9"/>
    <w:rsid w:val="00050D3A"/>
    <w:rsid w:val="00054CE8"/>
    <w:rsid w:val="0006000E"/>
    <w:rsid w:val="00063B62"/>
    <w:rsid w:val="00077E7B"/>
    <w:rsid w:val="000A7488"/>
    <w:rsid w:val="000C1BF7"/>
    <w:rsid w:val="000C4117"/>
    <w:rsid w:val="000D58E6"/>
    <w:rsid w:val="000D7012"/>
    <w:rsid w:val="000E490E"/>
    <w:rsid w:val="000F2AF2"/>
    <w:rsid w:val="001067F4"/>
    <w:rsid w:val="00114986"/>
    <w:rsid w:val="00115093"/>
    <w:rsid w:val="00123246"/>
    <w:rsid w:val="00127630"/>
    <w:rsid w:val="00144863"/>
    <w:rsid w:val="0015611C"/>
    <w:rsid w:val="00156409"/>
    <w:rsid w:val="00160005"/>
    <w:rsid w:val="001608B8"/>
    <w:rsid w:val="00185665"/>
    <w:rsid w:val="001A2669"/>
    <w:rsid w:val="001A7967"/>
    <w:rsid w:val="001B0FE4"/>
    <w:rsid w:val="001B32E4"/>
    <w:rsid w:val="001B4789"/>
    <w:rsid w:val="001C2FDD"/>
    <w:rsid w:val="001C60A3"/>
    <w:rsid w:val="001C6E93"/>
    <w:rsid w:val="001D7331"/>
    <w:rsid w:val="001E239D"/>
    <w:rsid w:val="001F078A"/>
    <w:rsid w:val="001F718D"/>
    <w:rsid w:val="00214970"/>
    <w:rsid w:val="00226181"/>
    <w:rsid w:val="00233A27"/>
    <w:rsid w:val="0023449C"/>
    <w:rsid w:val="00242319"/>
    <w:rsid w:val="00246B9A"/>
    <w:rsid w:val="002549F7"/>
    <w:rsid w:val="00254D77"/>
    <w:rsid w:val="002563BF"/>
    <w:rsid w:val="00261D05"/>
    <w:rsid w:val="00263733"/>
    <w:rsid w:val="00264616"/>
    <w:rsid w:val="00274507"/>
    <w:rsid w:val="00280A47"/>
    <w:rsid w:val="00283A1D"/>
    <w:rsid w:val="00287B51"/>
    <w:rsid w:val="00295761"/>
    <w:rsid w:val="002A2C76"/>
    <w:rsid w:val="002A46B5"/>
    <w:rsid w:val="002A7281"/>
    <w:rsid w:val="002B3283"/>
    <w:rsid w:val="002B7867"/>
    <w:rsid w:val="002C1BBC"/>
    <w:rsid w:val="002D1878"/>
    <w:rsid w:val="002D40F4"/>
    <w:rsid w:val="002E13B1"/>
    <w:rsid w:val="002E3D72"/>
    <w:rsid w:val="002F0A41"/>
    <w:rsid w:val="002F4E22"/>
    <w:rsid w:val="003070E9"/>
    <w:rsid w:val="0031792D"/>
    <w:rsid w:val="00317B32"/>
    <w:rsid w:val="003221A1"/>
    <w:rsid w:val="003374A8"/>
    <w:rsid w:val="0035514D"/>
    <w:rsid w:val="00362BD2"/>
    <w:rsid w:val="00366573"/>
    <w:rsid w:val="00370E5F"/>
    <w:rsid w:val="00381ACC"/>
    <w:rsid w:val="00382224"/>
    <w:rsid w:val="00393619"/>
    <w:rsid w:val="003976AC"/>
    <w:rsid w:val="003B520C"/>
    <w:rsid w:val="003B631C"/>
    <w:rsid w:val="003C0DF0"/>
    <w:rsid w:val="003D29E0"/>
    <w:rsid w:val="003D4C87"/>
    <w:rsid w:val="003D6636"/>
    <w:rsid w:val="003D69C6"/>
    <w:rsid w:val="003D70FB"/>
    <w:rsid w:val="003E07DF"/>
    <w:rsid w:val="003E462B"/>
    <w:rsid w:val="003E49BD"/>
    <w:rsid w:val="004030B4"/>
    <w:rsid w:val="00413C3C"/>
    <w:rsid w:val="00422457"/>
    <w:rsid w:val="004511A8"/>
    <w:rsid w:val="00463D07"/>
    <w:rsid w:val="00463F45"/>
    <w:rsid w:val="00467236"/>
    <w:rsid w:val="004728BA"/>
    <w:rsid w:val="00473CB8"/>
    <w:rsid w:val="00481790"/>
    <w:rsid w:val="00487412"/>
    <w:rsid w:val="00493D9A"/>
    <w:rsid w:val="0049556A"/>
    <w:rsid w:val="004959C3"/>
    <w:rsid w:val="004A214B"/>
    <w:rsid w:val="004B4B4C"/>
    <w:rsid w:val="004C2544"/>
    <w:rsid w:val="004D4ED8"/>
    <w:rsid w:val="004D6231"/>
    <w:rsid w:val="004E1A45"/>
    <w:rsid w:val="004E1CC9"/>
    <w:rsid w:val="004E548D"/>
    <w:rsid w:val="004E65D4"/>
    <w:rsid w:val="004F3763"/>
    <w:rsid w:val="004F3A67"/>
    <w:rsid w:val="00515F93"/>
    <w:rsid w:val="005228A1"/>
    <w:rsid w:val="00550969"/>
    <w:rsid w:val="0055501D"/>
    <w:rsid w:val="005577CA"/>
    <w:rsid w:val="005644C3"/>
    <w:rsid w:val="00571F00"/>
    <w:rsid w:val="00583C58"/>
    <w:rsid w:val="005A08CF"/>
    <w:rsid w:val="005A1724"/>
    <w:rsid w:val="005A3055"/>
    <w:rsid w:val="005B06F5"/>
    <w:rsid w:val="005B6085"/>
    <w:rsid w:val="005C7CCC"/>
    <w:rsid w:val="005D47A1"/>
    <w:rsid w:val="005D5848"/>
    <w:rsid w:val="005E136A"/>
    <w:rsid w:val="005F26C6"/>
    <w:rsid w:val="005F5508"/>
    <w:rsid w:val="005F58A9"/>
    <w:rsid w:val="00600A06"/>
    <w:rsid w:val="0060662C"/>
    <w:rsid w:val="00606C3D"/>
    <w:rsid w:val="00627E7D"/>
    <w:rsid w:val="006438F1"/>
    <w:rsid w:val="0064639D"/>
    <w:rsid w:val="0066236E"/>
    <w:rsid w:val="006741EE"/>
    <w:rsid w:val="00681D86"/>
    <w:rsid w:val="00681F29"/>
    <w:rsid w:val="00686076"/>
    <w:rsid w:val="00687799"/>
    <w:rsid w:val="006911D1"/>
    <w:rsid w:val="006B1AB0"/>
    <w:rsid w:val="006B2814"/>
    <w:rsid w:val="006B62C5"/>
    <w:rsid w:val="006C0EA1"/>
    <w:rsid w:val="006C271B"/>
    <w:rsid w:val="006C2AC4"/>
    <w:rsid w:val="006C4260"/>
    <w:rsid w:val="006C7EFF"/>
    <w:rsid w:val="006D3948"/>
    <w:rsid w:val="006D6975"/>
    <w:rsid w:val="006E3C49"/>
    <w:rsid w:val="00700544"/>
    <w:rsid w:val="0071041B"/>
    <w:rsid w:val="00713966"/>
    <w:rsid w:val="007337BC"/>
    <w:rsid w:val="00733C16"/>
    <w:rsid w:val="00735652"/>
    <w:rsid w:val="00767819"/>
    <w:rsid w:val="007A0612"/>
    <w:rsid w:val="007A3E8D"/>
    <w:rsid w:val="007A4A15"/>
    <w:rsid w:val="007B3365"/>
    <w:rsid w:val="007C0EDA"/>
    <w:rsid w:val="007D75AB"/>
    <w:rsid w:val="007E0A32"/>
    <w:rsid w:val="007E5CDF"/>
    <w:rsid w:val="007F15D5"/>
    <w:rsid w:val="007F4EE6"/>
    <w:rsid w:val="00801FD4"/>
    <w:rsid w:val="008023CD"/>
    <w:rsid w:val="00822726"/>
    <w:rsid w:val="00824E50"/>
    <w:rsid w:val="00825476"/>
    <w:rsid w:val="00834993"/>
    <w:rsid w:val="008404DF"/>
    <w:rsid w:val="0084251D"/>
    <w:rsid w:val="008432EB"/>
    <w:rsid w:val="00851988"/>
    <w:rsid w:val="008535CD"/>
    <w:rsid w:val="00853937"/>
    <w:rsid w:val="00860B63"/>
    <w:rsid w:val="00871D6E"/>
    <w:rsid w:val="0087442E"/>
    <w:rsid w:val="00882900"/>
    <w:rsid w:val="00886BDB"/>
    <w:rsid w:val="008C5F10"/>
    <w:rsid w:val="008D1E05"/>
    <w:rsid w:val="008E14C7"/>
    <w:rsid w:val="008E268F"/>
    <w:rsid w:val="008E3684"/>
    <w:rsid w:val="008F2955"/>
    <w:rsid w:val="0090250D"/>
    <w:rsid w:val="00903EC4"/>
    <w:rsid w:val="00905B0F"/>
    <w:rsid w:val="00911808"/>
    <w:rsid w:val="00912D9F"/>
    <w:rsid w:val="00915A4A"/>
    <w:rsid w:val="00917359"/>
    <w:rsid w:val="00923D4F"/>
    <w:rsid w:val="009261EE"/>
    <w:rsid w:val="00931AAC"/>
    <w:rsid w:val="0094410A"/>
    <w:rsid w:val="00944811"/>
    <w:rsid w:val="00952885"/>
    <w:rsid w:val="00954D30"/>
    <w:rsid w:val="0096625D"/>
    <w:rsid w:val="009727C9"/>
    <w:rsid w:val="00972B27"/>
    <w:rsid w:val="00972ECA"/>
    <w:rsid w:val="0098552A"/>
    <w:rsid w:val="0099701F"/>
    <w:rsid w:val="009A1BE6"/>
    <w:rsid w:val="009A51F9"/>
    <w:rsid w:val="009A7C4C"/>
    <w:rsid w:val="009B7421"/>
    <w:rsid w:val="009D7EB4"/>
    <w:rsid w:val="009E05BB"/>
    <w:rsid w:val="009E25B2"/>
    <w:rsid w:val="009F01EB"/>
    <w:rsid w:val="009F2FDD"/>
    <w:rsid w:val="009F686D"/>
    <w:rsid w:val="00A0286A"/>
    <w:rsid w:val="00A1027D"/>
    <w:rsid w:val="00A216BA"/>
    <w:rsid w:val="00A21C3B"/>
    <w:rsid w:val="00A22692"/>
    <w:rsid w:val="00A243F8"/>
    <w:rsid w:val="00A30EC6"/>
    <w:rsid w:val="00A63DBB"/>
    <w:rsid w:val="00A75294"/>
    <w:rsid w:val="00A9080C"/>
    <w:rsid w:val="00AA24F4"/>
    <w:rsid w:val="00AA5928"/>
    <w:rsid w:val="00AB1AFD"/>
    <w:rsid w:val="00AB1E9D"/>
    <w:rsid w:val="00AC01F5"/>
    <w:rsid w:val="00AD3D15"/>
    <w:rsid w:val="00AE4931"/>
    <w:rsid w:val="00B12097"/>
    <w:rsid w:val="00B17C87"/>
    <w:rsid w:val="00B3083E"/>
    <w:rsid w:val="00B3420E"/>
    <w:rsid w:val="00B47E02"/>
    <w:rsid w:val="00B56438"/>
    <w:rsid w:val="00B57F61"/>
    <w:rsid w:val="00B61D21"/>
    <w:rsid w:val="00B6437C"/>
    <w:rsid w:val="00B67E72"/>
    <w:rsid w:val="00B73D58"/>
    <w:rsid w:val="00B75A8B"/>
    <w:rsid w:val="00B772BA"/>
    <w:rsid w:val="00B9224E"/>
    <w:rsid w:val="00BA0093"/>
    <w:rsid w:val="00BA2ACD"/>
    <w:rsid w:val="00BA6E54"/>
    <w:rsid w:val="00BB135E"/>
    <w:rsid w:val="00BC1BB1"/>
    <w:rsid w:val="00BC7F56"/>
    <w:rsid w:val="00BE5B8F"/>
    <w:rsid w:val="00BF65F4"/>
    <w:rsid w:val="00C0631A"/>
    <w:rsid w:val="00C13BEC"/>
    <w:rsid w:val="00C13F47"/>
    <w:rsid w:val="00C1760E"/>
    <w:rsid w:val="00C223AE"/>
    <w:rsid w:val="00C310A1"/>
    <w:rsid w:val="00C36A9B"/>
    <w:rsid w:val="00C4361C"/>
    <w:rsid w:val="00C6096A"/>
    <w:rsid w:val="00C6566A"/>
    <w:rsid w:val="00C72658"/>
    <w:rsid w:val="00C76B2C"/>
    <w:rsid w:val="00C83D25"/>
    <w:rsid w:val="00C8483B"/>
    <w:rsid w:val="00C90E14"/>
    <w:rsid w:val="00C921B3"/>
    <w:rsid w:val="00C93726"/>
    <w:rsid w:val="00CA1934"/>
    <w:rsid w:val="00CA40AC"/>
    <w:rsid w:val="00CA6388"/>
    <w:rsid w:val="00CC09C3"/>
    <w:rsid w:val="00CC57CB"/>
    <w:rsid w:val="00CD2A72"/>
    <w:rsid w:val="00CD70E7"/>
    <w:rsid w:val="00CE5475"/>
    <w:rsid w:val="00CF2549"/>
    <w:rsid w:val="00CF27DC"/>
    <w:rsid w:val="00D21513"/>
    <w:rsid w:val="00D42620"/>
    <w:rsid w:val="00D4269B"/>
    <w:rsid w:val="00D51E24"/>
    <w:rsid w:val="00D52C51"/>
    <w:rsid w:val="00D6107E"/>
    <w:rsid w:val="00D61C3F"/>
    <w:rsid w:val="00D7070E"/>
    <w:rsid w:val="00D82DA6"/>
    <w:rsid w:val="00D94A48"/>
    <w:rsid w:val="00D968BE"/>
    <w:rsid w:val="00DA1CF5"/>
    <w:rsid w:val="00DA512D"/>
    <w:rsid w:val="00DA7691"/>
    <w:rsid w:val="00DB00EB"/>
    <w:rsid w:val="00DB5480"/>
    <w:rsid w:val="00DC025E"/>
    <w:rsid w:val="00DD74FE"/>
    <w:rsid w:val="00DF1843"/>
    <w:rsid w:val="00E037AD"/>
    <w:rsid w:val="00E04BF2"/>
    <w:rsid w:val="00E13389"/>
    <w:rsid w:val="00E2742E"/>
    <w:rsid w:val="00E309D0"/>
    <w:rsid w:val="00E34C18"/>
    <w:rsid w:val="00E86004"/>
    <w:rsid w:val="00E961E5"/>
    <w:rsid w:val="00E97765"/>
    <w:rsid w:val="00EA2EFB"/>
    <w:rsid w:val="00ED0A24"/>
    <w:rsid w:val="00EE5D83"/>
    <w:rsid w:val="00EF0688"/>
    <w:rsid w:val="00EF7DCE"/>
    <w:rsid w:val="00F10045"/>
    <w:rsid w:val="00F47D5C"/>
    <w:rsid w:val="00F50284"/>
    <w:rsid w:val="00F50950"/>
    <w:rsid w:val="00F51250"/>
    <w:rsid w:val="00F51637"/>
    <w:rsid w:val="00F53545"/>
    <w:rsid w:val="00F70E0A"/>
    <w:rsid w:val="00F8795F"/>
    <w:rsid w:val="00F955D6"/>
    <w:rsid w:val="00F96F5C"/>
    <w:rsid w:val="00FA0AA6"/>
    <w:rsid w:val="00FA2469"/>
    <w:rsid w:val="00FA29C9"/>
    <w:rsid w:val="00FA7AED"/>
    <w:rsid w:val="00FB218A"/>
    <w:rsid w:val="00FB3230"/>
    <w:rsid w:val="00FD0980"/>
    <w:rsid w:val="00FD760C"/>
    <w:rsid w:val="00FF0E47"/>
    <w:rsid w:val="00FF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D70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rsid w:val="000D7012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rsid w:val="000D70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0D7012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0D7012"/>
  </w:style>
  <w:style w:type="paragraph" w:styleId="Ballontekst">
    <w:name w:val="Balloon Text"/>
    <w:basedOn w:val="Standaard"/>
    <w:link w:val="BallontekstChar"/>
    <w:uiPriority w:val="99"/>
    <w:semiHidden/>
    <w:unhideWhenUsed/>
    <w:rsid w:val="000D7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7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D70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rsid w:val="000D7012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rsid w:val="000D70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0D7012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0D7012"/>
  </w:style>
  <w:style w:type="paragraph" w:styleId="Ballontekst">
    <w:name w:val="Balloon Text"/>
    <w:basedOn w:val="Standaard"/>
    <w:link w:val="BallontekstChar"/>
    <w:uiPriority w:val="99"/>
    <w:semiHidden/>
    <w:unhideWhenUsed/>
    <w:rsid w:val="000D7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7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Luciënne Nagtegaal</dc:creator>
  <cp:lastModifiedBy>Luciënne Nagtegaal</cp:lastModifiedBy>
  <cp:revision>1</cp:revision>
  <dcterms:created xsi:type="dcterms:W3CDTF">2016-02-22T14:22:00Z</dcterms:created>
  <dcterms:modified xsi:type="dcterms:W3CDTF">2016-02-22T14:23:00Z</dcterms:modified>
</cp:coreProperties>
</file>