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B1" w:rsidRDefault="006963B1" w:rsidP="006963B1">
      <w:r>
        <w:t>10:00 - 10:30 Ontvangst met koffie</w:t>
      </w:r>
    </w:p>
    <w:p w:rsidR="006963B1" w:rsidRDefault="006963B1" w:rsidP="006963B1">
      <w:r>
        <w:t>10:30 - 11:30 Uitleg bureaustoel normen (voor beeldvorming ontstaan zitklachten)</w:t>
      </w:r>
    </w:p>
    <w:p w:rsidR="006963B1" w:rsidRDefault="006963B1" w:rsidP="006963B1">
      <w:r>
        <w:t>11:30 - 12:30 Analyse van bureaustoelen</w:t>
      </w:r>
    </w:p>
    <w:p w:rsidR="006963B1" w:rsidRDefault="006963B1" w:rsidP="006963B1">
      <w:r>
        <w:t>12:30 - 13:00 Lunch</w:t>
      </w:r>
    </w:p>
    <w:p w:rsidR="006963B1" w:rsidRDefault="006963B1" w:rsidP="006963B1">
      <w:r>
        <w:t>13:00 - 13:30 Beter zitten in vijf stappen</w:t>
      </w:r>
    </w:p>
    <w:p w:rsidR="006963B1" w:rsidRDefault="006963B1" w:rsidP="006963B1">
      <w:r>
        <w:t>13:30 - 14:30 Lichamelijke analyse (probleemcategorieën/-houdingen)</w:t>
      </w:r>
    </w:p>
    <w:p w:rsidR="006963B1" w:rsidRDefault="006963B1" w:rsidP="006963B1">
      <w:r>
        <w:t>14:30 - 15:30 Probleem oplossen/advies vastleggen</w:t>
      </w:r>
    </w:p>
    <w:p w:rsidR="006963B1" w:rsidRDefault="006963B1" w:rsidP="006963B1">
      <w:r>
        <w:t>15:30 - 16:00 Evaluatie</w:t>
      </w:r>
    </w:p>
    <w:p w:rsidR="006963B1" w:rsidRDefault="006963B1" w:rsidP="006963B1">
      <w:r>
        <w:t>16:00 Einde</w:t>
      </w:r>
    </w:p>
    <w:p w:rsidR="006963B1" w:rsidRDefault="006963B1" w:rsidP="006963B1"/>
    <w:p w:rsidR="0094452B" w:rsidRDefault="006963B1" w:rsidP="006963B1">
      <w:r>
        <w:t>De gehele dag zal door Mimi de Kieviet-Lodewijks verzorgd worden.</w:t>
      </w:r>
      <w:bookmarkStart w:id="0" w:name="_GoBack"/>
      <w:bookmarkEnd w:id="0"/>
    </w:p>
    <w:sectPr w:rsidR="0094452B" w:rsidSect="009445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B1"/>
    <w:rsid w:val="006963B1"/>
    <w:rsid w:val="0094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C83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373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Lodewijks</dc:creator>
  <cp:keywords/>
  <dc:description/>
  <cp:lastModifiedBy>R Lodewijks</cp:lastModifiedBy>
  <cp:revision>1</cp:revision>
  <dcterms:created xsi:type="dcterms:W3CDTF">2013-07-02T07:55:00Z</dcterms:created>
  <dcterms:modified xsi:type="dcterms:W3CDTF">2013-07-02T07:55:00Z</dcterms:modified>
</cp:coreProperties>
</file>